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7C" w:rsidRPr="00977F23" w:rsidRDefault="00590E7C" w:rsidP="00590E7C">
      <w:pPr>
        <w:pStyle w:val="a3"/>
        <w:outlineLvl w:val="0"/>
        <w:rPr>
          <w:caps/>
          <w:sz w:val="24"/>
        </w:rPr>
      </w:pPr>
      <w:r w:rsidRPr="00977F23">
        <w:rPr>
          <w:caps/>
          <w:sz w:val="24"/>
        </w:rPr>
        <w:t>протокол № 1</w:t>
      </w:r>
    </w:p>
    <w:p w:rsidR="00590E7C" w:rsidRPr="00977F23" w:rsidRDefault="00590E7C" w:rsidP="00590E7C">
      <w:pPr>
        <w:pStyle w:val="a3"/>
        <w:outlineLvl w:val="0"/>
        <w:rPr>
          <w:smallCaps/>
          <w:sz w:val="24"/>
        </w:rPr>
      </w:pPr>
      <w:r w:rsidRPr="00977F23">
        <w:rPr>
          <w:smallCaps/>
          <w:sz w:val="24"/>
        </w:rPr>
        <w:t>вскрытия конвертов с заявками на участие в открытом конкурсе</w:t>
      </w:r>
    </w:p>
    <w:p w:rsidR="00590E7C" w:rsidRPr="00977F23" w:rsidRDefault="00590E7C" w:rsidP="00590E7C">
      <w:pPr>
        <w:pStyle w:val="a5"/>
        <w:spacing w:after="0"/>
        <w:ind w:left="0"/>
      </w:pPr>
    </w:p>
    <w:p w:rsidR="00590E7C" w:rsidRDefault="00590E7C" w:rsidP="00590E7C">
      <w:pPr>
        <w:pStyle w:val="a5"/>
        <w:spacing w:after="0"/>
        <w:ind w:left="0"/>
      </w:pPr>
      <w:r>
        <w:t>ОАО «Богдановичский комбикормовый завод»</w:t>
      </w:r>
    </w:p>
    <w:p w:rsidR="00590E7C" w:rsidRDefault="00590E7C" w:rsidP="00590E7C">
      <w:pPr>
        <w:pStyle w:val="a5"/>
        <w:spacing w:after="0"/>
        <w:ind w:left="0"/>
      </w:pPr>
      <w:r>
        <w:t xml:space="preserve">Адрес:  623537, Свердловская область, </w:t>
      </w:r>
      <w:proofErr w:type="gramStart"/>
      <w:r>
        <w:t>г</w:t>
      </w:r>
      <w:proofErr w:type="gramEnd"/>
      <w:r>
        <w:t>. Богданович</w:t>
      </w:r>
      <w:r w:rsidRPr="00977F23">
        <w:t xml:space="preserve">                                           </w:t>
      </w:r>
    </w:p>
    <w:p w:rsidR="00590E7C" w:rsidRPr="00977F23" w:rsidRDefault="00590E7C" w:rsidP="00590E7C">
      <w:pPr>
        <w:pStyle w:val="a5"/>
        <w:spacing w:after="0"/>
        <w:ind w:left="0"/>
      </w:pPr>
      <w:r>
        <w:t>ул. Ст. Разина 64                                                                                                            22 апреля 2013г.</w:t>
      </w:r>
    </w:p>
    <w:p w:rsidR="00590E7C" w:rsidRPr="00977F23" w:rsidRDefault="00590E7C" w:rsidP="00590E7C">
      <w:pPr>
        <w:pStyle w:val="a5"/>
        <w:spacing w:after="0"/>
        <w:ind w:left="0"/>
        <w:jc w:val="both"/>
      </w:pPr>
    </w:p>
    <w:p w:rsidR="00590E7C" w:rsidRPr="00833D01" w:rsidRDefault="00590E7C" w:rsidP="00590E7C">
      <w:pPr>
        <w:suppressAutoHyphens/>
        <w:ind w:firstLine="720"/>
        <w:jc w:val="both"/>
      </w:pPr>
      <w:r w:rsidRPr="00833D01">
        <w:rPr>
          <w:bCs/>
        </w:rPr>
        <w:t xml:space="preserve">1. Наименование предмета конкурса: </w:t>
      </w:r>
      <w:r w:rsidRPr="00833D01">
        <w:t>Открытый конкурс по отбору аудиторской организации для оказания услуг по осуществлению обязательного ежегодного аудита бухгалтерской отчетности ОАО «Богдановичский комбикормовый завод» за 201</w:t>
      </w:r>
      <w:r>
        <w:t>3</w:t>
      </w:r>
      <w:r w:rsidRPr="00833D01">
        <w:t xml:space="preserve"> год.</w:t>
      </w:r>
    </w:p>
    <w:p w:rsidR="00590E7C" w:rsidRPr="00977F23" w:rsidRDefault="00590E7C" w:rsidP="00590E7C">
      <w:pPr>
        <w:pStyle w:val="a5"/>
        <w:ind w:firstLine="720"/>
        <w:jc w:val="both"/>
        <w:outlineLvl w:val="0"/>
      </w:pPr>
      <w:r w:rsidRPr="00977F23">
        <w:t xml:space="preserve">Извещение о проведении настоящего конкурса было размещено на официальном сайте </w:t>
      </w:r>
      <w:hyperlink r:id="rId5" w:history="1">
        <w:r w:rsidRPr="00FB2B5A">
          <w:rPr>
            <w:rStyle w:val="a7"/>
            <w:lang w:val="en-US"/>
          </w:rPr>
          <w:t>http</w:t>
        </w:r>
        <w:r w:rsidRPr="00FB2B5A">
          <w:rPr>
            <w:rStyle w:val="a7"/>
          </w:rPr>
          <w:t>://</w:t>
        </w:r>
        <w:proofErr w:type="spellStart"/>
        <w:r w:rsidRPr="00FB2B5A">
          <w:rPr>
            <w:rStyle w:val="a7"/>
          </w:rPr>
          <w:t>zakupki</w:t>
        </w:r>
        <w:proofErr w:type="spellEnd"/>
        <w:r w:rsidRPr="00FB2B5A">
          <w:rPr>
            <w:rStyle w:val="a7"/>
          </w:rPr>
          <w:t>.</w:t>
        </w:r>
        <w:proofErr w:type="spellStart"/>
        <w:r w:rsidRPr="00FB2B5A">
          <w:rPr>
            <w:rStyle w:val="a7"/>
            <w:lang w:val="en-US"/>
          </w:rPr>
          <w:t>gov</w:t>
        </w:r>
        <w:proofErr w:type="spellEnd"/>
        <w:r w:rsidRPr="00FB2B5A">
          <w:rPr>
            <w:rStyle w:val="a7"/>
          </w:rPr>
          <w:t>.</w:t>
        </w:r>
        <w:r w:rsidRPr="00FB2B5A">
          <w:rPr>
            <w:rStyle w:val="a7"/>
            <w:lang w:val="en-US"/>
          </w:rPr>
          <w:t>ru</w:t>
        </w:r>
      </w:hyperlink>
      <w:r w:rsidRPr="00833D01">
        <w:t xml:space="preserve"> </w:t>
      </w:r>
      <w:r>
        <w:t>№ 0462000000613000001</w:t>
      </w:r>
      <w:r w:rsidRPr="00833D01">
        <w:t>.</w:t>
      </w:r>
      <w:r w:rsidRPr="00977F23">
        <w:t xml:space="preserve"> </w:t>
      </w:r>
      <w:r>
        <w:t xml:space="preserve"> </w:t>
      </w:r>
    </w:p>
    <w:p w:rsidR="00590E7C" w:rsidRPr="00977F23" w:rsidRDefault="00590E7C" w:rsidP="00590E7C">
      <w:pPr>
        <w:suppressAutoHyphens/>
        <w:ind w:firstLine="720"/>
        <w:rPr>
          <w:bCs/>
        </w:rPr>
      </w:pPr>
      <w:r w:rsidRPr="00977F23">
        <w:rPr>
          <w:bCs/>
        </w:rPr>
        <w:t>2. Состав конкурсной комиссии.</w:t>
      </w:r>
    </w:p>
    <w:p w:rsidR="00590E7C" w:rsidRPr="00977F23" w:rsidRDefault="00590E7C" w:rsidP="00590E7C">
      <w:pPr>
        <w:pStyle w:val="2"/>
        <w:spacing w:after="0" w:line="240" w:lineRule="auto"/>
        <w:ind w:left="0" w:firstLine="720"/>
      </w:pPr>
      <w:proofErr w:type="gramStart"/>
      <w:r w:rsidRPr="00977F23">
        <w:t>На заседании конкурсной комиссии по вскрытию конвертов с заявками на участие в конкурсе</w:t>
      </w:r>
      <w:proofErr w:type="gramEnd"/>
      <w:r w:rsidRPr="00977F23">
        <w:t xml:space="preserve"> присутствовали: 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 w:rsidRPr="00977F23">
        <w:t xml:space="preserve">Председатель конкурсной комиссии (представитель заказчика): 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>
        <w:t>Генеральный директор - Буксман В.В.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>
        <w:t>Члены конкурсной комиссии: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>
        <w:t>Главный бухгалтер - Филиппова Н.В.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>
        <w:t>Начальник ПЭО - Кутенева Л.А.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>
        <w:t xml:space="preserve">Заместитель генерального директора – </w:t>
      </w:r>
      <w:proofErr w:type="spellStart"/>
      <w:r>
        <w:t>Сизиков</w:t>
      </w:r>
      <w:proofErr w:type="spellEnd"/>
      <w:r>
        <w:t xml:space="preserve"> К.А.</w:t>
      </w:r>
    </w:p>
    <w:p w:rsidR="00590E7C" w:rsidRDefault="00590E7C" w:rsidP="00590E7C">
      <w:pPr>
        <w:pStyle w:val="2"/>
        <w:spacing w:after="0" w:line="240" w:lineRule="auto"/>
        <w:ind w:left="0" w:firstLine="720"/>
      </w:pPr>
      <w:r>
        <w:t>Юрисконсульт – Хорошавин Д.В.</w:t>
      </w:r>
    </w:p>
    <w:p w:rsidR="00590E7C" w:rsidRPr="00977F23" w:rsidRDefault="00590E7C" w:rsidP="00590E7C">
      <w:pPr>
        <w:pStyle w:val="a5"/>
        <w:tabs>
          <w:tab w:val="left" w:pos="851"/>
        </w:tabs>
        <w:spacing w:after="0"/>
        <w:ind w:left="0" w:firstLine="720"/>
        <w:jc w:val="both"/>
      </w:pPr>
      <w:r w:rsidRPr="00977F23">
        <w:t xml:space="preserve">Представитель Заказчика (осуществляющий аудиозапись): </w:t>
      </w:r>
    </w:p>
    <w:p w:rsidR="00590E7C" w:rsidRDefault="00590E7C" w:rsidP="00590E7C">
      <w:pPr>
        <w:pStyle w:val="a5"/>
        <w:tabs>
          <w:tab w:val="left" w:pos="851"/>
        </w:tabs>
        <w:spacing w:after="0"/>
        <w:ind w:left="0" w:firstLine="720"/>
        <w:jc w:val="both"/>
      </w:pPr>
      <w:r>
        <w:t>Хорошавин Д.В.</w:t>
      </w:r>
    </w:p>
    <w:p w:rsidR="00590E7C" w:rsidRDefault="00590E7C" w:rsidP="00590E7C">
      <w:pPr>
        <w:pStyle w:val="a5"/>
        <w:tabs>
          <w:tab w:val="left" w:pos="851"/>
        </w:tabs>
        <w:spacing w:after="0"/>
        <w:ind w:left="0" w:firstLine="720"/>
        <w:jc w:val="both"/>
      </w:pPr>
      <w:r>
        <w:t>Комиссия правомочна. Кворум состоялся</w:t>
      </w:r>
    </w:p>
    <w:p w:rsidR="00590E7C" w:rsidRPr="00977F23" w:rsidRDefault="00590E7C" w:rsidP="00590E7C">
      <w:pPr>
        <w:ind w:firstLine="720"/>
        <w:jc w:val="both"/>
      </w:pPr>
      <w:r w:rsidRPr="00977F23">
        <w:t xml:space="preserve">3. Процедура вскрытия конвертов с заявками на участие в конкурсе </w:t>
      </w:r>
      <w:r>
        <w:t>проводилась</w:t>
      </w:r>
      <w:r w:rsidRPr="00977F23">
        <w:t xml:space="preserve"> </w:t>
      </w:r>
      <w:r>
        <w:t>22 апреля</w:t>
      </w:r>
      <w:r w:rsidRPr="00977F23">
        <w:t xml:space="preserve"> </w:t>
      </w:r>
      <w:r>
        <w:t xml:space="preserve">2013 </w:t>
      </w:r>
      <w:r w:rsidRPr="00977F23">
        <w:t>года по ад</w:t>
      </w:r>
      <w:r>
        <w:t xml:space="preserve">ресу: Свердловская область, </w:t>
      </w:r>
      <w:proofErr w:type="gramStart"/>
      <w:r>
        <w:t>г</w:t>
      </w:r>
      <w:proofErr w:type="gramEnd"/>
      <w:r>
        <w:t>. Богданович, ул. Ст. Разина 64 (кабинет генерального директора). Начало 10 часов 00</w:t>
      </w:r>
      <w:r w:rsidRPr="00977F23">
        <w:t xml:space="preserve"> минут (время местное).</w:t>
      </w:r>
    </w:p>
    <w:p w:rsidR="00590E7C" w:rsidRPr="00590E7C" w:rsidRDefault="00590E7C" w:rsidP="00590E7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90E7C">
        <w:rPr>
          <w:rFonts w:ascii="Times New Roman" w:hAnsi="Times New Roman" w:cs="Times New Roman"/>
          <w:sz w:val="24"/>
          <w:szCs w:val="24"/>
        </w:rPr>
        <w:t>4. В процессе проведения процедуры вскрытия Заказчиком велась аудиозапись Участники размещения заказа  аудио- и видеозапись не осуществляли.</w:t>
      </w:r>
    </w:p>
    <w:p w:rsidR="00590E7C" w:rsidRDefault="00590E7C" w:rsidP="00590E7C">
      <w:pPr>
        <w:pStyle w:val="a5"/>
        <w:spacing w:after="0"/>
        <w:ind w:left="0" w:firstLine="720"/>
        <w:jc w:val="both"/>
        <w:outlineLvl w:val="0"/>
      </w:pPr>
      <w:r>
        <w:t>5</w:t>
      </w:r>
      <w:r w:rsidRPr="00977F23">
        <w:t xml:space="preserve">. </w:t>
      </w:r>
      <w:proofErr w:type="gramStart"/>
      <w:r w:rsidRPr="00977F23"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977F23">
        <w:t xml:space="preserve"> </w:t>
      </w:r>
      <w:r>
        <w:t>22 апреля 2013</w:t>
      </w:r>
      <w:r w:rsidRPr="00977F23">
        <w:t xml:space="preserve"> года</w:t>
      </w:r>
      <w:r>
        <w:t xml:space="preserve"> 10 часов 00</w:t>
      </w:r>
      <w:r w:rsidRPr="00977F23">
        <w:t xml:space="preserve"> минут (время местное) был</w:t>
      </w:r>
      <w:r>
        <w:t>а</w:t>
      </w:r>
      <w:r w:rsidRPr="00977F23">
        <w:t xml:space="preserve"> представлен</w:t>
      </w:r>
      <w:r>
        <w:t>а</w:t>
      </w:r>
      <w:r w:rsidRPr="00977F23">
        <w:t xml:space="preserve"> </w:t>
      </w:r>
      <w:r>
        <w:t>1 один</w:t>
      </w:r>
      <w:r w:rsidRPr="00977F23">
        <w:t xml:space="preserve"> </w:t>
      </w:r>
      <w:r>
        <w:t>заявка</w:t>
      </w:r>
      <w:r w:rsidRPr="00977F23">
        <w:t>.</w:t>
      </w:r>
    </w:p>
    <w:p w:rsidR="00590E7C" w:rsidRPr="00977F23" w:rsidRDefault="00590E7C" w:rsidP="00590E7C">
      <w:pPr>
        <w:pStyle w:val="a5"/>
        <w:spacing w:after="0"/>
        <w:ind w:left="0" w:firstLine="720"/>
        <w:jc w:val="both"/>
        <w:outlineLvl w:val="0"/>
      </w:pPr>
      <w:r>
        <w:t>6. На процедуре вскрытия конвертов с заявками на участие в конкурсе присутствовал 1 (один) представитель участника размещения заказ</w:t>
      </w:r>
      <w:proofErr w:type="gramStart"/>
      <w:r>
        <w:t>а ООО</w:t>
      </w:r>
      <w:proofErr w:type="gramEnd"/>
      <w:r>
        <w:t xml:space="preserve"> «САВИТУР–Аудит», Дроздова Ж.П.</w:t>
      </w:r>
    </w:p>
    <w:p w:rsidR="00590E7C" w:rsidRPr="0076346A" w:rsidRDefault="00590E7C" w:rsidP="0076346A">
      <w:pPr>
        <w:pStyle w:val="ConsPlusNonformat"/>
        <w:jc w:val="both"/>
        <w:rPr>
          <w:rFonts w:ascii="Times New Roman" w:hAnsi="Times New Roman" w:cs="Times New Roman"/>
        </w:rPr>
      </w:pPr>
      <w:r>
        <w:t>7</w:t>
      </w:r>
      <w:r w:rsidRPr="00977F23">
        <w:t xml:space="preserve">. </w:t>
      </w:r>
      <w:r w:rsidRPr="0076346A">
        <w:rPr>
          <w:rFonts w:ascii="Times New Roman" w:hAnsi="Times New Roman" w:cs="Times New Roman"/>
          <w:sz w:val="24"/>
          <w:szCs w:val="24"/>
        </w:rPr>
        <w:t>Непосредственно  перед вскрытием  конвертов  с заявками на участие в конкурсе председатель Комиссии объявил присутствующим участникам размещения заказа о  возможности подать 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конкурсе.  После   вышеуказанного  предложения  председателя Комиссии  дополнительные  заявки  на  участие  в  конкурсе  не поступали, полученная заявка не отзывалась и не изменялась</w:t>
      </w:r>
    </w:p>
    <w:p w:rsidR="00590E7C" w:rsidRPr="00977F23" w:rsidRDefault="00590E7C" w:rsidP="00590E7C">
      <w:pPr>
        <w:pStyle w:val="a5"/>
        <w:spacing w:after="0"/>
        <w:ind w:left="0" w:firstLine="720"/>
        <w:jc w:val="both"/>
        <w:outlineLvl w:val="0"/>
      </w:pPr>
      <w:r>
        <w:t xml:space="preserve">8. </w:t>
      </w:r>
      <w:r w:rsidRPr="00977F23">
        <w:t xml:space="preserve">Вскрытие конвертов с заявками на участие в конкурсе, поданными на бумажном носителе, проводилось в порядке их поступления согласно Журналу регистрации поступления заявок на участие в конкурсе (приложение № 1). </w:t>
      </w:r>
    </w:p>
    <w:p w:rsidR="00590E7C" w:rsidRPr="00977F23" w:rsidRDefault="00590E7C" w:rsidP="00590E7C">
      <w:pPr>
        <w:pStyle w:val="a5"/>
        <w:spacing w:after="0"/>
        <w:ind w:left="0" w:firstLine="720"/>
        <w:jc w:val="both"/>
        <w:outlineLvl w:val="0"/>
      </w:pPr>
      <w:r>
        <w:t>9</w:t>
      </w:r>
      <w:r w:rsidRPr="00977F23">
        <w:t xml:space="preserve">. </w:t>
      </w:r>
      <w:r>
        <w:t>Хорошавиным Д.В.</w:t>
      </w:r>
      <w:r w:rsidRPr="00977F23">
        <w:t xml:space="preserve"> в отношении каждой заявки на участие в конкурсе была объявлена следующая информация:</w:t>
      </w:r>
      <w:r w:rsidRPr="00977F23">
        <w:rPr>
          <w:highlight w:val="green"/>
        </w:rPr>
        <w:t xml:space="preserve"> </w:t>
      </w:r>
    </w:p>
    <w:p w:rsidR="00590E7C" w:rsidRPr="00977F23" w:rsidRDefault="00590E7C" w:rsidP="00590E7C">
      <w:pPr>
        <w:pStyle w:val="a5"/>
        <w:tabs>
          <w:tab w:val="left" w:pos="709"/>
        </w:tabs>
        <w:spacing w:after="0"/>
        <w:ind w:left="0" w:firstLine="720"/>
        <w:jc w:val="both"/>
        <w:outlineLvl w:val="0"/>
      </w:pPr>
      <w:r>
        <w:t>9</w:t>
      </w:r>
      <w:r w:rsidRPr="00977F23">
        <w:t xml:space="preserve">.1. 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590E7C" w:rsidRPr="00977F23" w:rsidRDefault="00590E7C" w:rsidP="00590E7C">
      <w:pPr>
        <w:pStyle w:val="a5"/>
        <w:tabs>
          <w:tab w:val="left" w:pos="709"/>
        </w:tabs>
        <w:spacing w:after="0"/>
        <w:ind w:left="0" w:firstLine="720"/>
        <w:jc w:val="both"/>
        <w:outlineLvl w:val="0"/>
      </w:pPr>
      <w:r>
        <w:t>9.</w:t>
      </w:r>
      <w:r w:rsidRPr="00977F23">
        <w:t xml:space="preserve">2. Наличие сведений и документов, предусмотренных конкурсной документацией; </w:t>
      </w:r>
    </w:p>
    <w:p w:rsidR="00590E7C" w:rsidRPr="00977F23" w:rsidRDefault="00590E7C" w:rsidP="00590E7C">
      <w:pPr>
        <w:pStyle w:val="a5"/>
        <w:tabs>
          <w:tab w:val="left" w:pos="709"/>
        </w:tabs>
        <w:spacing w:after="0"/>
        <w:ind w:left="0" w:firstLine="720"/>
        <w:jc w:val="both"/>
        <w:outlineLvl w:val="0"/>
      </w:pPr>
      <w:r>
        <w:t>9</w:t>
      </w:r>
      <w:r w:rsidRPr="00977F23">
        <w:t>.3. Условия исполнения контракта, указанные в такой заявке и являющиеся критериями оценки заявок на участие в конкурсе.</w:t>
      </w:r>
    </w:p>
    <w:p w:rsidR="00590E7C" w:rsidRPr="00977F23" w:rsidRDefault="00590E7C" w:rsidP="00590E7C">
      <w:pPr>
        <w:pStyle w:val="a5"/>
        <w:tabs>
          <w:tab w:val="num" w:pos="1080"/>
        </w:tabs>
        <w:spacing w:after="0"/>
        <w:ind w:left="0" w:firstLine="720"/>
        <w:jc w:val="both"/>
        <w:outlineLvl w:val="0"/>
      </w:pPr>
      <w:r w:rsidRPr="00977F23">
        <w:t>1</w:t>
      </w:r>
      <w:r>
        <w:t>0</w:t>
      </w:r>
      <w:r w:rsidRPr="00977F23">
        <w:t>. Результаты вскрытия конвертов с заявками на участие в конкурсе:</w:t>
      </w:r>
    </w:p>
    <w:p w:rsidR="00590E7C" w:rsidRPr="00977F23" w:rsidRDefault="00590E7C" w:rsidP="00590E7C">
      <w:pPr>
        <w:pStyle w:val="a5"/>
        <w:tabs>
          <w:tab w:val="num" w:pos="1080"/>
        </w:tabs>
        <w:spacing w:after="0"/>
        <w:ind w:left="0"/>
        <w:jc w:val="both"/>
        <w:outlineLvl w:val="0"/>
      </w:pPr>
    </w:p>
    <w:tbl>
      <w:tblPr>
        <w:tblStyle w:val="a8"/>
        <w:tblW w:w="10008" w:type="dxa"/>
        <w:tblLayout w:type="fixed"/>
        <w:tblLook w:val="01E0"/>
      </w:tblPr>
      <w:tblGrid>
        <w:gridCol w:w="648"/>
        <w:gridCol w:w="1800"/>
        <w:gridCol w:w="1980"/>
        <w:gridCol w:w="4680"/>
        <w:gridCol w:w="900"/>
      </w:tblGrid>
      <w:tr w:rsidR="00590E7C" w:rsidRPr="00977F23" w:rsidTr="00900489">
        <w:trPr>
          <w:trHeight w:val="1578"/>
        </w:trPr>
        <w:tc>
          <w:tcPr>
            <w:tcW w:w="648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 xml:space="preserve">№ </w:t>
            </w:r>
            <w:proofErr w:type="spellStart"/>
            <w:proofErr w:type="gramStart"/>
            <w:r w:rsidRPr="00977F23">
              <w:t>п</w:t>
            </w:r>
            <w:proofErr w:type="spellEnd"/>
            <w:proofErr w:type="gramEnd"/>
            <w:r w:rsidRPr="00977F23">
              <w:t>/</w:t>
            </w:r>
            <w:proofErr w:type="spellStart"/>
            <w:r w:rsidRPr="00977F23">
              <w:t>п</w:t>
            </w:r>
            <w:proofErr w:type="spellEnd"/>
          </w:p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Наименование (для юридического лица)</w:t>
            </w:r>
          </w:p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участника размещения заказа</w:t>
            </w:r>
          </w:p>
        </w:tc>
        <w:tc>
          <w:tcPr>
            <w:tcW w:w="1980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Почтовый адрес</w:t>
            </w:r>
          </w:p>
        </w:tc>
        <w:tc>
          <w:tcPr>
            <w:tcW w:w="4680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Сведения и документы, предусмотренные конкурсной документацией</w:t>
            </w:r>
          </w:p>
        </w:tc>
        <w:tc>
          <w:tcPr>
            <w:tcW w:w="900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Примечание</w:t>
            </w:r>
          </w:p>
        </w:tc>
      </w:tr>
      <w:tr w:rsidR="00590E7C" w:rsidRPr="00977F23" w:rsidTr="00900489">
        <w:trPr>
          <w:trHeight w:val="415"/>
        </w:trPr>
        <w:tc>
          <w:tcPr>
            <w:tcW w:w="648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98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468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90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</w:tr>
      <w:tr w:rsidR="00590E7C" w:rsidRPr="00977F23" w:rsidTr="00900489">
        <w:trPr>
          <w:trHeight w:val="110"/>
        </w:trPr>
        <w:tc>
          <w:tcPr>
            <w:tcW w:w="648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1.</w:t>
            </w:r>
          </w:p>
        </w:tc>
        <w:tc>
          <w:tcPr>
            <w:tcW w:w="1800" w:type="dxa"/>
            <w:vMerge w:val="restart"/>
          </w:tcPr>
          <w:p w:rsidR="00590E7C" w:rsidRPr="00977F23" w:rsidRDefault="00590E7C" w:rsidP="0076346A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>
              <w:t xml:space="preserve">ООО </w:t>
            </w:r>
            <w:r w:rsidR="0076346A">
              <w:t>«САВИТУР–Аудит»</w:t>
            </w:r>
          </w:p>
        </w:tc>
        <w:tc>
          <w:tcPr>
            <w:tcW w:w="1980" w:type="dxa"/>
            <w:vMerge w:val="restart"/>
          </w:tcPr>
          <w:p w:rsidR="00590E7C" w:rsidRPr="00977F23" w:rsidRDefault="00590E7C" w:rsidP="0076346A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>
              <w:t>62</w:t>
            </w:r>
            <w:r w:rsidR="0076346A">
              <w:t>0146</w:t>
            </w:r>
            <w:r>
              <w:t xml:space="preserve">, г. Екатеринбург, ул. </w:t>
            </w:r>
            <w:r w:rsidR="0076346A">
              <w:t>Амундсена</w:t>
            </w:r>
            <w:r>
              <w:t xml:space="preserve">, </w:t>
            </w:r>
            <w:r w:rsidR="0076346A">
              <w:t>50-11</w:t>
            </w:r>
            <w:r>
              <w:t>2</w:t>
            </w:r>
          </w:p>
        </w:tc>
        <w:tc>
          <w:tcPr>
            <w:tcW w:w="4680" w:type="dxa"/>
          </w:tcPr>
          <w:p w:rsidR="00590E7C" w:rsidRPr="00977F23" w:rsidRDefault="00590E7C" w:rsidP="00900489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23">
              <w:rPr>
                <w:rFonts w:ascii="Times New Roman" w:hAnsi="Times New Roman"/>
                <w:sz w:val="24"/>
                <w:szCs w:val="24"/>
              </w:rPr>
              <w:t xml:space="preserve">1. Заявка на участие в конкурсе </w:t>
            </w:r>
          </w:p>
        </w:tc>
        <w:tc>
          <w:tcPr>
            <w:tcW w:w="900" w:type="dxa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Есть</w:t>
            </w:r>
          </w:p>
        </w:tc>
      </w:tr>
      <w:tr w:rsidR="00590E7C" w:rsidRPr="00977F23" w:rsidTr="00900489">
        <w:trPr>
          <w:trHeight w:val="110"/>
        </w:trPr>
        <w:tc>
          <w:tcPr>
            <w:tcW w:w="648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98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4680" w:type="dxa"/>
          </w:tcPr>
          <w:p w:rsidR="00590E7C" w:rsidRPr="00977F23" w:rsidRDefault="00590E7C" w:rsidP="00900489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23">
              <w:rPr>
                <w:rFonts w:ascii="Times New Roman" w:hAnsi="Times New Roman"/>
                <w:sz w:val="24"/>
                <w:szCs w:val="24"/>
              </w:rPr>
              <w:t>2. Анкета Участника размещения заказа</w:t>
            </w:r>
          </w:p>
        </w:tc>
        <w:tc>
          <w:tcPr>
            <w:tcW w:w="900" w:type="dxa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Есть</w:t>
            </w:r>
          </w:p>
        </w:tc>
      </w:tr>
      <w:tr w:rsidR="00590E7C" w:rsidRPr="00977F23" w:rsidTr="00900489">
        <w:trPr>
          <w:trHeight w:val="110"/>
        </w:trPr>
        <w:tc>
          <w:tcPr>
            <w:tcW w:w="648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98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4680" w:type="dxa"/>
          </w:tcPr>
          <w:p w:rsidR="00590E7C" w:rsidRPr="00977F23" w:rsidRDefault="00590E7C" w:rsidP="00900489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23">
              <w:rPr>
                <w:rFonts w:ascii="Times New Roman" w:hAnsi="Times New Roman"/>
                <w:sz w:val="24"/>
                <w:szCs w:val="24"/>
              </w:rPr>
              <w:t>3. Предложение о функциональных характеристиках (потребительских свойствах) и качественных характеристиках товара, о качестве работ, услуг и иных предложениях об условиях исполнения государственного контракта, в том числе предложение о цене государственного контракта в соответствии с Техническим заданием (Конкурсное предложение)</w:t>
            </w:r>
          </w:p>
        </w:tc>
        <w:tc>
          <w:tcPr>
            <w:tcW w:w="900" w:type="dxa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Есть</w:t>
            </w:r>
          </w:p>
        </w:tc>
      </w:tr>
      <w:tr w:rsidR="00590E7C" w:rsidRPr="00977F23" w:rsidTr="00900489">
        <w:trPr>
          <w:trHeight w:val="874"/>
        </w:trPr>
        <w:tc>
          <w:tcPr>
            <w:tcW w:w="648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98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4680" w:type="dxa"/>
          </w:tcPr>
          <w:p w:rsidR="00590E7C" w:rsidRPr="00977F23" w:rsidRDefault="00590E7C" w:rsidP="00900489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Выписка</w:t>
            </w:r>
            <w:r w:rsidRPr="00977F23">
              <w:rPr>
                <w:rFonts w:ascii="Times New Roman" w:hAnsi="Times New Roman"/>
                <w:sz w:val="24"/>
                <w:szCs w:val="24"/>
              </w:rPr>
              <w:t xml:space="preserve"> из Единого государственного реестра юридических лиц, выданная ФН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России (для юридических лиц) </w:t>
            </w:r>
          </w:p>
        </w:tc>
        <w:tc>
          <w:tcPr>
            <w:tcW w:w="900" w:type="dxa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Есть</w:t>
            </w:r>
          </w:p>
        </w:tc>
      </w:tr>
      <w:tr w:rsidR="00590E7C" w:rsidRPr="00977F23" w:rsidTr="00900489">
        <w:trPr>
          <w:trHeight w:val="345"/>
        </w:trPr>
        <w:tc>
          <w:tcPr>
            <w:tcW w:w="648" w:type="dxa"/>
            <w:vMerge/>
          </w:tcPr>
          <w:p w:rsidR="00590E7C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90E7C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198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4680" w:type="dxa"/>
            <w:shd w:val="clear" w:color="auto" w:fill="auto"/>
          </w:tcPr>
          <w:p w:rsidR="00590E7C" w:rsidRPr="00977F23" w:rsidRDefault="00590E7C" w:rsidP="00900489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Иные документы предусмотренные конкурсной документацией</w:t>
            </w:r>
          </w:p>
        </w:tc>
        <w:tc>
          <w:tcPr>
            <w:tcW w:w="900" w:type="dxa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>
              <w:t>Есть</w:t>
            </w:r>
          </w:p>
        </w:tc>
      </w:tr>
    </w:tbl>
    <w:p w:rsidR="00590E7C" w:rsidRDefault="00590E7C" w:rsidP="00590E7C">
      <w:pPr>
        <w:ind w:firstLine="720"/>
        <w:jc w:val="both"/>
      </w:pPr>
    </w:p>
    <w:p w:rsidR="00590E7C" w:rsidRDefault="00590E7C" w:rsidP="00590E7C">
      <w:pPr>
        <w:ind w:firstLine="720"/>
        <w:jc w:val="both"/>
      </w:pPr>
      <w:r>
        <w:t>Конкурсное предложение участника</w:t>
      </w:r>
      <w:r w:rsidRPr="00977F23">
        <w:t xml:space="preserve"> размещения заказа на </w:t>
      </w:r>
      <w:r w:rsidRPr="001A2B04">
        <w:rPr>
          <w:color w:val="000000"/>
        </w:rPr>
        <w:t xml:space="preserve">оказание услуг </w:t>
      </w:r>
      <w:r w:rsidRPr="001A2B04">
        <w:t xml:space="preserve">по </w:t>
      </w:r>
      <w:r>
        <w:t>проведению ежегодного аудита бухгалтерской (финансовой) деятельности ОАО «Богдановичский комбикормовый завод» за 201</w:t>
      </w:r>
      <w:r w:rsidR="0076346A">
        <w:t>3</w:t>
      </w:r>
      <w:r>
        <w:t>г.</w:t>
      </w:r>
      <w:r w:rsidRPr="00977F23">
        <w:t>:</w:t>
      </w:r>
    </w:p>
    <w:p w:rsidR="00590E7C" w:rsidRDefault="00590E7C" w:rsidP="00590E7C">
      <w:pPr>
        <w:pStyle w:val="a5"/>
        <w:spacing w:after="0"/>
        <w:ind w:left="0" w:firstLine="720"/>
        <w:jc w:val="both"/>
        <w:outlineLvl w:val="0"/>
      </w:pPr>
    </w:p>
    <w:p w:rsidR="00590E7C" w:rsidRDefault="00590E7C" w:rsidP="00590E7C">
      <w:pPr>
        <w:pStyle w:val="a5"/>
        <w:spacing w:after="0"/>
        <w:ind w:left="0" w:firstLine="720"/>
        <w:jc w:val="both"/>
        <w:outlineLvl w:val="0"/>
      </w:pPr>
    </w:p>
    <w:tbl>
      <w:tblPr>
        <w:tblStyle w:val="a8"/>
        <w:tblW w:w="9828" w:type="dxa"/>
        <w:tblLayout w:type="fixed"/>
        <w:tblLook w:val="01E0"/>
      </w:tblPr>
      <w:tblGrid>
        <w:gridCol w:w="648"/>
        <w:gridCol w:w="3960"/>
        <w:gridCol w:w="2160"/>
        <w:gridCol w:w="3060"/>
      </w:tblGrid>
      <w:tr w:rsidR="00590E7C" w:rsidRPr="00977F23" w:rsidTr="00900489">
        <w:trPr>
          <w:trHeight w:val="681"/>
        </w:trPr>
        <w:tc>
          <w:tcPr>
            <w:tcW w:w="648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 xml:space="preserve">№ </w:t>
            </w:r>
            <w:proofErr w:type="spellStart"/>
            <w:proofErr w:type="gramStart"/>
            <w:r w:rsidRPr="00977F23">
              <w:t>п</w:t>
            </w:r>
            <w:proofErr w:type="spellEnd"/>
            <w:proofErr w:type="gramEnd"/>
            <w:r w:rsidRPr="00977F23">
              <w:t>/</w:t>
            </w:r>
            <w:proofErr w:type="spellStart"/>
            <w:r w:rsidRPr="00977F23"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center"/>
              <w:outlineLvl w:val="0"/>
            </w:pPr>
            <w:r w:rsidRPr="00977F23">
              <w:t xml:space="preserve">Условия исполнения </w:t>
            </w:r>
          </w:p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center"/>
              <w:outlineLvl w:val="0"/>
            </w:pPr>
            <w:r w:rsidRPr="00977F23">
              <w:t>контракта</w:t>
            </w:r>
          </w:p>
        </w:tc>
      </w:tr>
      <w:tr w:rsidR="00590E7C" w:rsidRPr="00977F23" w:rsidTr="00900489">
        <w:trPr>
          <w:trHeight w:val="834"/>
        </w:trPr>
        <w:tc>
          <w:tcPr>
            <w:tcW w:w="648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3960" w:type="dxa"/>
            <w:vMerge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</w:p>
        </w:tc>
        <w:tc>
          <w:tcPr>
            <w:tcW w:w="2160" w:type="dxa"/>
            <w:shd w:val="clear" w:color="auto" w:fill="auto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center"/>
              <w:outlineLvl w:val="0"/>
            </w:pPr>
            <w:r w:rsidRPr="00977F23">
              <w:t>Цена государственного контракта (руб.)</w:t>
            </w:r>
          </w:p>
        </w:tc>
        <w:tc>
          <w:tcPr>
            <w:tcW w:w="3060" w:type="dxa"/>
            <w:shd w:val="clear" w:color="auto" w:fill="auto"/>
          </w:tcPr>
          <w:p w:rsidR="00590E7C" w:rsidRPr="00EB3A15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center"/>
              <w:outlineLvl w:val="0"/>
              <w:rPr>
                <w:i/>
              </w:rPr>
            </w:pPr>
            <w:r w:rsidRPr="00EB3A15">
              <w:rPr>
                <w:i/>
              </w:rPr>
              <w:t>Срок выполнения работ</w:t>
            </w:r>
          </w:p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center"/>
              <w:outlineLvl w:val="0"/>
            </w:pPr>
          </w:p>
        </w:tc>
      </w:tr>
      <w:tr w:rsidR="00590E7C" w:rsidRPr="00977F23" w:rsidTr="00900489">
        <w:trPr>
          <w:trHeight w:val="276"/>
        </w:trPr>
        <w:tc>
          <w:tcPr>
            <w:tcW w:w="648" w:type="dxa"/>
          </w:tcPr>
          <w:p w:rsidR="00590E7C" w:rsidRPr="00977F23" w:rsidRDefault="00590E7C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 w:rsidRPr="00977F23">
              <w:t>1.</w:t>
            </w:r>
          </w:p>
        </w:tc>
        <w:tc>
          <w:tcPr>
            <w:tcW w:w="3960" w:type="dxa"/>
          </w:tcPr>
          <w:p w:rsidR="00590E7C" w:rsidRPr="00977F23" w:rsidRDefault="0076346A" w:rsidP="00900489">
            <w:pPr>
              <w:pStyle w:val="a5"/>
              <w:tabs>
                <w:tab w:val="num" w:pos="1080"/>
              </w:tabs>
              <w:spacing w:after="0"/>
              <w:ind w:left="0"/>
              <w:jc w:val="both"/>
              <w:outlineLvl w:val="0"/>
            </w:pPr>
            <w:r>
              <w:t>ООО «САВИТУР–Аудит»</w:t>
            </w:r>
          </w:p>
        </w:tc>
        <w:tc>
          <w:tcPr>
            <w:tcW w:w="2160" w:type="dxa"/>
            <w:shd w:val="clear" w:color="auto" w:fill="auto"/>
          </w:tcPr>
          <w:p w:rsidR="00590E7C" w:rsidRPr="00977F23" w:rsidRDefault="0076346A" w:rsidP="0076346A">
            <w:pPr>
              <w:pStyle w:val="a5"/>
              <w:tabs>
                <w:tab w:val="num" w:pos="1080"/>
              </w:tabs>
              <w:spacing w:after="0"/>
              <w:ind w:left="0" w:right="-108"/>
              <w:jc w:val="center"/>
              <w:outlineLvl w:val="0"/>
            </w:pPr>
            <w:r>
              <w:t>89000</w:t>
            </w:r>
          </w:p>
        </w:tc>
        <w:tc>
          <w:tcPr>
            <w:tcW w:w="3060" w:type="dxa"/>
            <w:shd w:val="clear" w:color="auto" w:fill="auto"/>
          </w:tcPr>
          <w:p w:rsidR="00590E7C" w:rsidRDefault="00590E7C" w:rsidP="00900489">
            <w:pPr>
              <w:pStyle w:val="a5"/>
              <w:numPr>
                <w:ilvl w:val="0"/>
                <w:numId w:val="1"/>
              </w:numPr>
              <w:spacing w:after="0"/>
              <w:ind w:left="36" w:right="-108" w:firstLine="0"/>
              <w:outlineLvl w:val="0"/>
            </w:pPr>
            <w:r>
              <w:t xml:space="preserve">Подготовка промежуточного отчета за 6 месяцев  финансового года – </w:t>
            </w:r>
            <w:r w:rsidR="0076346A">
              <w:t>13</w:t>
            </w:r>
            <w:r>
              <w:t xml:space="preserve"> недель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  <w:p w:rsidR="00590E7C" w:rsidRPr="00977F23" w:rsidRDefault="00590E7C" w:rsidP="0076346A">
            <w:pPr>
              <w:pStyle w:val="a5"/>
              <w:numPr>
                <w:ilvl w:val="0"/>
                <w:numId w:val="1"/>
              </w:numPr>
              <w:spacing w:after="0"/>
              <w:ind w:left="36" w:right="-108"/>
              <w:outlineLvl w:val="0"/>
            </w:pPr>
            <w:r>
              <w:t xml:space="preserve">2. Подготовка аудиторского заключения – </w:t>
            </w:r>
            <w:r w:rsidR="0076346A">
              <w:t>48</w:t>
            </w:r>
            <w:r>
              <w:t xml:space="preserve"> недель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  <w:r w:rsidR="0076346A">
              <w:t>.</w:t>
            </w:r>
          </w:p>
        </w:tc>
      </w:tr>
    </w:tbl>
    <w:p w:rsidR="0076346A" w:rsidRDefault="0076346A" w:rsidP="00590E7C">
      <w:pPr>
        <w:pStyle w:val="a5"/>
        <w:spacing w:after="0"/>
        <w:ind w:left="0" w:firstLine="720"/>
        <w:jc w:val="both"/>
        <w:outlineLvl w:val="0"/>
      </w:pPr>
    </w:p>
    <w:p w:rsidR="0076346A" w:rsidRDefault="0076346A" w:rsidP="00323FD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6346A">
        <w:rPr>
          <w:rFonts w:ascii="Times New Roman" w:hAnsi="Times New Roman" w:cs="Times New Roman"/>
          <w:sz w:val="24"/>
          <w:szCs w:val="24"/>
        </w:rPr>
        <w:t>11. Не получено ни одной заявки  после  окончания приема  конвертов с заявками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6A" w:rsidRPr="0076346A" w:rsidRDefault="0076346A" w:rsidP="007634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6346A">
        <w:rPr>
          <w:rFonts w:ascii="Times New Roman" w:hAnsi="Times New Roman" w:cs="Times New Roman"/>
          <w:sz w:val="24"/>
          <w:szCs w:val="24"/>
        </w:rPr>
        <w:t>12. Результаты конкурса: так как была подана только одна заявка, 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6A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6" w:history="1">
        <w:proofErr w:type="gramStart"/>
        <w:r w:rsidRPr="0076346A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76346A">
          <w:rPr>
            <w:rFonts w:ascii="Times New Roman" w:hAnsi="Times New Roman" w:cs="Times New Roman"/>
            <w:color w:val="0000FF"/>
            <w:sz w:val="24"/>
            <w:szCs w:val="24"/>
          </w:rPr>
          <w:t>. 11 ст. 25</w:t>
        </w:r>
      </w:hyperlink>
      <w:r w:rsidRPr="007634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6346A">
          <w:rPr>
            <w:rFonts w:ascii="Times New Roman" w:hAnsi="Times New Roman" w:cs="Times New Roman"/>
            <w:color w:val="0000FF"/>
            <w:sz w:val="24"/>
            <w:szCs w:val="24"/>
          </w:rPr>
          <w:t>ч. 5 ст. 26</w:t>
        </w:r>
      </w:hyperlink>
      <w:r w:rsidRPr="0076346A">
        <w:rPr>
          <w:rFonts w:ascii="Times New Roman" w:hAnsi="Times New Roman" w:cs="Times New Roman"/>
          <w:sz w:val="24"/>
          <w:szCs w:val="24"/>
        </w:rPr>
        <w:t xml:space="preserve"> Федерального закона N 94-ФЗ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6A">
        <w:rPr>
          <w:rFonts w:ascii="Times New Roman" w:hAnsi="Times New Roman" w:cs="Times New Roman"/>
          <w:sz w:val="24"/>
          <w:szCs w:val="24"/>
        </w:rPr>
        <w:t>21   июля   2005   г.   "О   размещении  заказов  на  поставки  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6A">
        <w:rPr>
          <w:rFonts w:ascii="Times New Roman" w:hAnsi="Times New Roman" w:cs="Times New Roman"/>
          <w:sz w:val="24"/>
          <w:szCs w:val="24"/>
        </w:rPr>
        <w:t>выполнение  работ,  оказание  услуг  для 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6A">
        <w:rPr>
          <w:rFonts w:ascii="Times New Roman" w:hAnsi="Times New Roman" w:cs="Times New Roman"/>
          <w:sz w:val="24"/>
          <w:szCs w:val="24"/>
        </w:rPr>
        <w:t>нужд", конкурс признается несостоявшимся</w:t>
      </w:r>
      <w:r w:rsidR="00323FD9">
        <w:rPr>
          <w:rFonts w:ascii="Times New Roman" w:hAnsi="Times New Roman" w:cs="Times New Roman"/>
          <w:sz w:val="24"/>
          <w:szCs w:val="24"/>
        </w:rPr>
        <w:t>.</w:t>
      </w:r>
    </w:p>
    <w:p w:rsidR="00590E7C" w:rsidRPr="00977F23" w:rsidRDefault="00590E7C" w:rsidP="00590E7C">
      <w:pPr>
        <w:pStyle w:val="a5"/>
        <w:spacing w:after="0"/>
        <w:ind w:left="0" w:firstLine="720"/>
        <w:jc w:val="both"/>
        <w:outlineLvl w:val="0"/>
      </w:pPr>
      <w:r w:rsidRPr="00977F23">
        <w:lastRenderedPageBreak/>
        <w:t>1</w:t>
      </w:r>
      <w:r w:rsidR="00323FD9">
        <w:t>3</w:t>
      </w:r>
      <w:r w:rsidRPr="00977F23">
        <w:t>. Конкурсная комиссия проведет рассмотрение заяв</w:t>
      </w:r>
      <w:r w:rsidR="00323FD9">
        <w:t>ки</w:t>
      </w:r>
      <w:r w:rsidRPr="00977F23">
        <w:t xml:space="preserve"> на участие в конкурсе, а также подведет итоги конкурса в сроки, указ</w:t>
      </w:r>
      <w:r>
        <w:t>а</w:t>
      </w:r>
      <w:r w:rsidRPr="00977F23">
        <w:t>н</w:t>
      </w:r>
      <w:r>
        <w:t>н</w:t>
      </w:r>
      <w:r w:rsidRPr="00977F23">
        <w:t>ые в извещении о проведении настоящего отрытого конкурса.</w:t>
      </w:r>
      <w:r w:rsidR="00323FD9">
        <w:tab/>
      </w:r>
    </w:p>
    <w:p w:rsidR="00590E7C" w:rsidRPr="00977F23" w:rsidRDefault="00590E7C" w:rsidP="00590E7C">
      <w:pPr>
        <w:pStyle w:val="a5"/>
        <w:spacing w:after="0"/>
        <w:ind w:left="0" w:firstLine="720"/>
        <w:jc w:val="both"/>
        <w:outlineLvl w:val="0"/>
      </w:pPr>
      <w:r w:rsidRPr="00977F23">
        <w:t>1</w:t>
      </w:r>
      <w:r w:rsidR="00323FD9">
        <w:t>4</w:t>
      </w:r>
      <w:r w:rsidRPr="00977F23">
        <w:t xml:space="preserve">. Настоящий протокол подлежит хранению в течение трех лет </w:t>
      </w:r>
      <w:proofErr w:type="gramStart"/>
      <w:r w:rsidRPr="00977F23">
        <w:t>с даты подведения</w:t>
      </w:r>
      <w:proofErr w:type="gramEnd"/>
      <w:r w:rsidRPr="00977F23">
        <w:t xml:space="preserve"> итогов настоящего конкурса.</w:t>
      </w:r>
    </w:p>
    <w:p w:rsidR="00590E7C" w:rsidRPr="00977F23" w:rsidRDefault="00590E7C" w:rsidP="00590E7C">
      <w:pPr>
        <w:pStyle w:val="a5"/>
        <w:spacing w:after="0"/>
        <w:ind w:left="0" w:firstLine="720"/>
        <w:jc w:val="both"/>
        <w:outlineLvl w:val="0"/>
      </w:pPr>
      <w:r w:rsidRPr="00977F23">
        <w:t>1</w:t>
      </w:r>
      <w:r w:rsidR="00323FD9">
        <w:t>5</w:t>
      </w:r>
      <w:r w:rsidRPr="00977F23">
        <w:t>. Подписи:</w:t>
      </w:r>
    </w:p>
    <w:p w:rsidR="00590E7C" w:rsidRPr="00977F23" w:rsidRDefault="00590E7C" w:rsidP="00590E7C">
      <w:pPr>
        <w:pStyle w:val="a5"/>
        <w:spacing w:after="0"/>
        <w:jc w:val="both"/>
        <w:outlineLvl w:val="0"/>
      </w:pPr>
    </w:p>
    <w:tbl>
      <w:tblPr>
        <w:tblW w:w="9450" w:type="dxa"/>
        <w:tblInd w:w="108" w:type="dxa"/>
        <w:tblLook w:val="01E0"/>
      </w:tblPr>
      <w:tblGrid>
        <w:gridCol w:w="4111"/>
        <w:gridCol w:w="5339"/>
      </w:tblGrid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5339" w:type="dxa"/>
          </w:tcPr>
          <w:p w:rsidR="00590E7C" w:rsidRPr="00AB57B9" w:rsidRDefault="00590E7C" w:rsidP="00900489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 xml:space="preserve">______         </w:t>
            </w:r>
          </w:p>
          <w:p w:rsidR="00590E7C" w:rsidRPr="00AB57B9" w:rsidRDefault="00590E7C" w:rsidP="00900489">
            <w:pPr>
              <w:pStyle w:val="a5"/>
              <w:tabs>
                <w:tab w:val="left" w:pos="176"/>
              </w:tabs>
              <w:spacing w:after="0"/>
              <w:ind w:left="0" w:right="702"/>
              <w:rPr>
                <w:sz w:val="28"/>
                <w:szCs w:val="28"/>
              </w:rPr>
            </w:pPr>
            <w:r w:rsidRPr="00AB57B9">
              <w:rPr>
                <w:i/>
                <w:sz w:val="28"/>
                <w:szCs w:val="28"/>
                <w:vertAlign w:val="superscript"/>
              </w:rPr>
              <w:t>(Подпись)                                 (Фамилия, Имя, Отчество)</w:t>
            </w:r>
          </w:p>
        </w:tc>
      </w:tr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339" w:type="dxa"/>
          </w:tcPr>
          <w:p w:rsidR="00590E7C" w:rsidRPr="00AB57B9" w:rsidRDefault="00590E7C" w:rsidP="00900489">
            <w:pPr>
              <w:pStyle w:val="a5"/>
              <w:tabs>
                <w:tab w:val="left" w:pos="601"/>
                <w:tab w:val="left" w:pos="851"/>
              </w:tabs>
              <w:spacing w:after="0"/>
              <w:ind w:left="0" w:right="702"/>
              <w:jc w:val="both"/>
              <w:rPr>
                <w:sz w:val="28"/>
                <w:szCs w:val="28"/>
              </w:rPr>
            </w:pPr>
          </w:p>
        </w:tc>
      </w:tr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339" w:type="dxa"/>
          </w:tcPr>
          <w:p w:rsidR="00590E7C" w:rsidRPr="00AB57B9" w:rsidRDefault="00590E7C" w:rsidP="00900489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 xml:space="preserve">______         </w:t>
            </w:r>
          </w:p>
          <w:p w:rsidR="00590E7C" w:rsidRPr="00AB57B9" w:rsidRDefault="00590E7C" w:rsidP="00900489">
            <w:pPr>
              <w:pStyle w:val="a5"/>
              <w:tabs>
                <w:tab w:val="left" w:pos="601"/>
                <w:tab w:val="left" w:pos="851"/>
              </w:tabs>
              <w:spacing w:after="0"/>
              <w:ind w:left="0" w:right="702"/>
              <w:jc w:val="both"/>
              <w:rPr>
                <w:sz w:val="28"/>
                <w:szCs w:val="28"/>
              </w:rPr>
            </w:pPr>
            <w:r w:rsidRPr="00AB57B9">
              <w:rPr>
                <w:i/>
                <w:sz w:val="28"/>
                <w:szCs w:val="28"/>
                <w:vertAlign w:val="superscript"/>
              </w:rPr>
              <w:t>(Подпись)                                 (Фамилия, Имя, Отчество)</w:t>
            </w:r>
          </w:p>
        </w:tc>
      </w:tr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39" w:type="dxa"/>
          </w:tcPr>
          <w:p w:rsidR="00590E7C" w:rsidRPr="00AB57B9" w:rsidRDefault="00590E7C" w:rsidP="00900489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 xml:space="preserve">______         </w:t>
            </w:r>
          </w:p>
          <w:p w:rsidR="00590E7C" w:rsidRPr="00AB57B9" w:rsidRDefault="00590E7C" w:rsidP="00900489">
            <w:pPr>
              <w:pStyle w:val="a5"/>
              <w:spacing w:after="0"/>
              <w:ind w:left="0"/>
              <w:rPr>
                <w:i/>
                <w:sz w:val="28"/>
                <w:szCs w:val="28"/>
                <w:vertAlign w:val="superscript"/>
              </w:rPr>
            </w:pPr>
            <w:r w:rsidRPr="00AB57B9">
              <w:rPr>
                <w:i/>
                <w:sz w:val="28"/>
                <w:szCs w:val="28"/>
                <w:vertAlign w:val="superscript"/>
              </w:rPr>
              <w:t>(Подпись)                                   (Фамилия, Имя, Отчество)</w:t>
            </w:r>
          </w:p>
        </w:tc>
      </w:tr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39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 xml:space="preserve">______          </w:t>
            </w:r>
          </w:p>
          <w:p w:rsidR="00590E7C" w:rsidRPr="00AB57B9" w:rsidRDefault="00590E7C" w:rsidP="00900489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i/>
                <w:sz w:val="28"/>
                <w:szCs w:val="28"/>
                <w:vertAlign w:val="superscript"/>
              </w:rPr>
              <w:t>(Подпись)                                   (Фамилия, Имя, Отчество)</w:t>
            </w:r>
          </w:p>
        </w:tc>
      </w:tr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39" w:type="dxa"/>
          </w:tcPr>
          <w:p w:rsidR="00590E7C" w:rsidRPr="00AB57B9" w:rsidRDefault="00590E7C" w:rsidP="00900489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 xml:space="preserve">______         </w:t>
            </w:r>
          </w:p>
          <w:p w:rsidR="00590E7C" w:rsidRPr="00AB57B9" w:rsidRDefault="00590E7C" w:rsidP="00900489">
            <w:pPr>
              <w:pStyle w:val="a5"/>
              <w:spacing w:after="0"/>
              <w:ind w:left="0"/>
              <w:rPr>
                <w:i/>
                <w:sz w:val="28"/>
                <w:szCs w:val="28"/>
                <w:vertAlign w:val="superscript"/>
              </w:rPr>
            </w:pPr>
            <w:r w:rsidRPr="00AB57B9">
              <w:rPr>
                <w:i/>
                <w:sz w:val="28"/>
                <w:szCs w:val="28"/>
                <w:vertAlign w:val="superscript"/>
              </w:rPr>
              <w:t>(Подпись)                                   (Фамилия, Имя, Отчество)</w:t>
            </w:r>
          </w:p>
        </w:tc>
      </w:tr>
      <w:tr w:rsidR="00590E7C" w:rsidRPr="00AB57B9" w:rsidTr="00900489">
        <w:trPr>
          <w:trHeight w:val="699"/>
        </w:trPr>
        <w:tc>
          <w:tcPr>
            <w:tcW w:w="4111" w:type="dxa"/>
            <w:tcBorders>
              <w:bottom w:val="nil"/>
            </w:tcBorders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39" w:type="dxa"/>
            <w:tcBorders>
              <w:bottom w:val="nil"/>
            </w:tcBorders>
          </w:tcPr>
          <w:p w:rsidR="00590E7C" w:rsidRPr="00AB57B9" w:rsidRDefault="00590E7C" w:rsidP="00900489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0E7C" w:rsidRPr="00AB57B9" w:rsidTr="00900489">
        <w:tc>
          <w:tcPr>
            <w:tcW w:w="4111" w:type="dxa"/>
          </w:tcPr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>Представитель Заказчика</w:t>
            </w:r>
          </w:p>
          <w:p w:rsidR="00590E7C" w:rsidRPr="00AB57B9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  <w:highlight w:val="green"/>
              </w:rPr>
            </w:pPr>
            <w:r w:rsidRPr="00AB57B9">
              <w:rPr>
                <w:sz w:val="28"/>
                <w:szCs w:val="28"/>
              </w:rPr>
              <w:t>(</w:t>
            </w:r>
            <w:proofErr w:type="gramStart"/>
            <w:r w:rsidRPr="00AB57B9">
              <w:rPr>
                <w:sz w:val="28"/>
                <w:szCs w:val="28"/>
              </w:rPr>
              <w:t>осуществляющий</w:t>
            </w:r>
            <w:proofErr w:type="gramEnd"/>
            <w:r w:rsidRPr="00AB57B9">
              <w:rPr>
                <w:sz w:val="28"/>
                <w:szCs w:val="28"/>
              </w:rPr>
              <w:t xml:space="preserve"> аудиозапись)</w:t>
            </w:r>
          </w:p>
        </w:tc>
        <w:tc>
          <w:tcPr>
            <w:tcW w:w="5339" w:type="dxa"/>
          </w:tcPr>
          <w:p w:rsidR="00590E7C" w:rsidRPr="00AB57B9" w:rsidRDefault="00590E7C" w:rsidP="00900489">
            <w:pPr>
              <w:rPr>
                <w:sz w:val="28"/>
                <w:szCs w:val="28"/>
              </w:rPr>
            </w:pPr>
            <w:r w:rsidRPr="00AB57B9">
              <w:rPr>
                <w:sz w:val="28"/>
                <w:szCs w:val="28"/>
              </w:rPr>
              <w:t xml:space="preserve">_______       </w:t>
            </w:r>
          </w:p>
          <w:p w:rsidR="00590E7C" w:rsidRPr="00AB57B9" w:rsidRDefault="00590E7C" w:rsidP="00900489">
            <w:pPr>
              <w:rPr>
                <w:sz w:val="28"/>
                <w:szCs w:val="28"/>
              </w:rPr>
            </w:pPr>
            <w:r w:rsidRPr="00AB57B9">
              <w:rPr>
                <w:i/>
                <w:sz w:val="28"/>
                <w:szCs w:val="28"/>
                <w:vertAlign w:val="superscript"/>
              </w:rPr>
              <w:t>(Подпись)                                   (Фамилия, Имя, Отчество)</w:t>
            </w:r>
          </w:p>
        </w:tc>
      </w:tr>
    </w:tbl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rPr>
          <w:szCs w:val="24"/>
        </w:rPr>
      </w:pP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  <w:sectPr w:rsidR="00590E7C" w:rsidRPr="00977F23" w:rsidSect="00BA6DE6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lastRenderedPageBreak/>
        <w:t>Приложение № 1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t>к протоколу вскрытия конвертов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t xml:space="preserve"> с заявками на участие в конкурсе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t xml:space="preserve">от </w:t>
      </w:r>
      <w:r w:rsidR="00323FD9">
        <w:rPr>
          <w:szCs w:val="24"/>
        </w:rPr>
        <w:t>22</w:t>
      </w:r>
      <w:r>
        <w:rPr>
          <w:szCs w:val="24"/>
        </w:rPr>
        <w:t xml:space="preserve"> </w:t>
      </w:r>
      <w:r w:rsidR="00323FD9">
        <w:rPr>
          <w:szCs w:val="24"/>
        </w:rPr>
        <w:t>апреля</w:t>
      </w:r>
      <w:r>
        <w:rPr>
          <w:szCs w:val="24"/>
        </w:rPr>
        <w:t xml:space="preserve"> 201</w:t>
      </w:r>
      <w:r w:rsidR="00323FD9">
        <w:rPr>
          <w:szCs w:val="24"/>
        </w:rPr>
        <w:t>3</w:t>
      </w:r>
      <w:r w:rsidRPr="00977F23">
        <w:rPr>
          <w:szCs w:val="24"/>
        </w:rPr>
        <w:t xml:space="preserve"> г. 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</w:p>
    <w:p w:rsidR="00590E7C" w:rsidRPr="00977F23" w:rsidRDefault="00590E7C" w:rsidP="00590E7C">
      <w:pPr>
        <w:pStyle w:val="21"/>
        <w:ind w:firstLine="0"/>
        <w:jc w:val="center"/>
        <w:rPr>
          <w:b/>
          <w:bCs/>
          <w:caps/>
          <w:szCs w:val="24"/>
        </w:rPr>
      </w:pPr>
      <w:r w:rsidRPr="00977F23">
        <w:rPr>
          <w:b/>
          <w:bCs/>
          <w:caps/>
          <w:szCs w:val="24"/>
        </w:rPr>
        <w:t>Журнал</w:t>
      </w:r>
    </w:p>
    <w:p w:rsidR="00590E7C" w:rsidRPr="00977F23" w:rsidRDefault="00590E7C" w:rsidP="00590E7C">
      <w:pPr>
        <w:jc w:val="center"/>
      </w:pPr>
      <w:r w:rsidRPr="00977F23">
        <w:t xml:space="preserve">регистрации поступления заявок </w:t>
      </w:r>
      <w:proofErr w:type="gramStart"/>
      <w:r w:rsidRPr="00977F23">
        <w:t xml:space="preserve">на участие в </w:t>
      </w:r>
      <w:r>
        <w:t>о</w:t>
      </w:r>
      <w:r w:rsidRPr="00833D01">
        <w:t>ткрыт</w:t>
      </w:r>
      <w:r>
        <w:t>ом</w:t>
      </w:r>
      <w:r w:rsidRPr="00833D01">
        <w:t xml:space="preserve"> конкурс</w:t>
      </w:r>
      <w:r>
        <w:t>е</w:t>
      </w:r>
      <w:r w:rsidRPr="00833D01">
        <w:t xml:space="preserve"> по отбору аудиторской организации для оказания услуг по осуществлению</w:t>
      </w:r>
      <w:proofErr w:type="gramEnd"/>
      <w:r w:rsidRPr="00833D01">
        <w:t xml:space="preserve"> обязательного ежегодного аудита бухгалтерской отчетности ОАО «Богдановичский комбикормовый завод» за 201</w:t>
      </w:r>
      <w:r w:rsidR="00323FD9">
        <w:t>3</w:t>
      </w:r>
      <w:r w:rsidRPr="00833D01">
        <w:t xml:space="preserve"> год</w:t>
      </w:r>
    </w:p>
    <w:p w:rsidR="00590E7C" w:rsidRPr="00977F23" w:rsidRDefault="00590E7C" w:rsidP="00590E7C">
      <w:pPr>
        <w:jc w:val="center"/>
      </w:pPr>
    </w:p>
    <w:tbl>
      <w:tblPr>
        <w:tblW w:w="9568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4"/>
        <w:gridCol w:w="1574"/>
        <w:gridCol w:w="2160"/>
        <w:gridCol w:w="2160"/>
        <w:gridCol w:w="3060"/>
      </w:tblGrid>
      <w:tr w:rsidR="00590E7C" w:rsidRPr="00977F23" w:rsidTr="00900489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jc w:val="center"/>
            </w:pPr>
            <w:r w:rsidRPr="00977F23">
              <w:t>№</w:t>
            </w:r>
          </w:p>
          <w:p w:rsidR="00590E7C" w:rsidRPr="00977F23" w:rsidRDefault="00590E7C" w:rsidP="00900489">
            <w:pPr>
              <w:jc w:val="center"/>
            </w:pPr>
            <w:proofErr w:type="spellStart"/>
            <w:proofErr w:type="gramStart"/>
            <w:r w:rsidRPr="00977F23">
              <w:t>п</w:t>
            </w:r>
            <w:proofErr w:type="spellEnd"/>
            <w:proofErr w:type="gramEnd"/>
            <w:r w:rsidRPr="00977F23">
              <w:t>/</w:t>
            </w:r>
            <w:proofErr w:type="spellStart"/>
            <w:r w:rsidRPr="00977F23">
              <w:t>п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jc w:val="center"/>
            </w:pPr>
            <w:r w:rsidRPr="00977F23">
              <w:t>Дата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jc w:val="center"/>
            </w:pPr>
            <w:r w:rsidRPr="00977F23">
              <w:t>Время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tabs>
                <w:tab w:val="left" w:pos="2127"/>
              </w:tabs>
              <w:jc w:val="center"/>
            </w:pPr>
            <w:r w:rsidRPr="00977F23">
              <w:t>Регистрационный номер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tabs>
                <w:tab w:val="left" w:pos="2127"/>
              </w:tabs>
              <w:jc w:val="center"/>
            </w:pPr>
            <w:r w:rsidRPr="00977F23">
              <w:t>Форма</w:t>
            </w:r>
          </w:p>
          <w:p w:rsidR="00590E7C" w:rsidRPr="00977F23" w:rsidRDefault="00590E7C" w:rsidP="00900489">
            <w:pPr>
              <w:tabs>
                <w:tab w:val="left" w:pos="2127"/>
              </w:tabs>
              <w:jc w:val="center"/>
            </w:pPr>
            <w:r w:rsidRPr="00977F23">
              <w:t>(бумажный носитель)</w:t>
            </w:r>
          </w:p>
        </w:tc>
      </w:tr>
      <w:tr w:rsidR="00590E7C" w:rsidRPr="00977F23" w:rsidTr="00900489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590E7C" w:rsidP="00900489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Default="00323FD9" w:rsidP="00323FD9">
            <w:pPr>
              <w:jc w:val="center"/>
            </w:pPr>
            <w:r>
              <w:t>22</w:t>
            </w:r>
            <w:r w:rsidR="00590E7C">
              <w:t>.0</w:t>
            </w:r>
            <w:r>
              <w:t>4</w:t>
            </w:r>
            <w:r w:rsidR="00590E7C">
              <w:t>.2012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Default="00590E7C" w:rsidP="00323FD9">
            <w:pPr>
              <w:jc w:val="center"/>
            </w:pPr>
            <w:r>
              <w:t>0</w:t>
            </w:r>
            <w:r w:rsidR="00323FD9">
              <w:t>8</w:t>
            </w:r>
            <w:r>
              <w:t xml:space="preserve"> ч. </w:t>
            </w:r>
            <w:r w:rsidR="00323FD9">
              <w:t>50</w:t>
            </w:r>
            <w:r>
              <w:t xml:space="preserve"> мин.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Default="00590E7C" w:rsidP="00900489">
            <w:pPr>
              <w:ind w:right="63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590E7C" w:rsidP="00900489">
            <w:pPr>
              <w:ind w:right="63"/>
              <w:jc w:val="center"/>
            </w:pPr>
            <w:r w:rsidRPr="00977F23">
              <w:t>Бумажный носитель</w:t>
            </w:r>
          </w:p>
        </w:tc>
      </w:tr>
    </w:tbl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  <w:r w:rsidRPr="00977F23">
        <w:t xml:space="preserve">Ответственное лицо конкурсной комиссии  </w:t>
      </w:r>
      <w:r>
        <w:t xml:space="preserve">                                                   </w:t>
      </w:r>
      <w:r w:rsidR="00323FD9">
        <w:t>Д.В. Хорошавин</w:t>
      </w:r>
    </w:p>
    <w:p w:rsidR="00590E7C" w:rsidRDefault="00590E7C" w:rsidP="00590E7C">
      <w:pPr>
        <w:pStyle w:val="a5"/>
        <w:tabs>
          <w:tab w:val="left" w:pos="601"/>
        </w:tabs>
        <w:spacing w:after="0"/>
        <w:ind w:left="0"/>
        <w:jc w:val="center"/>
        <w:rPr>
          <w:vertAlign w:val="superscript"/>
        </w:rPr>
      </w:pPr>
    </w:p>
    <w:p w:rsidR="00323FD9" w:rsidRPr="00977F23" w:rsidRDefault="00323FD9" w:rsidP="00590E7C">
      <w:pPr>
        <w:pStyle w:val="a5"/>
        <w:tabs>
          <w:tab w:val="left" w:pos="601"/>
        </w:tabs>
        <w:spacing w:after="0"/>
        <w:ind w:left="0"/>
        <w:jc w:val="center"/>
        <w:rPr>
          <w:vertAlign w:val="superscript"/>
        </w:rPr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center"/>
        <w:rPr>
          <w:vertAlign w:val="superscript"/>
        </w:rPr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center"/>
        <w:rPr>
          <w:vertAlign w:val="superscript"/>
        </w:rPr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center"/>
        <w:rPr>
          <w:vertAlign w:val="superscript"/>
        </w:rPr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center"/>
        <w:rPr>
          <w:vertAlign w:val="superscript"/>
        </w:rPr>
        <w:sectPr w:rsidR="00590E7C" w:rsidRPr="00977F23" w:rsidSect="00BA6DE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lastRenderedPageBreak/>
        <w:t>Приложение № 2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t>к протоколу вскрытия конвертов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t xml:space="preserve"> с заявками на участие в конкурсе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977F23">
        <w:rPr>
          <w:szCs w:val="24"/>
        </w:rPr>
        <w:t>от</w:t>
      </w:r>
      <w:r>
        <w:rPr>
          <w:szCs w:val="24"/>
        </w:rPr>
        <w:t xml:space="preserve"> </w:t>
      </w:r>
      <w:r w:rsidR="00323FD9">
        <w:rPr>
          <w:szCs w:val="24"/>
        </w:rPr>
        <w:t>22</w:t>
      </w:r>
      <w:r>
        <w:rPr>
          <w:szCs w:val="24"/>
        </w:rPr>
        <w:t xml:space="preserve"> </w:t>
      </w:r>
      <w:r w:rsidR="00323FD9">
        <w:rPr>
          <w:szCs w:val="24"/>
        </w:rPr>
        <w:t>апреля</w:t>
      </w:r>
      <w:r>
        <w:rPr>
          <w:szCs w:val="24"/>
        </w:rPr>
        <w:t xml:space="preserve"> 201</w:t>
      </w:r>
      <w:r w:rsidR="00323FD9">
        <w:rPr>
          <w:szCs w:val="24"/>
        </w:rPr>
        <w:t>3</w:t>
      </w:r>
      <w:r w:rsidRPr="00977F23">
        <w:rPr>
          <w:szCs w:val="24"/>
        </w:rPr>
        <w:t xml:space="preserve"> г. 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center"/>
        <w:rPr>
          <w:b/>
          <w:bCs/>
          <w:caps/>
          <w:szCs w:val="24"/>
        </w:rPr>
      </w:pPr>
      <w:r w:rsidRPr="00977F23">
        <w:rPr>
          <w:b/>
          <w:bCs/>
          <w:caps/>
          <w:szCs w:val="24"/>
        </w:rPr>
        <w:t xml:space="preserve">Журнал регистрации </w:t>
      </w:r>
    </w:p>
    <w:p w:rsidR="00590E7C" w:rsidRPr="00977F23" w:rsidRDefault="00590E7C" w:rsidP="00590E7C">
      <w:pPr>
        <w:pStyle w:val="21"/>
        <w:keepNext/>
        <w:tabs>
          <w:tab w:val="left" w:pos="851"/>
        </w:tabs>
        <w:ind w:firstLine="0"/>
        <w:jc w:val="center"/>
        <w:rPr>
          <w:b/>
          <w:bCs/>
          <w:caps/>
          <w:szCs w:val="24"/>
        </w:rPr>
      </w:pPr>
      <w:r w:rsidRPr="00977F23">
        <w:rPr>
          <w:b/>
          <w:bCs/>
          <w:caps/>
          <w:szCs w:val="24"/>
        </w:rPr>
        <w:t xml:space="preserve">представителей участников размещения заказа, </w:t>
      </w:r>
    </w:p>
    <w:p w:rsidR="00590E7C" w:rsidRDefault="00590E7C" w:rsidP="00590E7C">
      <w:pPr>
        <w:jc w:val="center"/>
      </w:pPr>
      <w:r w:rsidRPr="00977F23">
        <w:t xml:space="preserve">присутствующих </w:t>
      </w:r>
      <w:proofErr w:type="gramStart"/>
      <w:r w:rsidRPr="00977F23">
        <w:t>на процедуре вскрытия конвертов с заявками на</w:t>
      </w:r>
      <w:r>
        <w:t xml:space="preserve"> участие </w:t>
      </w:r>
      <w:r w:rsidRPr="00977F23">
        <w:t xml:space="preserve">в </w:t>
      </w:r>
      <w:r>
        <w:t>о</w:t>
      </w:r>
      <w:r w:rsidRPr="00833D01">
        <w:t>ткрыт</w:t>
      </w:r>
      <w:r>
        <w:t>ом</w:t>
      </w:r>
      <w:r w:rsidRPr="00833D01">
        <w:t xml:space="preserve"> конкурс</w:t>
      </w:r>
      <w:r>
        <w:t>е</w:t>
      </w:r>
      <w:r w:rsidRPr="00833D01">
        <w:t xml:space="preserve"> по отбору</w:t>
      </w:r>
      <w:proofErr w:type="gramEnd"/>
      <w:r w:rsidRPr="00833D01">
        <w:t xml:space="preserve"> аудиторской организации для оказания услуг по осуществлению обязательного ежегодного аудита бухгалтерской отчетности ОАО «Богдановичский комбикормовый завод» за 2012 год</w:t>
      </w:r>
      <w:r>
        <w:t>:</w:t>
      </w:r>
    </w:p>
    <w:p w:rsidR="00590E7C" w:rsidRPr="00977F23" w:rsidRDefault="00590E7C" w:rsidP="00590E7C">
      <w:pPr>
        <w:jc w:val="center"/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493"/>
        <w:gridCol w:w="2185"/>
        <w:gridCol w:w="1595"/>
        <w:gridCol w:w="2232"/>
      </w:tblGrid>
      <w:tr w:rsidR="00590E7C" w:rsidRPr="00977F23" w:rsidTr="00900489">
        <w:trPr>
          <w:cantSplit/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pStyle w:val="a5"/>
              <w:keepNext/>
              <w:tabs>
                <w:tab w:val="left" w:pos="851"/>
              </w:tabs>
              <w:spacing w:after="0"/>
              <w:ind w:left="0"/>
            </w:pPr>
            <w:r w:rsidRPr="00977F23">
              <w:t>№</w:t>
            </w:r>
          </w:p>
          <w:p w:rsidR="00590E7C" w:rsidRPr="00977F23" w:rsidRDefault="00590E7C" w:rsidP="00900489">
            <w:pPr>
              <w:pStyle w:val="a5"/>
              <w:keepNext/>
              <w:tabs>
                <w:tab w:val="left" w:pos="851"/>
              </w:tabs>
              <w:spacing w:after="0"/>
              <w:ind w:left="0"/>
            </w:pPr>
            <w:proofErr w:type="spellStart"/>
            <w:proofErr w:type="gramStart"/>
            <w:r w:rsidRPr="00977F23">
              <w:t>п</w:t>
            </w:r>
            <w:proofErr w:type="spellEnd"/>
            <w:proofErr w:type="gramEnd"/>
            <w:r w:rsidRPr="00977F23">
              <w:t>/</w:t>
            </w:r>
            <w:proofErr w:type="spellStart"/>
            <w:r w:rsidRPr="00977F23">
              <w:t>п</w:t>
            </w:r>
            <w:proofErr w:type="spell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</w:pPr>
            <w:r w:rsidRPr="00977F2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pStyle w:val="a5"/>
              <w:keepNext/>
              <w:tabs>
                <w:tab w:val="left" w:pos="851"/>
              </w:tabs>
              <w:spacing w:after="0"/>
              <w:ind w:left="0"/>
            </w:pPr>
            <w:r w:rsidRPr="00977F23">
              <w:t>Фамилия, Имя, Отчество представителя участника размещения заказа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pStyle w:val="a5"/>
              <w:keepNext/>
              <w:tabs>
                <w:tab w:val="left" w:pos="851"/>
              </w:tabs>
              <w:spacing w:after="0"/>
              <w:ind w:left="0"/>
            </w:pPr>
            <w:r w:rsidRPr="00977F23">
              <w:t>Должность представителя участника размещения заказа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7C" w:rsidRPr="00977F23" w:rsidRDefault="00590E7C" w:rsidP="00900489">
            <w:pPr>
              <w:pStyle w:val="a5"/>
              <w:keepNext/>
              <w:tabs>
                <w:tab w:val="left" w:pos="851"/>
              </w:tabs>
              <w:spacing w:after="0"/>
              <w:ind w:left="0"/>
            </w:pPr>
            <w:r w:rsidRPr="00977F23">
              <w:t>Подпись представителя участника размещения заказа</w:t>
            </w:r>
          </w:p>
        </w:tc>
      </w:tr>
      <w:tr w:rsidR="00590E7C" w:rsidRPr="00977F23" w:rsidTr="0090048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 w:rsidRPr="00977F23"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323FD9" w:rsidP="00900489">
            <w:pPr>
              <w:pStyle w:val="a5"/>
              <w:tabs>
                <w:tab w:val="left" w:pos="851"/>
              </w:tabs>
              <w:spacing w:after="0"/>
              <w:ind w:left="0"/>
            </w:pPr>
            <w:r>
              <w:t>ООО «</w:t>
            </w:r>
            <w:proofErr w:type="spellStart"/>
            <w:r>
              <w:t>САВИТУР-Аудит</w:t>
            </w:r>
            <w:proofErr w:type="spellEnd"/>
            <w:r>
              <w:t>»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323FD9" w:rsidP="00323FD9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>
              <w:t>Дроздова Ж.П.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323FD9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>
              <w:t>Д</w:t>
            </w:r>
            <w:r w:rsidR="00590E7C">
              <w:t>иректор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7C" w:rsidRPr="00977F23" w:rsidRDefault="00590E7C" w:rsidP="00900489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</w:p>
        </w:tc>
      </w:tr>
    </w:tbl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Pr="00977F23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</w:p>
    <w:p w:rsidR="00590E7C" w:rsidRDefault="00590E7C" w:rsidP="00590E7C">
      <w:pPr>
        <w:pStyle w:val="a5"/>
        <w:tabs>
          <w:tab w:val="left" w:pos="601"/>
        </w:tabs>
        <w:spacing w:after="0"/>
        <w:ind w:left="0"/>
        <w:jc w:val="both"/>
      </w:pPr>
      <w:r w:rsidRPr="00977F23">
        <w:t xml:space="preserve">Ответственное лицо конкурсной комиссии </w:t>
      </w:r>
      <w:r>
        <w:t xml:space="preserve">                                                       </w:t>
      </w:r>
      <w:r w:rsidRPr="00977F23">
        <w:t xml:space="preserve"> </w:t>
      </w:r>
      <w:r w:rsidR="00323FD9">
        <w:t>Д.В. Хорошавин</w:t>
      </w:r>
    </w:p>
    <w:sectPr w:rsidR="00590E7C" w:rsidSect="00BA6DE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42" w:rsidRDefault="00323FD9" w:rsidP="00E822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3C42" w:rsidRDefault="00323F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42" w:rsidRDefault="00323FD9" w:rsidP="00E822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D03C42" w:rsidRDefault="00323F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311"/>
    <w:multiLevelType w:val="hybridMultilevel"/>
    <w:tmpl w:val="C210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E7C"/>
    <w:rsid w:val="000000BB"/>
    <w:rsid w:val="000011C9"/>
    <w:rsid w:val="00003953"/>
    <w:rsid w:val="000063B2"/>
    <w:rsid w:val="00006C22"/>
    <w:rsid w:val="00010315"/>
    <w:rsid w:val="00012143"/>
    <w:rsid w:val="00012998"/>
    <w:rsid w:val="00013DE0"/>
    <w:rsid w:val="00015333"/>
    <w:rsid w:val="0001537C"/>
    <w:rsid w:val="0001605F"/>
    <w:rsid w:val="00017990"/>
    <w:rsid w:val="00017F9E"/>
    <w:rsid w:val="00023A6E"/>
    <w:rsid w:val="00024095"/>
    <w:rsid w:val="000304E6"/>
    <w:rsid w:val="000308AD"/>
    <w:rsid w:val="00030DB8"/>
    <w:rsid w:val="000318F4"/>
    <w:rsid w:val="00031D3D"/>
    <w:rsid w:val="00032518"/>
    <w:rsid w:val="00037AE3"/>
    <w:rsid w:val="00042DC5"/>
    <w:rsid w:val="00042FEB"/>
    <w:rsid w:val="00044832"/>
    <w:rsid w:val="00045759"/>
    <w:rsid w:val="00046310"/>
    <w:rsid w:val="000472F3"/>
    <w:rsid w:val="0005152D"/>
    <w:rsid w:val="00052421"/>
    <w:rsid w:val="00053260"/>
    <w:rsid w:val="0005330C"/>
    <w:rsid w:val="00053760"/>
    <w:rsid w:val="00053EBA"/>
    <w:rsid w:val="0005419F"/>
    <w:rsid w:val="000542AF"/>
    <w:rsid w:val="000570B7"/>
    <w:rsid w:val="00057872"/>
    <w:rsid w:val="000578D5"/>
    <w:rsid w:val="0006031E"/>
    <w:rsid w:val="00060EB0"/>
    <w:rsid w:val="00061028"/>
    <w:rsid w:val="00062FE4"/>
    <w:rsid w:val="0006315D"/>
    <w:rsid w:val="0006348F"/>
    <w:rsid w:val="000641DA"/>
    <w:rsid w:val="0006429B"/>
    <w:rsid w:val="000644C9"/>
    <w:rsid w:val="00064693"/>
    <w:rsid w:val="0006482E"/>
    <w:rsid w:val="00064A4E"/>
    <w:rsid w:val="000657C8"/>
    <w:rsid w:val="000665F7"/>
    <w:rsid w:val="00067080"/>
    <w:rsid w:val="00070C31"/>
    <w:rsid w:val="000711D1"/>
    <w:rsid w:val="00071522"/>
    <w:rsid w:val="00073512"/>
    <w:rsid w:val="00074A86"/>
    <w:rsid w:val="00075A37"/>
    <w:rsid w:val="00075AF5"/>
    <w:rsid w:val="00075B52"/>
    <w:rsid w:val="00077982"/>
    <w:rsid w:val="00077CBA"/>
    <w:rsid w:val="00077D9E"/>
    <w:rsid w:val="0008005B"/>
    <w:rsid w:val="000801BD"/>
    <w:rsid w:val="00080460"/>
    <w:rsid w:val="00081E42"/>
    <w:rsid w:val="00081E5D"/>
    <w:rsid w:val="0008322A"/>
    <w:rsid w:val="00084038"/>
    <w:rsid w:val="00086344"/>
    <w:rsid w:val="000902C0"/>
    <w:rsid w:val="0009087D"/>
    <w:rsid w:val="00090F14"/>
    <w:rsid w:val="00091797"/>
    <w:rsid w:val="000919AE"/>
    <w:rsid w:val="00093DAE"/>
    <w:rsid w:val="00094505"/>
    <w:rsid w:val="00094B6C"/>
    <w:rsid w:val="0009513E"/>
    <w:rsid w:val="00095140"/>
    <w:rsid w:val="00096590"/>
    <w:rsid w:val="00096C04"/>
    <w:rsid w:val="000A05E4"/>
    <w:rsid w:val="000A0F98"/>
    <w:rsid w:val="000A2560"/>
    <w:rsid w:val="000A3329"/>
    <w:rsid w:val="000A3BDA"/>
    <w:rsid w:val="000A42E8"/>
    <w:rsid w:val="000A4F00"/>
    <w:rsid w:val="000A50BE"/>
    <w:rsid w:val="000A5475"/>
    <w:rsid w:val="000A5D1E"/>
    <w:rsid w:val="000B096E"/>
    <w:rsid w:val="000B09CB"/>
    <w:rsid w:val="000B189B"/>
    <w:rsid w:val="000B32C0"/>
    <w:rsid w:val="000B33F3"/>
    <w:rsid w:val="000B3424"/>
    <w:rsid w:val="000B4B54"/>
    <w:rsid w:val="000B663A"/>
    <w:rsid w:val="000B7CB5"/>
    <w:rsid w:val="000C18E7"/>
    <w:rsid w:val="000C2602"/>
    <w:rsid w:val="000C2B78"/>
    <w:rsid w:val="000C39B9"/>
    <w:rsid w:val="000C4422"/>
    <w:rsid w:val="000C4CC2"/>
    <w:rsid w:val="000C6404"/>
    <w:rsid w:val="000C715E"/>
    <w:rsid w:val="000C759A"/>
    <w:rsid w:val="000D1797"/>
    <w:rsid w:val="000D3553"/>
    <w:rsid w:val="000D4C50"/>
    <w:rsid w:val="000D5177"/>
    <w:rsid w:val="000D6039"/>
    <w:rsid w:val="000D7BF6"/>
    <w:rsid w:val="000E1040"/>
    <w:rsid w:val="000E1611"/>
    <w:rsid w:val="000E1B77"/>
    <w:rsid w:val="000E1C1F"/>
    <w:rsid w:val="000E1FED"/>
    <w:rsid w:val="000E621C"/>
    <w:rsid w:val="000E6C94"/>
    <w:rsid w:val="000F045E"/>
    <w:rsid w:val="000F3079"/>
    <w:rsid w:val="000F32CC"/>
    <w:rsid w:val="000F38C4"/>
    <w:rsid w:val="000F3A0E"/>
    <w:rsid w:val="000F3D9A"/>
    <w:rsid w:val="000F4AE1"/>
    <w:rsid w:val="000F6281"/>
    <w:rsid w:val="000F70F4"/>
    <w:rsid w:val="000F79C9"/>
    <w:rsid w:val="00100EA3"/>
    <w:rsid w:val="00103342"/>
    <w:rsid w:val="00103B09"/>
    <w:rsid w:val="00106FE0"/>
    <w:rsid w:val="0010710C"/>
    <w:rsid w:val="00107468"/>
    <w:rsid w:val="001106BA"/>
    <w:rsid w:val="00111FFF"/>
    <w:rsid w:val="00112431"/>
    <w:rsid w:val="0011258C"/>
    <w:rsid w:val="00112E66"/>
    <w:rsid w:val="00113CF4"/>
    <w:rsid w:val="00113F05"/>
    <w:rsid w:val="001153C0"/>
    <w:rsid w:val="001153EF"/>
    <w:rsid w:val="00115D52"/>
    <w:rsid w:val="00117001"/>
    <w:rsid w:val="001170B4"/>
    <w:rsid w:val="00117488"/>
    <w:rsid w:val="00117B6C"/>
    <w:rsid w:val="00121412"/>
    <w:rsid w:val="0012148B"/>
    <w:rsid w:val="00121E69"/>
    <w:rsid w:val="00121EB8"/>
    <w:rsid w:val="001233B1"/>
    <w:rsid w:val="0012344C"/>
    <w:rsid w:val="00123C15"/>
    <w:rsid w:val="00124670"/>
    <w:rsid w:val="0012468B"/>
    <w:rsid w:val="001254C5"/>
    <w:rsid w:val="0012678E"/>
    <w:rsid w:val="0012730B"/>
    <w:rsid w:val="00127324"/>
    <w:rsid w:val="00130183"/>
    <w:rsid w:val="00130B9A"/>
    <w:rsid w:val="00130E36"/>
    <w:rsid w:val="001312D4"/>
    <w:rsid w:val="0013133C"/>
    <w:rsid w:val="0013167D"/>
    <w:rsid w:val="00134CFD"/>
    <w:rsid w:val="00135492"/>
    <w:rsid w:val="001369F3"/>
    <w:rsid w:val="00141725"/>
    <w:rsid w:val="00141B1F"/>
    <w:rsid w:val="00141F7B"/>
    <w:rsid w:val="00142D34"/>
    <w:rsid w:val="00143DFD"/>
    <w:rsid w:val="00144187"/>
    <w:rsid w:val="00144192"/>
    <w:rsid w:val="001441D6"/>
    <w:rsid w:val="0014486C"/>
    <w:rsid w:val="00145F64"/>
    <w:rsid w:val="00146282"/>
    <w:rsid w:val="00146AB4"/>
    <w:rsid w:val="00146F19"/>
    <w:rsid w:val="00147621"/>
    <w:rsid w:val="001479F5"/>
    <w:rsid w:val="001509E8"/>
    <w:rsid w:val="0015100E"/>
    <w:rsid w:val="00151D66"/>
    <w:rsid w:val="00151E28"/>
    <w:rsid w:val="001528FE"/>
    <w:rsid w:val="00152CF3"/>
    <w:rsid w:val="00152EB8"/>
    <w:rsid w:val="00153471"/>
    <w:rsid w:val="00153C2E"/>
    <w:rsid w:val="00154081"/>
    <w:rsid w:val="00154BA8"/>
    <w:rsid w:val="00154EE4"/>
    <w:rsid w:val="0015514C"/>
    <w:rsid w:val="00155A9E"/>
    <w:rsid w:val="0015797D"/>
    <w:rsid w:val="00160610"/>
    <w:rsid w:val="00161E53"/>
    <w:rsid w:val="001640EF"/>
    <w:rsid w:val="001644BC"/>
    <w:rsid w:val="00164514"/>
    <w:rsid w:val="00164526"/>
    <w:rsid w:val="00164594"/>
    <w:rsid w:val="00165068"/>
    <w:rsid w:val="00167F35"/>
    <w:rsid w:val="00170FFA"/>
    <w:rsid w:val="00173285"/>
    <w:rsid w:val="001766D3"/>
    <w:rsid w:val="0017755E"/>
    <w:rsid w:val="00177573"/>
    <w:rsid w:val="00180ED4"/>
    <w:rsid w:val="001820B0"/>
    <w:rsid w:val="00182A20"/>
    <w:rsid w:val="00182F80"/>
    <w:rsid w:val="001831AD"/>
    <w:rsid w:val="0018375A"/>
    <w:rsid w:val="00183CD5"/>
    <w:rsid w:val="001840C5"/>
    <w:rsid w:val="00184693"/>
    <w:rsid w:val="00185A30"/>
    <w:rsid w:val="00185F80"/>
    <w:rsid w:val="00186749"/>
    <w:rsid w:val="00187C8D"/>
    <w:rsid w:val="001906E8"/>
    <w:rsid w:val="001921C8"/>
    <w:rsid w:val="00192E24"/>
    <w:rsid w:val="00194E5A"/>
    <w:rsid w:val="001964D3"/>
    <w:rsid w:val="001973EA"/>
    <w:rsid w:val="0019753F"/>
    <w:rsid w:val="00197A4B"/>
    <w:rsid w:val="001A0319"/>
    <w:rsid w:val="001A1C77"/>
    <w:rsid w:val="001A4640"/>
    <w:rsid w:val="001A5AAD"/>
    <w:rsid w:val="001B0FC4"/>
    <w:rsid w:val="001B1493"/>
    <w:rsid w:val="001B192B"/>
    <w:rsid w:val="001B320A"/>
    <w:rsid w:val="001B4383"/>
    <w:rsid w:val="001B492D"/>
    <w:rsid w:val="001B4C0D"/>
    <w:rsid w:val="001B4F8E"/>
    <w:rsid w:val="001B508D"/>
    <w:rsid w:val="001B5223"/>
    <w:rsid w:val="001B5A2A"/>
    <w:rsid w:val="001B645D"/>
    <w:rsid w:val="001B6969"/>
    <w:rsid w:val="001B746F"/>
    <w:rsid w:val="001C0382"/>
    <w:rsid w:val="001C09DC"/>
    <w:rsid w:val="001C1C64"/>
    <w:rsid w:val="001C2235"/>
    <w:rsid w:val="001C249B"/>
    <w:rsid w:val="001C3DC9"/>
    <w:rsid w:val="001C5D51"/>
    <w:rsid w:val="001C699C"/>
    <w:rsid w:val="001D105A"/>
    <w:rsid w:val="001D2402"/>
    <w:rsid w:val="001D4514"/>
    <w:rsid w:val="001D5931"/>
    <w:rsid w:val="001D5C98"/>
    <w:rsid w:val="001D608D"/>
    <w:rsid w:val="001D62E9"/>
    <w:rsid w:val="001E0735"/>
    <w:rsid w:val="001E17AE"/>
    <w:rsid w:val="001E17DC"/>
    <w:rsid w:val="001E3A92"/>
    <w:rsid w:val="001E46CF"/>
    <w:rsid w:val="001E48EB"/>
    <w:rsid w:val="001E4C00"/>
    <w:rsid w:val="001E5B93"/>
    <w:rsid w:val="001E6C07"/>
    <w:rsid w:val="001F15FA"/>
    <w:rsid w:val="001F2067"/>
    <w:rsid w:val="001F23B8"/>
    <w:rsid w:val="001F3831"/>
    <w:rsid w:val="001F3F06"/>
    <w:rsid w:val="001F6780"/>
    <w:rsid w:val="001F7C1F"/>
    <w:rsid w:val="001F7F3D"/>
    <w:rsid w:val="0020002E"/>
    <w:rsid w:val="00202056"/>
    <w:rsid w:val="0020210A"/>
    <w:rsid w:val="002025C4"/>
    <w:rsid w:val="00202EE4"/>
    <w:rsid w:val="002030DE"/>
    <w:rsid w:val="002033D2"/>
    <w:rsid w:val="002037AF"/>
    <w:rsid w:val="0020385E"/>
    <w:rsid w:val="002065E4"/>
    <w:rsid w:val="00207DDE"/>
    <w:rsid w:val="002110B5"/>
    <w:rsid w:val="0021120C"/>
    <w:rsid w:val="002116B6"/>
    <w:rsid w:val="00211849"/>
    <w:rsid w:val="00211D33"/>
    <w:rsid w:val="00211F75"/>
    <w:rsid w:val="0021276B"/>
    <w:rsid w:val="0021538D"/>
    <w:rsid w:val="00216424"/>
    <w:rsid w:val="00216572"/>
    <w:rsid w:val="002177AD"/>
    <w:rsid w:val="00217C22"/>
    <w:rsid w:val="002226AA"/>
    <w:rsid w:val="00223ACB"/>
    <w:rsid w:val="00224390"/>
    <w:rsid w:val="0022492A"/>
    <w:rsid w:val="00225B07"/>
    <w:rsid w:val="0022734C"/>
    <w:rsid w:val="00227508"/>
    <w:rsid w:val="0023025D"/>
    <w:rsid w:val="00230537"/>
    <w:rsid w:val="00230539"/>
    <w:rsid w:val="002307D4"/>
    <w:rsid w:val="00230C8C"/>
    <w:rsid w:val="00230DAB"/>
    <w:rsid w:val="00230EB3"/>
    <w:rsid w:val="00230FBD"/>
    <w:rsid w:val="002310F5"/>
    <w:rsid w:val="00231FEC"/>
    <w:rsid w:val="0023383F"/>
    <w:rsid w:val="00233953"/>
    <w:rsid w:val="00234C96"/>
    <w:rsid w:val="0023561D"/>
    <w:rsid w:val="00235945"/>
    <w:rsid w:val="00236E70"/>
    <w:rsid w:val="00237046"/>
    <w:rsid w:val="00237D8F"/>
    <w:rsid w:val="00240949"/>
    <w:rsid w:val="00240EBF"/>
    <w:rsid w:val="00241A74"/>
    <w:rsid w:val="00241CBA"/>
    <w:rsid w:val="00243007"/>
    <w:rsid w:val="00243067"/>
    <w:rsid w:val="002436A6"/>
    <w:rsid w:val="002446F6"/>
    <w:rsid w:val="00247EC8"/>
    <w:rsid w:val="00250474"/>
    <w:rsid w:val="0025063D"/>
    <w:rsid w:val="002525B1"/>
    <w:rsid w:val="002540D7"/>
    <w:rsid w:val="00255AC2"/>
    <w:rsid w:val="0025605A"/>
    <w:rsid w:val="002566E0"/>
    <w:rsid w:val="00256C51"/>
    <w:rsid w:val="00256FFA"/>
    <w:rsid w:val="00257B6E"/>
    <w:rsid w:val="00257E0C"/>
    <w:rsid w:val="00260A3D"/>
    <w:rsid w:val="00260F7F"/>
    <w:rsid w:val="0026163C"/>
    <w:rsid w:val="00261E34"/>
    <w:rsid w:val="00262E93"/>
    <w:rsid w:val="00262F94"/>
    <w:rsid w:val="00263540"/>
    <w:rsid w:val="00263A0C"/>
    <w:rsid w:val="0026503F"/>
    <w:rsid w:val="0026657D"/>
    <w:rsid w:val="002670F9"/>
    <w:rsid w:val="00267110"/>
    <w:rsid w:val="0026771C"/>
    <w:rsid w:val="00267DEC"/>
    <w:rsid w:val="00270075"/>
    <w:rsid w:val="00270AD8"/>
    <w:rsid w:val="00270EDA"/>
    <w:rsid w:val="00271457"/>
    <w:rsid w:val="00272F8A"/>
    <w:rsid w:val="00273F6D"/>
    <w:rsid w:val="00274319"/>
    <w:rsid w:val="0027494E"/>
    <w:rsid w:val="00275274"/>
    <w:rsid w:val="00275353"/>
    <w:rsid w:val="00275ACC"/>
    <w:rsid w:val="00275FDE"/>
    <w:rsid w:val="00276E51"/>
    <w:rsid w:val="00280439"/>
    <w:rsid w:val="002808EF"/>
    <w:rsid w:val="00282498"/>
    <w:rsid w:val="0028270E"/>
    <w:rsid w:val="0028476D"/>
    <w:rsid w:val="00284BF3"/>
    <w:rsid w:val="00285F88"/>
    <w:rsid w:val="002862BD"/>
    <w:rsid w:val="00294004"/>
    <w:rsid w:val="00294501"/>
    <w:rsid w:val="0029455A"/>
    <w:rsid w:val="00294F25"/>
    <w:rsid w:val="00295021"/>
    <w:rsid w:val="00295F4F"/>
    <w:rsid w:val="00297955"/>
    <w:rsid w:val="002A04F7"/>
    <w:rsid w:val="002A0728"/>
    <w:rsid w:val="002A1E62"/>
    <w:rsid w:val="002A26E2"/>
    <w:rsid w:val="002A3239"/>
    <w:rsid w:val="002A3FDE"/>
    <w:rsid w:val="002A5CED"/>
    <w:rsid w:val="002A7174"/>
    <w:rsid w:val="002A7386"/>
    <w:rsid w:val="002B0C87"/>
    <w:rsid w:val="002B1883"/>
    <w:rsid w:val="002B3EE6"/>
    <w:rsid w:val="002B401C"/>
    <w:rsid w:val="002B504C"/>
    <w:rsid w:val="002B7895"/>
    <w:rsid w:val="002C0EBC"/>
    <w:rsid w:val="002C1814"/>
    <w:rsid w:val="002C27B5"/>
    <w:rsid w:val="002C2992"/>
    <w:rsid w:val="002C3082"/>
    <w:rsid w:val="002C3652"/>
    <w:rsid w:val="002C4369"/>
    <w:rsid w:val="002C4842"/>
    <w:rsid w:val="002C695A"/>
    <w:rsid w:val="002C71CB"/>
    <w:rsid w:val="002C767C"/>
    <w:rsid w:val="002D3C64"/>
    <w:rsid w:val="002D3C94"/>
    <w:rsid w:val="002D4AD6"/>
    <w:rsid w:val="002D4DEA"/>
    <w:rsid w:val="002D546D"/>
    <w:rsid w:val="002D590A"/>
    <w:rsid w:val="002D6331"/>
    <w:rsid w:val="002D6DC7"/>
    <w:rsid w:val="002E00B6"/>
    <w:rsid w:val="002E2A84"/>
    <w:rsid w:val="002E3FB2"/>
    <w:rsid w:val="002E40DA"/>
    <w:rsid w:val="002E45E7"/>
    <w:rsid w:val="002E7A8E"/>
    <w:rsid w:val="002E7A9C"/>
    <w:rsid w:val="002F183C"/>
    <w:rsid w:val="002F1DFC"/>
    <w:rsid w:val="002F23FE"/>
    <w:rsid w:val="002F3679"/>
    <w:rsid w:val="002F3EE9"/>
    <w:rsid w:val="002F5003"/>
    <w:rsid w:val="002F5CE8"/>
    <w:rsid w:val="002F6E0A"/>
    <w:rsid w:val="002F79A9"/>
    <w:rsid w:val="003001D3"/>
    <w:rsid w:val="0030053B"/>
    <w:rsid w:val="0030109B"/>
    <w:rsid w:val="00301419"/>
    <w:rsid w:val="003042B3"/>
    <w:rsid w:val="0030550B"/>
    <w:rsid w:val="00305EF3"/>
    <w:rsid w:val="003076F5"/>
    <w:rsid w:val="0030779F"/>
    <w:rsid w:val="00307BCE"/>
    <w:rsid w:val="0031108F"/>
    <w:rsid w:val="00312034"/>
    <w:rsid w:val="00312D5C"/>
    <w:rsid w:val="00313058"/>
    <w:rsid w:val="00314B0B"/>
    <w:rsid w:val="00315053"/>
    <w:rsid w:val="00315640"/>
    <w:rsid w:val="00315D4C"/>
    <w:rsid w:val="00316842"/>
    <w:rsid w:val="00320DEA"/>
    <w:rsid w:val="00323726"/>
    <w:rsid w:val="00323C4E"/>
    <w:rsid w:val="00323FD9"/>
    <w:rsid w:val="00324105"/>
    <w:rsid w:val="003308A7"/>
    <w:rsid w:val="00330A14"/>
    <w:rsid w:val="00331ADD"/>
    <w:rsid w:val="00332672"/>
    <w:rsid w:val="00333432"/>
    <w:rsid w:val="00333A65"/>
    <w:rsid w:val="00333ADA"/>
    <w:rsid w:val="00334D44"/>
    <w:rsid w:val="00336C69"/>
    <w:rsid w:val="00337069"/>
    <w:rsid w:val="0034073A"/>
    <w:rsid w:val="003415EF"/>
    <w:rsid w:val="00342BFB"/>
    <w:rsid w:val="00343D9A"/>
    <w:rsid w:val="00344BAD"/>
    <w:rsid w:val="00345267"/>
    <w:rsid w:val="00345E08"/>
    <w:rsid w:val="003473D2"/>
    <w:rsid w:val="0034745E"/>
    <w:rsid w:val="00347FB5"/>
    <w:rsid w:val="003506B9"/>
    <w:rsid w:val="003536A8"/>
    <w:rsid w:val="00355A21"/>
    <w:rsid w:val="00356613"/>
    <w:rsid w:val="00357A81"/>
    <w:rsid w:val="00357E64"/>
    <w:rsid w:val="0036438E"/>
    <w:rsid w:val="00364BEF"/>
    <w:rsid w:val="00365075"/>
    <w:rsid w:val="00365CCA"/>
    <w:rsid w:val="003662E9"/>
    <w:rsid w:val="00367391"/>
    <w:rsid w:val="00367844"/>
    <w:rsid w:val="003678DF"/>
    <w:rsid w:val="0037079A"/>
    <w:rsid w:val="00370E72"/>
    <w:rsid w:val="00370FB0"/>
    <w:rsid w:val="00372970"/>
    <w:rsid w:val="00372E90"/>
    <w:rsid w:val="00373B9B"/>
    <w:rsid w:val="00375E45"/>
    <w:rsid w:val="003772A7"/>
    <w:rsid w:val="00380643"/>
    <w:rsid w:val="003812D9"/>
    <w:rsid w:val="0038269F"/>
    <w:rsid w:val="00383442"/>
    <w:rsid w:val="00384CDA"/>
    <w:rsid w:val="0038554E"/>
    <w:rsid w:val="00385C31"/>
    <w:rsid w:val="003870A3"/>
    <w:rsid w:val="00387CEC"/>
    <w:rsid w:val="003908E6"/>
    <w:rsid w:val="00390BF1"/>
    <w:rsid w:val="00390CBB"/>
    <w:rsid w:val="00390F4A"/>
    <w:rsid w:val="00394861"/>
    <w:rsid w:val="00394BC3"/>
    <w:rsid w:val="00396F18"/>
    <w:rsid w:val="003A1A3F"/>
    <w:rsid w:val="003A1EC4"/>
    <w:rsid w:val="003A240A"/>
    <w:rsid w:val="003A3238"/>
    <w:rsid w:val="003A3676"/>
    <w:rsid w:val="003A3DDA"/>
    <w:rsid w:val="003A422E"/>
    <w:rsid w:val="003A542F"/>
    <w:rsid w:val="003A587C"/>
    <w:rsid w:val="003A5BFD"/>
    <w:rsid w:val="003A69BA"/>
    <w:rsid w:val="003A6DC2"/>
    <w:rsid w:val="003A6ECC"/>
    <w:rsid w:val="003A71C2"/>
    <w:rsid w:val="003A7E3B"/>
    <w:rsid w:val="003A7EBB"/>
    <w:rsid w:val="003B02ED"/>
    <w:rsid w:val="003B1C6E"/>
    <w:rsid w:val="003B48FF"/>
    <w:rsid w:val="003B5618"/>
    <w:rsid w:val="003B5E68"/>
    <w:rsid w:val="003C0256"/>
    <w:rsid w:val="003C33D1"/>
    <w:rsid w:val="003C3520"/>
    <w:rsid w:val="003C63F7"/>
    <w:rsid w:val="003C6837"/>
    <w:rsid w:val="003C68EF"/>
    <w:rsid w:val="003C696E"/>
    <w:rsid w:val="003C6FF3"/>
    <w:rsid w:val="003D11C4"/>
    <w:rsid w:val="003D12AD"/>
    <w:rsid w:val="003D3A17"/>
    <w:rsid w:val="003D3D23"/>
    <w:rsid w:val="003D4A98"/>
    <w:rsid w:val="003D4C8D"/>
    <w:rsid w:val="003D55E2"/>
    <w:rsid w:val="003D6761"/>
    <w:rsid w:val="003D69BC"/>
    <w:rsid w:val="003D6BEC"/>
    <w:rsid w:val="003D6E16"/>
    <w:rsid w:val="003D7763"/>
    <w:rsid w:val="003D7F6F"/>
    <w:rsid w:val="003E0AB5"/>
    <w:rsid w:val="003E1299"/>
    <w:rsid w:val="003E28FF"/>
    <w:rsid w:val="003E2D68"/>
    <w:rsid w:val="003E320D"/>
    <w:rsid w:val="003E3223"/>
    <w:rsid w:val="003E3D79"/>
    <w:rsid w:val="003E3D8E"/>
    <w:rsid w:val="003E4155"/>
    <w:rsid w:val="003E4EB2"/>
    <w:rsid w:val="003E5009"/>
    <w:rsid w:val="003E6A12"/>
    <w:rsid w:val="003E6EB6"/>
    <w:rsid w:val="003E7855"/>
    <w:rsid w:val="003E7E70"/>
    <w:rsid w:val="003F15C4"/>
    <w:rsid w:val="003F2E12"/>
    <w:rsid w:val="003F3245"/>
    <w:rsid w:val="003F483B"/>
    <w:rsid w:val="003F493D"/>
    <w:rsid w:val="003F50CE"/>
    <w:rsid w:val="003F581D"/>
    <w:rsid w:val="003F6040"/>
    <w:rsid w:val="003F65A9"/>
    <w:rsid w:val="00401834"/>
    <w:rsid w:val="00403FA2"/>
    <w:rsid w:val="0040663F"/>
    <w:rsid w:val="00406C23"/>
    <w:rsid w:val="00412382"/>
    <w:rsid w:val="0041309C"/>
    <w:rsid w:val="00414A5D"/>
    <w:rsid w:val="00416FB8"/>
    <w:rsid w:val="00417728"/>
    <w:rsid w:val="0042098C"/>
    <w:rsid w:val="0042117C"/>
    <w:rsid w:val="004215FF"/>
    <w:rsid w:val="00421B7F"/>
    <w:rsid w:val="004249D1"/>
    <w:rsid w:val="00427515"/>
    <w:rsid w:val="00432F28"/>
    <w:rsid w:val="004338B1"/>
    <w:rsid w:val="00433FA5"/>
    <w:rsid w:val="00434AE8"/>
    <w:rsid w:val="00435622"/>
    <w:rsid w:val="00437823"/>
    <w:rsid w:val="004379BA"/>
    <w:rsid w:val="00437C3D"/>
    <w:rsid w:val="004405B1"/>
    <w:rsid w:val="00441946"/>
    <w:rsid w:val="0044206A"/>
    <w:rsid w:val="0044222E"/>
    <w:rsid w:val="004423C9"/>
    <w:rsid w:val="00443332"/>
    <w:rsid w:val="00443BF5"/>
    <w:rsid w:val="004446F2"/>
    <w:rsid w:val="004471D9"/>
    <w:rsid w:val="00447B48"/>
    <w:rsid w:val="00452D91"/>
    <w:rsid w:val="00455AFD"/>
    <w:rsid w:val="00456F31"/>
    <w:rsid w:val="004600D1"/>
    <w:rsid w:val="0046083B"/>
    <w:rsid w:val="004610A0"/>
    <w:rsid w:val="00461A29"/>
    <w:rsid w:val="00461C45"/>
    <w:rsid w:val="00463253"/>
    <w:rsid w:val="00463A91"/>
    <w:rsid w:val="004652A5"/>
    <w:rsid w:val="00466EAE"/>
    <w:rsid w:val="00467400"/>
    <w:rsid w:val="00467A11"/>
    <w:rsid w:val="00471CCE"/>
    <w:rsid w:val="00472559"/>
    <w:rsid w:val="00477841"/>
    <w:rsid w:val="0048277F"/>
    <w:rsid w:val="00483AF7"/>
    <w:rsid w:val="00484E51"/>
    <w:rsid w:val="00486468"/>
    <w:rsid w:val="004871A9"/>
    <w:rsid w:val="004875A8"/>
    <w:rsid w:val="0048785C"/>
    <w:rsid w:val="00490796"/>
    <w:rsid w:val="0049142E"/>
    <w:rsid w:val="00491F63"/>
    <w:rsid w:val="004920FD"/>
    <w:rsid w:val="00492BCC"/>
    <w:rsid w:val="0049404A"/>
    <w:rsid w:val="004941BC"/>
    <w:rsid w:val="00494336"/>
    <w:rsid w:val="00494D16"/>
    <w:rsid w:val="004958AF"/>
    <w:rsid w:val="004965BC"/>
    <w:rsid w:val="004A0C8A"/>
    <w:rsid w:val="004A19E0"/>
    <w:rsid w:val="004A2DC6"/>
    <w:rsid w:val="004A4A35"/>
    <w:rsid w:val="004A6D3C"/>
    <w:rsid w:val="004A73D8"/>
    <w:rsid w:val="004B1518"/>
    <w:rsid w:val="004B2900"/>
    <w:rsid w:val="004B4590"/>
    <w:rsid w:val="004B5C17"/>
    <w:rsid w:val="004B6D1E"/>
    <w:rsid w:val="004B7309"/>
    <w:rsid w:val="004B79BE"/>
    <w:rsid w:val="004C01F9"/>
    <w:rsid w:val="004C04ED"/>
    <w:rsid w:val="004C0810"/>
    <w:rsid w:val="004C45C1"/>
    <w:rsid w:val="004C4889"/>
    <w:rsid w:val="004C5011"/>
    <w:rsid w:val="004C6BF7"/>
    <w:rsid w:val="004C7371"/>
    <w:rsid w:val="004C78AF"/>
    <w:rsid w:val="004D250D"/>
    <w:rsid w:val="004D3033"/>
    <w:rsid w:val="004D41D1"/>
    <w:rsid w:val="004D5554"/>
    <w:rsid w:val="004E0B85"/>
    <w:rsid w:val="004E2026"/>
    <w:rsid w:val="004E3250"/>
    <w:rsid w:val="004E3FB0"/>
    <w:rsid w:val="004E40BC"/>
    <w:rsid w:val="004E54E6"/>
    <w:rsid w:val="004E7090"/>
    <w:rsid w:val="004E72DC"/>
    <w:rsid w:val="004F0666"/>
    <w:rsid w:val="004F1C7D"/>
    <w:rsid w:val="004F2D0C"/>
    <w:rsid w:val="004F2D32"/>
    <w:rsid w:val="004F2F65"/>
    <w:rsid w:val="004F314F"/>
    <w:rsid w:val="004F3482"/>
    <w:rsid w:val="004F3572"/>
    <w:rsid w:val="004F38A5"/>
    <w:rsid w:val="004F495A"/>
    <w:rsid w:val="004F4E7E"/>
    <w:rsid w:val="004F668D"/>
    <w:rsid w:val="004F68DA"/>
    <w:rsid w:val="005004A8"/>
    <w:rsid w:val="00501224"/>
    <w:rsid w:val="00501D04"/>
    <w:rsid w:val="00501E8C"/>
    <w:rsid w:val="0050358B"/>
    <w:rsid w:val="005038C8"/>
    <w:rsid w:val="00504ACF"/>
    <w:rsid w:val="00505101"/>
    <w:rsid w:val="005054EC"/>
    <w:rsid w:val="00505966"/>
    <w:rsid w:val="00506192"/>
    <w:rsid w:val="00506DAD"/>
    <w:rsid w:val="00507624"/>
    <w:rsid w:val="00507EED"/>
    <w:rsid w:val="00510251"/>
    <w:rsid w:val="00510295"/>
    <w:rsid w:val="00514EB3"/>
    <w:rsid w:val="005163BE"/>
    <w:rsid w:val="00517F57"/>
    <w:rsid w:val="005203E4"/>
    <w:rsid w:val="005205B6"/>
    <w:rsid w:val="00520A4D"/>
    <w:rsid w:val="00521953"/>
    <w:rsid w:val="00522C33"/>
    <w:rsid w:val="00524424"/>
    <w:rsid w:val="00524568"/>
    <w:rsid w:val="00525103"/>
    <w:rsid w:val="0052659A"/>
    <w:rsid w:val="0053023A"/>
    <w:rsid w:val="00530B8A"/>
    <w:rsid w:val="00531B86"/>
    <w:rsid w:val="005320B7"/>
    <w:rsid w:val="005327F0"/>
    <w:rsid w:val="00533096"/>
    <w:rsid w:val="00533176"/>
    <w:rsid w:val="00535886"/>
    <w:rsid w:val="00540893"/>
    <w:rsid w:val="00541022"/>
    <w:rsid w:val="00542D90"/>
    <w:rsid w:val="00542DEF"/>
    <w:rsid w:val="005438BE"/>
    <w:rsid w:val="0054522F"/>
    <w:rsid w:val="00546B03"/>
    <w:rsid w:val="0055085D"/>
    <w:rsid w:val="00550DDC"/>
    <w:rsid w:val="0055112A"/>
    <w:rsid w:val="00551D9D"/>
    <w:rsid w:val="00553BBA"/>
    <w:rsid w:val="0055477D"/>
    <w:rsid w:val="00554E21"/>
    <w:rsid w:val="005553AE"/>
    <w:rsid w:val="005563E1"/>
    <w:rsid w:val="0055687C"/>
    <w:rsid w:val="00557D97"/>
    <w:rsid w:val="005613F0"/>
    <w:rsid w:val="00561B42"/>
    <w:rsid w:val="0056510F"/>
    <w:rsid w:val="005655C5"/>
    <w:rsid w:val="00566410"/>
    <w:rsid w:val="005679E0"/>
    <w:rsid w:val="00567A38"/>
    <w:rsid w:val="005706FB"/>
    <w:rsid w:val="005720CB"/>
    <w:rsid w:val="00572910"/>
    <w:rsid w:val="00572DF8"/>
    <w:rsid w:val="00572EE6"/>
    <w:rsid w:val="005739FB"/>
    <w:rsid w:val="00574EA7"/>
    <w:rsid w:val="00575144"/>
    <w:rsid w:val="005753A4"/>
    <w:rsid w:val="005754D5"/>
    <w:rsid w:val="00575706"/>
    <w:rsid w:val="00575CEB"/>
    <w:rsid w:val="005764B3"/>
    <w:rsid w:val="005765A0"/>
    <w:rsid w:val="00577C0E"/>
    <w:rsid w:val="005819EB"/>
    <w:rsid w:val="00581CB9"/>
    <w:rsid w:val="00581ED7"/>
    <w:rsid w:val="005824A7"/>
    <w:rsid w:val="0058430E"/>
    <w:rsid w:val="0058487C"/>
    <w:rsid w:val="00586393"/>
    <w:rsid w:val="0058664A"/>
    <w:rsid w:val="005866B5"/>
    <w:rsid w:val="00586A6B"/>
    <w:rsid w:val="00587C48"/>
    <w:rsid w:val="00587D46"/>
    <w:rsid w:val="00590027"/>
    <w:rsid w:val="005907E9"/>
    <w:rsid w:val="00590E7C"/>
    <w:rsid w:val="00590EC1"/>
    <w:rsid w:val="0059147D"/>
    <w:rsid w:val="00591B89"/>
    <w:rsid w:val="0059513A"/>
    <w:rsid w:val="00595F44"/>
    <w:rsid w:val="00596865"/>
    <w:rsid w:val="00596EA2"/>
    <w:rsid w:val="00597891"/>
    <w:rsid w:val="005A002D"/>
    <w:rsid w:val="005A11D6"/>
    <w:rsid w:val="005A25B3"/>
    <w:rsid w:val="005A267A"/>
    <w:rsid w:val="005A2944"/>
    <w:rsid w:val="005A2A6D"/>
    <w:rsid w:val="005A2D2A"/>
    <w:rsid w:val="005A3672"/>
    <w:rsid w:val="005A5AEA"/>
    <w:rsid w:val="005A6843"/>
    <w:rsid w:val="005A7AE1"/>
    <w:rsid w:val="005A7F74"/>
    <w:rsid w:val="005B084A"/>
    <w:rsid w:val="005B1153"/>
    <w:rsid w:val="005B1B98"/>
    <w:rsid w:val="005B2C0F"/>
    <w:rsid w:val="005B340C"/>
    <w:rsid w:val="005B3E9F"/>
    <w:rsid w:val="005B4B4F"/>
    <w:rsid w:val="005B62C9"/>
    <w:rsid w:val="005B68E7"/>
    <w:rsid w:val="005C1813"/>
    <w:rsid w:val="005C6272"/>
    <w:rsid w:val="005C663D"/>
    <w:rsid w:val="005D0502"/>
    <w:rsid w:val="005D17E0"/>
    <w:rsid w:val="005D1BB9"/>
    <w:rsid w:val="005D24F5"/>
    <w:rsid w:val="005D2F4E"/>
    <w:rsid w:val="005D439D"/>
    <w:rsid w:val="005D4970"/>
    <w:rsid w:val="005D4C27"/>
    <w:rsid w:val="005E0810"/>
    <w:rsid w:val="005E0D11"/>
    <w:rsid w:val="005E1118"/>
    <w:rsid w:val="005E1295"/>
    <w:rsid w:val="005E18A2"/>
    <w:rsid w:val="005E198F"/>
    <w:rsid w:val="005E29F9"/>
    <w:rsid w:val="005E5523"/>
    <w:rsid w:val="005E5EEC"/>
    <w:rsid w:val="005E66A3"/>
    <w:rsid w:val="005E7F99"/>
    <w:rsid w:val="005F0A07"/>
    <w:rsid w:val="005F0B45"/>
    <w:rsid w:val="005F14FB"/>
    <w:rsid w:val="005F1C8E"/>
    <w:rsid w:val="005F345E"/>
    <w:rsid w:val="005F3610"/>
    <w:rsid w:val="005F4595"/>
    <w:rsid w:val="005F4E2E"/>
    <w:rsid w:val="005F6753"/>
    <w:rsid w:val="005F6A89"/>
    <w:rsid w:val="005F7A02"/>
    <w:rsid w:val="0060004F"/>
    <w:rsid w:val="0060146E"/>
    <w:rsid w:val="006016D6"/>
    <w:rsid w:val="00604A63"/>
    <w:rsid w:val="006050A3"/>
    <w:rsid w:val="006063CD"/>
    <w:rsid w:val="00606C16"/>
    <w:rsid w:val="00610302"/>
    <w:rsid w:val="00611AC1"/>
    <w:rsid w:val="00611FCA"/>
    <w:rsid w:val="006149E1"/>
    <w:rsid w:val="00615B0A"/>
    <w:rsid w:val="00615C1D"/>
    <w:rsid w:val="0061673D"/>
    <w:rsid w:val="006179D4"/>
    <w:rsid w:val="00620517"/>
    <w:rsid w:val="00620BB9"/>
    <w:rsid w:val="006216AF"/>
    <w:rsid w:val="0062184B"/>
    <w:rsid w:val="00621C81"/>
    <w:rsid w:val="006220BC"/>
    <w:rsid w:val="00622B1A"/>
    <w:rsid w:val="006238AF"/>
    <w:rsid w:val="00625997"/>
    <w:rsid w:val="00625A6F"/>
    <w:rsid w:val="00626613"/>
    <w:rsid w:val="0062670C"/>
    <w:rsid w:val="00627693"/>
    <w:rsid w:val="00631FD1"/>
    <w:rsid w:val="00632B32"/>
    <w:rsid w:val="0063392F"/>
    <w:rsid w:val="0063395B"/>
    <w:rsid w:val="00633B53"/>
    <w:rsid w:val="00635732"/>
    <w:rsid w:val="00636263"/>
    <w:rsid w:val="00637521"/>
    <w:rsid w:val="0063782B"/>
    <w:rsid w:val="006402D3"/>
    <w:rsid w:val="00640BB4"/>
    <w:rsid w:val="00642067"/>
    <w:rsid w:val="00643FF0"/>
    <w:rsid w:val="0064705E"/>
    <w:rsid w:val="00647BB2"/>
    <w:rsid w:val="00647BE8"/>
    <w:rsid w:val="00647E14"/>
    <w:rsid w:val="00650F67"/>
    <w:rsid w:val="00652C06"/>
    <w:rsid w:val="00653136"/>
    <w:rsid w:val="0065629A"/>
    <w:rsid w:val="006600E4"/>
    <w:rsid w:val="00661855"/>
    <w:rsid w:val="00661E66"/>
    <w:rsid w:val="00662343"/>
    <w:rsid w:val="00662E2B"/>
    <w:rsid w:val="00662F93"/>
    <w:rsid w:val="00664938"/>
    <w:rsid w:val="00664BAC"/>
    <w:rsid w:val="00666555"/>
    <w:rsid w:val="006667C0"/>
    <w:rsid w:val="00666D95"/>
    <w:rsid w:val="00667E07"/>
    <w:rsid w:val="00672B15"/>
    <w:rsid w:val="00673E4F"/>
    <w:rsid w:val="00673FA7"/>
    <w:rsid w:val="00677CC0"/>
    <w:rsid w:val="00680279"/>
    <w:rsid w:val="00681356"/>
    <w:rsid w:val="00682A3C"/>
    <w:rsid w:val="00683250"/>
    <w:rsid w:val="00685B0F"/>
    <w:rsid w:val="00685C2B"/>
    <w:rsid w:val="00685FAF"/>
    <w:rsid w:val="00687DCD"/>
    <w:rsid w:val="00691F29"/>
    <w:rsid w:val="00692734"/>
    <w:rsid w:val="006938F5"/>
    <w:rsid w:val="0069451F"/>
    <w:rsid w:val="00694F87"/>
    <w:rsid w:val="0069558D"/>
    <w:rsid w:val="00696BF5"/>
    <w:rsid w:val="006970F7"/>
    <w:rsid w:val="006A0516"/>
    <w:rsid w:val="006A33FC"/>
    <w:rsid w:val="006A379A"/>
    <w:rsid w:val="006A62A4"/>
    <w:rsid w:val="006A6EAE"/>
    <w:rsid w:val="006B0EF4"/>
    <w:rsid w:val="006B451D"/>
    <w:rsid w:val="006B4680"/>
    <w:rsid w:val="006B569C"/>
    <w:rsid w:val="006B6559"/>
    <w:rsid w:val="006B7E0D"/>
    <w:rsid w:val="006C0E3A"/>
    <w:rsid w:val="006C17FC"/>
    <w:rsid w:val="006C1903"/>
    <w:rsid w:val="006C2EA4"/>
    <w:rsid w:val="006C2F34"/>
    <w:rsid w:val="006C3404"/>
    <w:rsid w:val="006C3489"/>
    <w:rsid w:val="006C3ED0"/>
    <w:rsid w:val="006C4055"/>
    <w:rsid w:val="006C409D"/>
    <w:rsid w:val="006C4706"/>
    <w:rsid w:val="006C48AE"/>
    <w:rsid w:val="006C692B"/>
    <w:rsid w:val="006C7598"/>
    <w:rsid w:val="006C75B8"/>
    <w:rsid w:val="006D0D58"/>
    <w:rsid w:val="006D4ED8"/>
    <w:rsid w:val="006D51B3"/>
    <w:rsid w:val="006D6061"/>
    <w:rsid w:val="006D782E"/>
    <w:rsid w:val="006E2105"/>
    <w:rsid w:val="006E3EE3"/>
    <w:rsid w:val="006E54B4"/>
    <w:rsid w:val="006E5694"/>
    <w:rsid w:val="006E5CDB"/>
    <w:rsid w:val="006E5D0B"/>
    <w:rsid w:val="006E5D0C"/>
    <w:rsid w:val="006E5D62"/>
    <w:rsid w:val="006E6165"/>
    <w:rsid w:val="006E726D"/>
    <w:rsid w:val="006E7AA0"/>
    <w:rsid w:val="006E7B69"/>
    <w:rsid w:val="006F0044"/>
    <w:rsid w:val="006F0197"/>
    <w:rsid w:val="006F01C2"/>
    <w:rsid w:val="006F0696"/>
    <w:rsid w:val="006F09FC"/>
    <w:rsid w:val="006F22E3"/>
    <w:rsid w:val="006F38E6"/>
    <w:rsid w:val="006F4299"/>
    <w:rsid w:val="006F5679"/>
    <w:rsid w:val="006F5FF8"/>
    <w:rsid w:val="006F7B49"/>
    <w:rsid w:val="007002E4"/>
    <w:rsid w:val="007035FF"/>
    <w:rsid w:val="007041E5"/>
    <w:rsid w:val="0070660A"/>
    <w:rsid w:val="0070674A"/>
    <w:rsid w:val="0070772A"/>
    <w:rsid w:val="00707927"/>
    <w:rsid w:val="00707C13"/>
    <w:rsid w:val="007100DB"/>
    <w:rsid w:val="0071210B"/>
    <w:rsid w:val="00712842"/>
    <w:rsid w:val="007132A5"/>
    <w:rsid w:val="00714505"/>
    <w:rsid w:val="00714D2E"/>
    <w:rsid w:val="00714DDB"/>
    <w:rsid w:val="00715B0D"/>
    <w:rsid w:val="00716BF8"/>
    <w:rsid w:val="007231A7"/>
    <w:rsid w:val="0072456A"/>
    <w:rsid w:val="00724674"/>
    <w:rsid w:val="00724CC2"/>
    <w:rsid w:val="00724CDB"/>
    <w:rsid w:val="007264BD"/>
    <w:rsid w:val="00727453"/>
    <w:rsid w:val="00730324"/>
    <w:rsid w:val="00730639"/>
    <w:rsid w:val="00731484"/>
    <w:rsid w:val="00732E26"/>
    <w:rsid w:val="00733590"/>
    <w:rsid w:val="00733D88"/>
    <w:rsid w:val="007348A1"/>
    <w:rsid w:val="00734A08"/>
    <w:rsid w:val="00735044"/>
    <w:rsid w:val="00737748"/>
    <w:rsid w:val="007377B9"/>
    <w:rsid w:val="00737B15"/>
    <w:rsid w:val="00740B7A"/>
    <w:rsid w:val="00740E37"/>
    <w:rsid w:val="0074160D"/>
    <w:rsid w:val="00743E34"/>
    <w:rsid w:val="0074406D"/>
    <w:rsid w:val="007444A2"/>
    <w:rsid w:val="00744A6E"/>
    <w:rsid w:val="0074609C"/>
    <w:rsid w:val="00747021"/>
    <w:rsid w:val="00750937"/>
    <w:rsid w:val="007509CF"/>
    <w:rsid w:val="007513E7"/>
    <w:rsid w:val="00751AB7"/>
    <w:rsid w:val="00752736"/>
    <w:rsid w:val="00752773"/>
    <w:rsid w:val="00752DD6"/>
    <w:rsid w:val="00752E8A"/>
    <w:rsid w:val="00753C09"/>
    <w:rsid w:val="0075507B"/>
    <w:rsid w:val="007565D2"/>
    <w:rsid w:val="00756BB7"/>
    <w:rsid w:val="00757959"/>
    <w:rsid w:val="00760696"/>
    <w:rsid w:val="0076346A"/>
    <w:rsid w:val="007646AD"/>
    <w:rsid w:val="007659FD"/>
    <w:rsid w:val="00766618"/>
    <w:rsid w:val="007667EB"/>
    <w:rsid w:val="00767A34"/>
    <w:rsid w:val="00770954"/>
    <w:rsid w:val="00771145"/>
    <w:rsid w:val="00772C65"/>
    <w:rsid w:val="0077372D"/>
    <w:rsid w:val="00773CC1"/>
    <w:rsid w:val="00774B79"/>
    <w:rsid w:val="00774DA5"/>
    <w:rsid w:val="00774E34"/>
    <w:rsid w:val="00775244"/>
    <w:rsid w:val="00775740"/>
    <w:rsid w:val="0077584F"/>
    <w:rsid w:val="007761DD"/>
    <w:rsid w:val="00776EAF"/>
    <w:rsid w:val="00776EE2"/>
    <w:rsid w:val="0077706D"/>
    <w:rsid w:val="00780F0E"/>
    <w:rsid w:val="007813BB"/>
    <w:rsid w:val="007819A7"/>
    <w:rsid w:val="00785F1B"/>
    <w:rsid w:val="007868DC"/>
    <w:rsid w:val="00791E79"/>
    <w:rsid w:val="007920F2"/>
    <w:rsid w:val="00792A88"/>
    <w:rsid w:val="007936E2"/>
    <w:rsid w:val="007955FF"/>
    <w:rsid w:val="00796424"/>
    <w:rsid w:val="00796AF8"/>
    <w:rsid w:val="007978B8"/>
    <w:rsid w:val="007A01CA"/>
    <w:rsid w:val="007A0258"/>
    <w:rsid w:val="007A17F4"/>
    <w:rsid w:val="007A252B"/>
    <w:rsid w:val="007A2C40"/>
    <w:rsid w:val="007A422C"/>
    <w:rsid w:val="007A798B"/>
    <w:rsid w:val="007B020D"/>
    <w:rsid w:val="007B16EA"/>
    <w:rsid w:val="007B2077"/>
    <w:rsid w:val="007B326D"/>
    <w:rsid w:val="007B35BE"/>
    <w:rsid w:val="007B3EA2"/>
    <w:rsid w:val="007B5B9E"/>
    <w:rsid w:val="007B731B"/>
    <w:rsid w:val="007B7331"/>
    <w:rsid w:val="007C12D3"/>
    <w:rsid w:val="007C24F0"/>
    <w:rsid w:val="007C2576"/>
    <w:rsid w:val="007C3320"/>
    <w:rsid w:val="007C3DA6"/>
    <w:rsid w:val="007C3E39"/>
    <w:rsid w:val="007C443D"/>
    <w:rsid w:val="007C5309"/>
    <w:rsid w:val="007C6D39"/>
    <w:rsid w:val="007C72E8"/>
    <w:rsid w:val="007D2C76"/>
    <w:rsid w:val="007D2EFA"/>
    <w:rsid w:val="007D2F29"/>
    <w:rsid w:val="007D58DC"/>
    <w:rsid w:val="007E01EE"/>
    <w:rsid w:val="007E10CF"/>
    <w:rsid w:val="007E12B9"/>
    <w:rsid w:val="007E153E"/>
    <w:rsid w:val="007E1A33"/>
    <w:rsid w:val="007E1A7B"/>
    <w:rsid w:val="007E1E7B"/>
    <w:rsid w:val="007E2DE6"/>
    <w:rsid w:val="007E41D1"/>
    <w:rsid w:val="007E5E77"/>
    <w:rsid w:val="007E735D"/>
    <w:rsid w:val="007F0617"/>
    <w:rsid w:val="007F0942"/>
    <w:rsid w:val="007F107F"/>
    <w:rsid w:val="007F21E3"/>
    <w:rsid w:val="007F2231"/>
    <w:rsid w:val="007F38E6"/>
    <w:rsid w:val="007F4121"/>
    <w:rsid w:val="007F6FE7"/>
    <w:rsid w:val="007F7E17"/>
    <w:rsid w:val="008008BA"/>
    <w:rsid w:val="00801C05"/>
    <w:rsid w:val="008027B5"/>
    <w:rsid w:val="0080320A"/>
    <w:rsid w:val="00803277"/>
    <w:rsid w:val="008036FB"/>
    <w:rsid w:val="00803AAF"/>
    <w:rsid w:val="00803C39"/>
    <w:rsid w:val="00803FD6"/>
    <w:rsid w:val="008042F2"/>
    <w:rsid w:val="0080467A"/>
    <w:rsid w:val="00804726"/>
    <w:rsid w:val="008057CD"/>
    <w:rsid w:val="008070FD"/>
    <w:rsid w:val="0080740C"/>
    <w:rsid w:val="00810E61"/>
    <w:rsid w:val="008123DD"/>
    <w:rsid w:val="008132A8"/>
    <w:rsid w:val="008136EA"/>
    <w:rsid w:val="008138AB"/>
    <w:rsid w:val="00813F89"/>
    <w:rsid w:val="008142E8"/>
    <w:rsid w:val="00814E38"/>
    <w:rsid w:val="0081519B"/>
    <w:rsid w:val="008152E9"/>
    <w:rsid w:val="00815487"/>
    <w:rsid w:val="00816078"/>
    <w:rsid w:val="008223D9"/>
    <w:rsid w:val="00822941"/>
    <w:rsid w:val="00823EF2"/>
    <w:rsid w:val="00824122"/>
    <w:rsid w:val="00824150"/>
    <w:rsid w:val="0082416A"/>
    <w:rsid w:val="008241BF"/>
    <w:rsid w:val="0082438F"/>
    <w:rsid w:val="00825A09"/>
    <w:rsid w:val="0082776E"/>
    <w:rsid w:val="00827777"/>
    <w:rsid w:val="0083086B"/>
    <w:rsid w:val="008323DD"/>
    <w:rsid w:val="008327A1"/>
    <w:rsid w:val="00832A75"/>
    <w:rsid w:val="00833CDE"/>
    <w:rsid w:val="00835329"/>
    <w:rsid w:val="00836A13"/>
    <w:rsid w:val="00836C57"/>
    <w:rsid w:val="00836D0A"/>
    <w:rsid w:val="00837A22"/>
    <w:rsid w:val="00840337"/>
    <w:rsid w:val="00843CF8"/>
    <w:rsid w:val="00843D08"/>
    <w:rsid w:val="00844422"/>
    <w:rsid w:val="00844766"/>
    <w:rsid w:val="0084651A"/>
    <w:rsid w:val="00851B47"/>
    <w:rsid w:val="008527B6"/>
    <w:rsid w:val="00853C7E"/>
    <w:rsid w:val="00853D26"/>
    <w:rsid w:val="00854D03"/>
    <w:rsid w:val="00855A21"/>
    <w:rsid w:val="00855E26"/>
    <w:rsid w:val="00857931"/>
    <w:rsid w:val="0086057D"/>
    <w:rsid w:val="00860BBA"/>
    <w:rsid w:val="00863B57"/>
    <w:rsid w:val="008640D5"/>
    <w:rsid w:val="00864242"/>
    <w:rsid w:val="008642D1"/>
    <w:rsid w:val="008653D3"/>
    <w:rsid w:val="0086738C"/>
    <w:rsid w:val="00867838"/>
    <w:rsid w:val="008717DC"/>
    <w:rsid w:val="00872B21"/>
    <w:rsid w:val="0087351F"/>
    <w:rsid w:val="00874167"/>
    <w:rsid w:val="0087616A"/>
    <w:rsid w:val="00876A67"/>
    <w:rsid w:val="008771D5"/>
    <w:rsid w:val="00877FD9"/>
    <w:rsid w:val="00881409"/>
    <w:rsid w:val="008817F4"/>
    <w:rsid w:val="00881A72"/>
    <w:rsid w:val="00882FC0"/>
    <w:rsid w:val="008856FB"/>
    <w:rsid w:val="00885CE9"/>
    <w:rsid w:val="00885EDB"/>
    <w:rsid w:val="0088776D"/>
    <w:rsid w:val="008902DC"/>
    <w:rsid w:val="0089075B"/>
    <w:rsid w:val="008918B9"/>
    <w:rsid w:val="00892102"/>
    <w:rsid w:val="00894638"/>
    <w:rsid w:val="00894FF9"/>
    <w:rsid w:val="00896033"/>
    <w:rsid w:val="008A0552"/>
    <w:rsid w:val="008A280F"/>
    <w:rsid w:val="008A5857"/>
    <w:rsid w:val="008A5CA3"/>
    <w:rsid w:val="008A6CA5"/>
    <w:rsid w:val="008A77C9"/>
    <w:rsid w:val="008B051F"/>
    <w:rsid w:val="008B1343"/>
    <w:rsid w:val="008B3F12"/>
    <w:rsid w:val="008B473A"/>
    <w:rsid w:val="008B4C28"/>
    <w:rsid w:val="008B4E2F"/>
    <w:rsid w:val="008B627C"/>
    <w:rsid w:val="008B697A"/>
    <w:rsid w:val="008B6D58"/>
    <w:rsid w:val="008B70D3"/>
    <w:rsid w:val="008B77EC"/>
    <w:rsid w:val="008C1825"/>
    <w:rsid w:val="008C1B77"/>
    <w:rsid w:val="008C1D1E"/>
    <w:rsid w:val="008C2803"/>
    <w:rsid w:val="008C3374"/>
    <w:rsid w:val="008C5B2A"/>
    <w:rsid w:val="008C7066"/>
    <w:rsid w:val="008C7609"/>
    <w:rsid w:val="008C7A19"/>
    <w:rsid w:val="008D089D"/>
    <w:rsid w:val="008D1A2C"/>
    <w:rsid w:val="008D1CA8"/>
    <w:rsid w:val="008D1E86"/>
    <w:rsid w:val="008D38C9"/>
    <w:rsid w:val="008D42B0"/>
    <w:rsid w:val="008D4998"/>
    <w:rsid w:val="008D4C2C"/>
    <w:rsid w:val="008D4FDA"/>
    <w:rsid w:val="008D5CD3"/>
    <w:rsid w:val="008E056B"/>
    <w:rsid w:val="008E0C22"/>
    <w:rsid w:val="008E0DCB"/>
    <w:rsid w:val="008E15F0"/>
    <w:rsid w:val="008E2374"/>
    <w:rsid w:val="008E2784"/>
    <w:rsid w:val="008E4449"/>
    <w:rsid w:val="008E456D"/>
    <w:rsid w:val="008E4BBB"/>
    <w:rsid w:val="008E52CC"/>
    <w:rsid w:val="008E55A4"/>
    <w:rsid w:val="008F0DBB"/>
    <w:rsid w:val="008F26D7"/>
    <w:rsid w:val="008F32A9"/>
    <w:rsid w:val="008F3FCF"/>
    <w:rsid w:val="008F4853"/>
    <w:rsid w:val="008F48B4"/>
    <w:rsid w:val="008F4903"/>
    <w:rsid w:val="008F5E0A"/>
    <w:rsid w:val="00900435"/>
    <w:rsid w:val="0090048E"/>
    <w:rsid w:val="009017D9"/>
    <w:rsid w:val="00903147"/>
    <w:rsid w:val="00906659"/>
    <w:rsid w:val="00906EB0"/>
    <w:rsid w:val="00907243"/>
    <w:rsid w:val="00911A89"/>
    <w:rsid w:val="00911B82"/>
    <w:rsid w:val="00911F54"/>
    <w:rsid w:val="00912CA9"/>
    <w:rsid w:val="009137DB"/>
    <w:rsid w:val="00920DB5"/>
    <w:rsid w:val="00921630"/>
    <w:rsid w:val="0092242A"/>
    <w:rsid w:val="0092378F"/>
    <w:rsid w:val="00924123"/>
    <w:rsid w:val="00925762"/>
    <w:rsid w:val="00927982"/>
    <w:rsid w:val="00927A70"/>
    <w:rsid w:val="00930449"/>
    <w:rsid w:val="00930E5A"/>
    <w:rsid w:val="00930F87"/>
    <w:rsid w:val="009335AA"/>
    <w:rsid w:val="00933D01"/>
    <w:rsid w:val="0093401A"/>
    <w:rsid w:val="00936AB7"/>
    <w:rsid w:val="00940BD0"/>
    <w:rsid w:val="009430A1"/>
    <w:rsid w:val="00943367"/>
    <w:rsid w:val="00945AAB"/>
    <w:rsid w:val="00945B3C"/>
    <w:rsid w:val="00946219"/>
    <w:rsid w:val="00947770"/>
    <w:rsid w:val="00950314"/>
    <w:rsid w:val="00950605"/>
    <w:rsid w:val="009516BF"/>
    <w:rsid w:val="00951C46"/>
    <w:rsid w:val="00951EB4"/>
    <w:rsid w:val="0095216D"/>
    <w:rsid w:val="00952C7A"/>
    <w:rsid w:val="009551D1"/>
    <w:rsid w:val="00955661"/>
    <w:rsid w:val="00955C2F"/>
    <w:rsid w:val="009565B1"/>
    <w:rsid w:val="00957E9C"/>
    <w:rsid w:val="0096106B"/>
    <w:rsid w:val="009610D4"/>
    <w:rsid w:val="00961A23"/>
    <w:rsid w:val="00962AFE"/>
    <w:rsid w:val="0096305F"/>
    <w:rsid w:val="00965431"/>
    <w:rsid w:val="00966145"/>
    <w:rsid w:val="0096725A"/>
    <w:rsid w:val="00967266"/>
    <w:rsid w:val="00970F42"/>
    <w:rsid w:val="009723F9"/>
    <w:rsid w:val="0097424A"/>
    <w:rsid w:val="0097436B"/>
    <w:rsid w:val="00974DFF"/>
    <w:rsid w:val="0097636E"/>
    <w:rsid w:val="009764F7"/>
    <w:rsid w:val="009775E7"/>
    <w:rsid w:val="00981626"/>
    <w:rsid w:val="00982A06"/>
    <w:rsid w:val="00983273"/>
    <w:rsid w:val="00983344"/>
    <w:rsid w:val="0098430A"/>
    <w:rsid w:val="00984E87"/>
    <w:rsid w:val="00984F95"/>
    <w:rsid w:val="00985496"/>
    <w:rsid w:val="0098705C"/>
    <w:rsid w:val="00987F9E"/>
    <w:rsid w:val="00990DE1"/>
    <w:rsid w:val="009911C7"/>
    <w:rsid w:val="00991705"/>
    <w:rsid w:val="009921A9"/>
    <w:rsid w:val="009945E6"/>
    <w:rsid w:val="00995EEE"/>
    <w:rsid w:val="009960A4"/>
    <w:rsid w:val="00997C07"/>
    <w:rsid w:val="009A1A60"/>
    <w:rsid w:val="009A2D17"/>
    <w:rsid w:val="009A3E7E"/>
    <w:rsid w:val="009A409F"/>
    <w:rsid w:val="009A4B83"/>
    <w:rsid w:val="009A603A"/>
    <w:rsid w:val="009A6CCE"/>
    <w:rsid w:val="009A7FD9"/>
    <w:rsid w:val="009B21CD"/>
    <w:rsid w:val="009B2B7E"/>
    <w:rsid w:val="009B4836"/>
    <w:rsid w:val="009B57C7"/>
    <w:rsid w:val="009B6334"/>
    <w:rsid w:val="009B78D6"/>
    <w:rsid w:val="009B7A42"/>
    <w:rsid w:val="009B7BEA"/>
    <w:rsid w:val="009B7FF4"/>
    <w:rsid w:val="009C6243"/>
    <w:rsid w:val="009C6E47"/>
    <w:rsid w:val="009C7262"/>
    <w:rsid w:val="009C795E"/>
    <w:rsid w:val="009C7E1C"/>
    <w:rsid w:val="009C7F4C"/>
    <w:rsid w:val="009C7F9E"/>
    <w:rsid w:val="009D0BFE"/>
    <w:rsid w:val="009D16D5"/>
    <w:rsid w:val="009D2439"/>
    <w:rsid w:val="009D3ED5"/>
    <w:rsid w:val="009D4D02"/>
    <w:rsid w:val="009D4F0C"/>
    <w:rsid w:val="009D50FD"/>
    <w:rsid w:val="009D703C"/>
    <w:rsid w:val="009D7211"/>
    <w:rsid w:val="009E02BA"/>
    <w:rsid w:val="009E0DDD"/>
    <w:rsid w:val="009E11F4"/>
    <w:rsid w:val="009E2810"/>
    <w:rsid w:val="009E2987"/>
    <w:rsid w:val="009E36A3"/>
    <w:rsid w:val="009E37E9"/>
    <w:rsid w:val="009E3C77"/>
    <w:rsid w:val="009E3ECC"/>
    <w:rsid w:val="009E542B"/>
    <w:rsid w:val="009E63A1"/>
    <w:rsid w:val="009F23CA"/>
    <w:rsid w:val="009F3667"/>
    <w:rsid w:val="009F3A86"/>
    <w:rsid w:val="009F6012"/>
    <w:rsid w:val="009F6605"/>
    <w:rsid w:val="009F715F"/>
    <w:rsid w:val="009F75A5"/>
    <w:rsid w:val="00A0052C"/>
    <w:rsid w:val="00A00D8A"/>
    <w:rsid w:val="00A02287"/>
    <w:rsid w:val="00A02F1A"/>
    <w:rsid w:val="00A05BF8"/>
    <w:rsid w:val="00A06C44"/>
    <w:rsid w:val="00A10622"/>
    <w:rsid w:val="00A107C2"/>
    <w:rsid w:val="00A10D93"/>
    <w:rsid w:val="00A10DBF"/>
    <w:rsid w:val="00A10F1E"/>
    <w:rsid w:val="00A116E7"/>
    <w:rsid w:val="00A11C75"/>
    <w:rsid w:val="00A12399"/>
    <w:rsid w:val="00A12E6B"/>
    <w:rsid w:val="00A133DA"/>
    <w:rsid w:val="00A13B7A"/>
    <w:rsid w:val="00A13FB9"/>
    <w:rsid w:val="00A144D1"/>
    <w:rsid w:val="00A148B5"/>
    <w:rsid w:val="00A20B58"/>
    <w:rsid w:val="00A21496"/>
    <w:rsid w:val="00A230B3"/>
    <w:rsid w:val="00A24211"/>
    <w:rsid w:val="00A24768"/>
    <w:rsid w:val="00A248BF"/>
    <w:rsid w:val="00A24F25"/>
    <w:rsid w:val="00A25A00"/>
    <w:rsid w:val="00A2680E"/>
    <w:rsid w:val="00A27858"/>
    <w:rsid w:val="00A33185"/>
    <w:rsid w:val="00A35B43"/>
    <w:rsid w:val="00A36048"/>
    <w:rsid w:val="00A362ED"/>
    <w:rsid w:val="00A37F9B"/>
    <w:rsid w:val="00A4155D"/>
    <w:rsid w:val="00A41C3D"/>
    <w:rsid w:val="00A41D1B"/>
    <w:rsid w:val="00A41EFE"/>
    <w:rsid w:val="00A4285B"/>
    <w:rsid w:val="00A42FD6"/>
    <w:rsid w:val="00A4318E"/>
    <w:rsid w:val="00A433CD"/>
    <w:rsid w:val="00A442C4"/>
    <w:rsid w:val="00A45CAE"/>
    <w:rsid w:val="00A4636C"/>
    <w:rsid w:val="00A465A4"/>
    <w:rsid w:val="00A46F8D"/>
    <w:rsid w:val="00A47C69"/>
    <w:rsid w:val="00A510A0"/>
    <w:rsid w:val="00A5140C"/>
    <w:rsid w:val="00A5248D"/>
    <w:rsid w:val="00A53B61"/>
    <w:rsid w:val="00A54BEA"/>
    <w:rsid w:val="00A54D5C"/>
    <w:rsid w:val="00A5507E"/>
    <w:rsid w:val="00A56129"/>
    <w:rsid w:val="00A56AC3"/>
    <w:rsid w:val="00A57CD4"/>
    <w:rsid w:val="00A60023"/>
    <w:rsid w:val="00A6003E"/>
    <w:rsid w:val="00A61CF6"/>
    <w:rsid w:val="00A62568"/>
    <w:rsid w:val="00A62D7E"/>
    <w:rsid w:val="00A634FE"/>
    <w:rsid w:val="00A6361F"/>
    <w:rsid w:val="00A63CBB"/>
    <w:rsid w:val="00A647A2"/>
    <w:rsid w:val="00A66F3D"/>
    <w:rsid w:val="00A66F86"/>
    <w:rsid w:val="00A70DA1"/>
    <w:rsid w:val="00A72054"/>
    <w:rsid w:val="00A72810"/>
    <w:rsid w:val="00A75853"/>
    <w:rsid w:val="00A75BD4"/>
    <w:rsid w:val="00A766DF"/>
    <w:rsid w:val="00A778B8"/>
    <w:rsid w:val="00A77958"/>
    <w:rsid w:val="00A82F4C"/>
    <w:rsid w:val="00A83441"/>
    <w:rsid w:val="00A83715"/>
    <w:rsid w:val="00A841FF"/>
    <w:rsid w:val="00A84DD7"/>
    <w:rsid w:val="00A86208"/>
    <w:rsid w:val="00A872A2"/>
    <w:rsid w:val="00A877BA"/>
    <w:rsid w:val="00A9095F"/>
    <w:rsid w:val="00A913A0"/>
    <w:rsid w:val="00A9270B"/>
    <w:rsid w:val="00A928F2"/>
    <w:rsid w:val="00A92D4F"/>
    <w:rsid w:val="00A93008"/>
    <w:rsid w:val="00A93D19"/>
    <w:rsid w:val="00AA0D6C"/>
    <w:rsid w:val="00AA1A8B"/>
    <w:rsid w:val="00AA304D"/>
    <w:rsid w:val="00AA35BB"/>
    <w:rsid w:val="00AA7652"/>
    <w:rsid w:val="00AB0490"/>
    <w:rsid w:val="00AB04E8"/>
    <w:rsid w:val="00AB1A57"/>
    <w:rsid w:val="00AB1BAA"/>
    <w:rsid w:val="00AB2EF4"/>
    <w:rsid w:val="00AB5461"/>
    <w:rsid w:val="00AB569B"/>
    <w:rsid w:val="00AB58F9"/>
    <w:rsid w:val="00AB5DDD"/>
    <w:rsid w:val="00AC0542"/>
    <w:rsid w:val="00AC13B3"/>
    <w:rsid w:val="00AC43CD"/>
    <w:rsid w:val="00AC442E"/>
    <w:rsid w:val="00AC532C"/>
    <w:rsid w:val="00AC753A"/>
    <w:rsid w:val="00AC755E"/>
    <w:rsid w:val="00AD1521"/>
    <w:rsid w:val="00AD1594"/>
    <w:rsid w:val="00AD3AEB"/>
    <w:rsid w:val="00AD5E91"/>
    <w:rsid w:val="00AD62C6"/>
    <w:rsid w:val="00AD7C16"/>
    <w:rsid w:val="00AE042F"/>
    <w:rsid w:val="00AE0BA2"/>
    <w:rsid w:val="00AE1EFD"/>
    <w:rsid w:val="00AE20DF"/>
    <w:rsid w:val="00AE26A4"/>
    <w:rsid w:val="00AE3099"/>
    <w:rsid w:val="00AE433D"/>
    <w:rsid w:val="00AE4682"/>
    <w:rsid w:val="00AE6A79"/>
    <w:rsid w:val="00AF237A"/>
    <w:rsid w:val="00AF3FB2"/>
    <w:rsid w:val="00AF50E8"/>
    <w:rsid w:val="00AF73B9"/>
    <w:rsid w:val="00AF74F8"/>
    <w:rsid w:val="00B01A89"/>
    <w:rsid w:val="00B01F97"/>
    <w:rsid w:val="00B04817"/>
    <w:rsid w:val="00B06DDA"/>
    <w:rsid w:val="00B07579"/>
    <w:rsid w:val="00B07B43"/>
    <w:rsid w:val="00B111A5"/>
    <w:rsid w:val="00B1466D"/>
    <w:rsid w:val="00B159B5"/>
    <w:rsid w:val="00B1607A"/>
    <w:rsid w:val="00B2156F"/>
    <w:rsid w:val="00B21CB1"/>
    <w:rsid w:val="00B222F2"/>
    <w:rsid w:val="00B22B5D"/>
    <w:rsid w:val="00B24A25"/>
    <w:rsid w:val="00B2660E"/>
    <w:rsid w:val="00B27429"/>
    <w:rsid w:val="00B30878"/>
    <w:rsid w:val="00B30ECC"/>
    <w:rsid w:val="00B3125E"/>
    <w:rsid w:val="00B32C4A"/>
    <w:rsid w:val="00B33001"/>
    <w:rsid w:val="00B34512"/>
    <w:rsid w:val="00B353A0"/>
    <w:rsid w:val="00B3568F"/>
    <w:rsid w:val="00B35C47"/>
    <w:rsid w:val="00B35FA0"/>
    <w:rsid w:val="00B36356"/>
    <w:rsid w:val="00B364CD"/>
    <w:rsid w:val="00B36896"/>
    <w:rsid w:val="00B3707E"/>
    <w:rsid w:val="00B424CF"/>
    <w:rsid w:val="00B44240"/>
    <w:rsid w:val="00B45500"/>
    <w:rsid w:val="00B47B00"/>
    <w:rsid w:val="00B500BE"/>
    <w:rsid w:val="00B50D00"/>
    <w:rsid w:val="00B52015"/>
    <w:rsid w:val="00B5222E"/>
    <w:rsid w:val="00B52BED"/>
    <w:rsid w:val="00B531AB"/>
    <w:rsid w:val="00B532C4"/>
    <w:rsid w:val="00B5401F"/>
    <w:rsid w:val="00B5448D"/>
    <w:rsid w:val="00B544E1"/>
    <w:rsid w:val="00B54BD6"/>
    <w:rsid w:val="00B5574B"/>
    <w:rsid w:val="00B5633F"/>
    <w:rsid w:val="00B56D11"/>
    <w:rsid w:val="00B5708A"/>
    <w:rsid w:val="00B60234"/>
    <w:rsid w:val="00B6270B"/>
    <w:rsid w:val="00B637DD"/>
    <w:rsid w:val="00B63C3C"/>
    <w:rsid w:val="00B64706"/>
    <w:rsid w:val="00B6570E"/>
    <w:rsid w:val="00B675E6"/>
    <w:rsid w:val="00B67A45"/>
    <w:rsid w:val="00B67B8F"/>
    <w:rsid w:val="00B67EA2"/>
    <w:rsid w:val="00B720EF"/>
    <w:rsid w:val="00B72292"/>
    <w:rsid w:val="00B73CC0"/>
    <w:rsid w:val="00B7403D"/>
    <w:rsid w:val="00B7411D"/>
    <w:rsid w:val="00B801F0"/>
    <w:rsid w:val="00B8059A"/>
    <w:rsid w:val="00B8195C"/>
    <w:rsid w:val="00B8445E"/>
    <w:rsid w:val="00B85B8A"/>
    <w:rsid w:val="00B8600B"/>
    <w:rsid w:val="00B87ADE"/>
    <w:rsid w:val="00B907EF"/>
    <w:rsid w:val="00B90E25"/>
    <w:rsid w:val="00B91AFE"/>
    <w:rsid w:val="00B94097"/>
    <w:rsid w:val="00B94164"/>
    <w:rsid w:val="00B94D06"/>
    <w:rsid w:val="00B955B6"/>
    <w:rsid w:val="00B96758"/>
    <w:rsid w:val="00BA020B"/>
    <w:rsid w:val="00BA0ED8"/>
    <w:rsid w:val="00BA1097"/>
    <w:rsid w:val="00BA1249"/>
    <w:rsid w:val="00BA21D4"/>
    <w:rsid w:val="00BA495F"/>
    <w:rsid w:val="00BA58D3"/>
    <w:rsid w:val="00BA58DB"/>
    <w:rsid w:val="00BA5C5D"/>
    <w:rsid w:val="00BA5CB8"/>
    <w:rsid w:val="00BA68A6"/>
    <w:rsid w:val="00BA6BD9"/>
    <w:rsid w:val="00BA7B1E"/>
    <w:rsid w:val="00BB0304"/>
    <w:rsid w:val="00BB0F33"/>
    <w:rsid w:val="00BB2234"/>
    <w:rsid w:val="00BB264A"/>
    <w:rsid w:val="00BB3FCE"/>
    <w:rsid w:val="00BB4C73"/>
    <w:rsid w:val="00BB528D"/>
    <w:rsid w:val="00BB62A8"/>
    <w:rsid w:val="00BB65DF"/>
    <w:rsid w:val="00BB66EA"/>
    <w:rsid w:val="00BB6F2B"/>
    <w:rsid w:val="00BB7D6E"/>
    <w:rsid w:val="00BC1629"/>
    <w:rsid w:val="00BC2CD8"/>
    <w:rsid w:val="00BC6E4E"/>
    <w:rsid w:val="00BC7F72"/>
    <w:rsid w:val="00BD04CF"/>
    <w:rsid w:val="00BD24F2"/>
    <w:rsid w:val="00BD46D7"/>
    <w:rsid w:val="00BD4CD9"/>
    <w:rsid w:val="00BD5E40"/>
    <w:rsid w:val="00BD60DB"/>
    <w:rsid w:val="00BD7DE9"/>
    <w:rsid w:val="00BE0105"/>
    <w:rsid w:val="00BE0B48"/>
    <w:rsid w:val="00BE1644"/>
    <w:rsid w:val="00BE2531"/>
    <w:rsid w:val="00BE2C63"/>
    <w:rsid w:val="00BE34E7"/>
    <w:rsid w:val="00BE3B36"/>
    <w:rsid w:val="00BE3F44"/>
    <w:rsid w:val="00BE4977"/>
    <w:rsid w:val="00BE6400"/>
    <w:rsid w:val="00BE757A"/>
    <w:rsid w:val="00BE7B9D"/>
    <w:rsid w:val="00BF1202"/>
    <w:rsid w:val="00BF22F4"/>
    <w:rsid w:val="00BF4B48"/>
    <w:rsid w:val="00BF61FE"/>
    <w:rsid w:val="00BF6F51"/>
    <w:rsid w:val="00BF7DA6"/>
    <w:rsid w:val="00C0057C"/>
    <w:rsid w:val="00C01206"/>
    <w:rsid w:val="00C03E90"/>
    <w:rsid w:val="00C0532A"/>
    <w:rsid w:val="00C06522"/>
    <w:rsid w:val="00C104FE"/>
    <w:rsid w:val="00C10850"/>
    <w:rsid w:val="00C116F7"/>
    <w:rsid w:val="00C12367"/>
    <w:rsid w:val="00C12423"/>
    <w:rsid w:val="00C12A3F"/>
    <w:rsid w:val="00C12E57"/>
    <w:rsid w:val="00C130F7"/>
    <w:rsid w:val="00C14878"/>
    <w:rsid w:val="00C149EF"/>
    <w:rsid w:val="00C15532"/>
    <w:rsid w:val="00C15965"/>
    <w:rsid w:val="00C1683D"/>
    <w:rsid w:val="00C16C4C"/>
    <w:rsid w:val="00C20372"/>
    <w:rsid w:val="00C21C8C"/>
    <w:rsid w:val="00C25177"/>
    <w:rsid w:val="00C251CE"/>
    <w:rsid w:val="00C27580"/>
    <w:rsid w:val="00C31001"/>
    <w:rsid w:val="00C322F7"/>
    <w:rsid w:val="00C33CF7"/>
    <w:rsid w:val="00C34114"/>
    <w:rsid w:val="00C3605F"/>
    <w:rsid w:val="00C36A54"/>
    <w:rsid w:val="00C4010E"/>
    <w:rsid w:val="00C40212"/>
    <w:rsid w:val="00C402FE"/>
    <w:rsid w:val="00C411A5"/>
    <w:rsid w:val="00C419C1"/>
    <w:rsid w:val="00C43584"/>
    <w:rsid w:val="00C468F2"/>
    <w:rsid w:val="00C46BED"/>
    <w:rsid w:val="00C46F77"/>
    <w:rsid w:val="00C47234"/>
    <w:rsid w:val="00C50056"/>
    <w:rsid w:val="00C50BE8"/>
    <w:rsid w:val="00C512C9"/>
    <w:rsid w:val="00C519F0"/>
    <w:rsid w:val="00C52268"/>
    <w:rsid w:val="00C52381"/>
    <w:rsid w:val="00C52B0B"/>
    <w:rsid w:val="00C52E46"/>
    <w:rsid w:val="00C570E2"/>
    <w:rsid w:val="00C57D04"/>
    <w:rsid w:val="00C60E04"/>
    <w:rsid w:val="00C61BE1"/>
    <w:rsid w:val="00C6281E"/>
    <w:rsid w:val="00C636D6"/>
    <w:rsid w:val="00C63811"/>
    <w:rsid w:val="00C6501A"/>
    <w:rsid w:val="00C66A59"/>
    <w:rsid w:val="00C679CE"/>
    <w:rsid w:val="00C67BA0"/>
    <w:rsid w:val="00C700B7"/>
    <w:rsid w:val="00C71A99"/>
    <w:rsid w:val="00C71EB9"/>
    <w:rsid w:val="00C728E8"/>
    <w:rsid w:val="00C76200"/>
    <w:rsid w:val="00C7720C"/>
    <w:rsid w:val="00C77B84"/>
    <w:rsid w:val="00C8048A"/>
    <w:rsid w:val="00C80AD1"/>
    <w:rsid w:val="00C82DE9"/>
    <w:rsid w:val="00C83827"/>
    <w:rsid w:val="00C8538D"/>
    <w:rsid w:val="00C864DB"/>
    <w:rsid w:val="00C86991"/>
    <w:rsid w:val="00C86A51"/>
    <w:rsid w:val="00C86C30"/>
    <w:rsid w:val="00C87501"/>
    <w:rsid w:val="00C92901"/>
    <w:rsid w:val="00C95663"/>
    <w:rsid w:val="00C95F1E"/>
    <w:rsid w:val="00C9603F"/>
    <w:rsid w:val="00C96208"/>
    <w:rsid w:val="00C978F4"/>
    <w:rsid w:val="00C97FC0"/>
    <w:rsid w:val="00CA019D"/>
    <w:rsid w:val="00CA26D4"/>
    <w:rsid w:val="00CA2C3D"/>
    <w:rsid w:val="00CA41D8"/>
    <w:rsid w:val="00CA5267"/>
    <w:rsid w:val="00CA5303"/>
    <w:rsid w:val="00CA5A01"/>
    <w:rsid w:val="00CA6054"/>
    <w:rsid w:val="00CA62E5"/>
    <w:rsid w:val="00CA65AC"/>
    <w:rsid w:val="00CA7A20"/>
    <w:rsid w:val="00CA7A7E"/>
    <w:rsid w:val="00CB086B"/>
    <w:rsid w:val="00CB2F87"/>
    <w:rsid w:val="00CB3D6A"/>
    <w:rsid w:val="00CB3F7C"/>
    <w:rsid w:val="00CB4E7D"/>
    <w:rsid w:val="00CB5C07"/>
    <w:rsid w:val="00CB6168"/>
    <w:rsid w:val="00CB6EDB"/>
    <w:rsid w:val="00CC0FFE"/>
    <w:rsid w:val="00CC242A"/>
    <w:rsid w:val="00CC48E0"/>
    <w:rsid w:val="00CC4A42"/>
    <w:rsid w:val="00CC610F"/>
    <w:rsid w:val="00CC7B0D"/>
    <w:rsid w:val="00CD00B4"/>
    <w:rsid w:val="00CD03F1"/>
    <w:rsid w:val="00CD0C5D"/>
    <w:rsid w:val="00CD1340"/>
    <w:rsid w:val="00CD2CA8"/>
    <w:rsid w:val="00CD3801"/>
    <w:rsid w:val="00CD4822"/>
    <w:rsid w:val="00CD49FE"/>
    <w:rsid w:val="00CD5206"/>
    <w:rsid w:val="00CD56EB"/>
    <w:rsid w:val="00CD5AE8"/>
    <w:rsid w:val="00CD6C05"/>
    <w:rsid w:val="00CE11D1"/>
    <w:rsid w:val="00CE1286"/>
    <w:rsid w:val="00CE1E21"/>
    <w:rsid w:val="00CE2BBC"/>
    <w:rsid w:val="00CE424A"/>
    <w:rsid w:val="00CE4B84"/>
    <w:rsid w:val="00CE4ED0"/>
    <w:rsid w:val="00CE5CE5"/>
    <w:rsid w:val="00CE7822"/>
    <w:rsid w:val="00CE7C4C"/>
    <w:rsid w:val="00CF0066"/>
    <w:rsid w:val="00CF11F1"/>
    <w:rsid w:val="00CF1EF8"/>
    <w:rsid w:val="00CF3630"/>
    <w:rsid w:val="00CF4376"/>
    <w:rsid w:val="00CF5857"/>
    <w:rsid w:val="00D01C84"/>
    <w:rsid w:val="00D02988"/>
    <w:rsid w:val="00D03CDB"/>
    <w:rsid w:val="00D056D2"/>
    <w:rsid w:val="00D06330"/>
    <w:rsid w:val="00D06D58"/>
    <w:rsid w:val="00D06FCF"/>
    <w:rsid w:val="00D079F6"/>
    <w:rsid w:val="00D10750"/>
    <w:rsid w:val="00D119BB"/>
    <w:rsid w:val="00D15FC7"/>
    <w:rsid w:val="00D164EA"/>
    <w:rsid w:val="00D174D6"/>
    <w:rsid w:val="00D2097B"/>
    <w:rsid w:val="00D21CC6"/>
    <w:rsid w:val="00D22190"/>
    <w:rsid w:val="00D22DBA"/>
    <w:rsid w:val="00D2360D"/>
    <w:rsid w:val="00D24D17"/>
    <w:rsid w:val="00D258A3"/>
    <w:rsid w:val="00D25DEC"/>
    <w:rsid w:val="00D3015D"/>
    <w:rsid w:val="00D31301"/>
    <w:rsid w:val="00D31C11"/>
    <w:rsid w:val="00D321D1"/>
    <w:rsid w:val="00D32592"/>
    <w:rsid w:val="00D34645"/>
    <w:rsid w:val="00D353D2"/>
    <w:rsid w:val="00D3574C"/>
    <w:rsid w:val="00D35F5D"/>
    <w:rsid w:val="00D401FC"/>
    <w:rsid w:val="00D40FD6"/>
    <w:rsid w:val="00D413C3"/>
    <w:rsid w:val="00D417BA"/>
    <w:rsid w:val="00D422B6"/>
    <w:rsid w:val="00D432FD"/>
    <w:rsid w:val="00D43707"/>
    <w:rsid w:val="00D4425D"/>
    <w:rsid w:val="00D46BE2"/>
    <w:rsid w:val="00D478B6"/>
    <w:rsid w:val="00D47A9A"/>
    <w:rsid w:val="00D47FF7"/>
    <w:rsid w:val="00D50DF9"/>
    <w:rsid w:val="00D50FBB"/>
    <w:rsid w:val="00D521FC"/>
    <w:rsid w:val="00D5238D"/>
    <w:rsid w:val="00D53623"/>
    <w:rsid w:val="00D543A6"/>
    <w:rsid w:val="00D54979"/>
    <w:rsid w:val="00D54BCA"/>
    <w:rsid w:val="00D54C8A"/>
    <w:rsid w:val="00D54CDD"/>
    <w:rsid w:val="00D555D8"/>
    <w:rsid w:val="00D56725"/>
    <w:rsid w:val="00D577C5"/>
    <w:rsid w:val="00D577CB"/>
    <w:rsid w:val="00D5785D"/>
    <w:rsid w:val="00D6061D"/>
    <w:rsid w:val="00D62008"/>
    <w:rsid w:val="00D66392"/>
    <w:rsid w:val="00D666CA"/>
    <w:rsid w:val="00D66978"/>
    <w:rsid w:val="00D67426"/>
    <w:rsid w:val="00D67603"/>
    <w:rsid w:val="00D70F11"/>
    <w:rsid w:val="00D71B9A"/>
    <w:rsid w:val="00D71DD8"/>
    <w:rsid w:val="00D72838"/>
    <w:rsid w:val="00D729FA"/>
    <w:rsid w:val="00D73511"/>
    <w:rsid w:val="00D73742"/>
    <w:rsid w:val="00D74321"/>
    <w:rsid w:val="00D752DA"/>
    <w:rsid w:val="00D75A4C"/>
    <w:rsid w:val="00D76FD9"/>
    <w:rsid w:val="00D771D3"/>
    <w:rsid w:val="00D80B86"/>
    <w:rsid w:val="00D80F15"/>
    <w:rsid w:val="00D81319"/>
    <w:rsid w:val="00D8176B"/>
    <w:rsid w:val="00D81AEF"/>
    <w:rsid w:val="00D82460"/>
    <w:rsid w:val="00D82C70"/>
    <w:rsid w:val="00D83655"/>
    <w:rsid w:val="00D836A9"/>
    <w:rsid w:val="00D84C7A"/>
    <w:rsid w:val="00D84EF2"/>
    <w:rsid w:val="00D85394"/>
    <w:rsid w:val="00D85D4C"/>
    <w:rsid w:val="00D862E8"/>
    <w:rsid w:val="00D8656B"/>
    <w:rsid w:val="00D865B3"/>
    <w:rsid w:val="00D87182"/>
    <w:rsid w:val="00D87924"/>
    <w:rsid w:val="00D87D7C"/>
    <w:rsid w:val="00D91B2E"/>
    <w:rsid w:val="00D924E7"/>
    <w:rsid w:val="00D96322"/>
    <w:rsid w:val="00D96C17"/>
    <w:rsid w:val="00D96F00"/>
    <w:rsid w:val="00D9720E"/>
    <w:rsid w:val="00DA046A"/>
    <w:rsid w:val="00DA0B7D"/>
    <w:rsid w:val="00DA0F30"/>
    <w:rsid w:val="00DA2A04"/>
    <w:rsid w:val="00DA2A97"/>
    <w:rsid w:val="00DA4538"/>
    <w:rsid w:val="00DA49C9"/>
    <w:rsid w:val="00DA4AA7"/>
    <w:rsid w:val="00DA5A57"/>
    <w:rsid w:val="00DA6330"/>
    <w:rsid w:val="00DA63DA"/>
    <w:rsid w:val="00DA730D"/>
    <w:rsid w:val="00DA7DFB"/>
    <w:rsid w:val="00DB0FEB"/>
    <w:rsid w:val="00DB152D"/>
    <w:rsid w:val="00DB1817"/>
    <w:rsid w:val="00DB22EA"/>
    <w:rsid w:val="00DB247F"/>
    <w:rsid w:val="00DB2658"/>
    <w:rsid w:val="00DB300C"/>
    <w:rsid w:val="00DB40DC"/>
    <w:rsid w:val="00DB6FCD"/>
    <w:rsid w:val="00DB71EC"/>
    <w:rsid w:val="00DB7505"/>
    <w:rsid w:val="00DB7D30"/>
    <w:rsid w:val="00DC1026"/>
    <w:rsid w:val="00DC16F3"/>
    <w:rsid w:val="00DC2FC5"/>
    <w:rsid w:val="00DC5488"/>
    <w:rsid w:val="00DC5D9B"/>
    <w:rsid w:val="00DC601F"/>
    <w:rsid w:val="00DC6CC7"/>
    <w:rsid w:val="00DC6F19"/>
    <w:rsid w:val="00DC7E33"/>
    <w:rsid w:val="00DD1376"/>
    <w:rsid w:val="00DD2D3A"/>
    <w:rsid w:val="00DD6275"/>
    <w:rsid w:val="00DE0CCF"/>
    <w:rsid w:val="00DE3934"/>
    <w:rsid w:val="00DE483F"/>
    <w:rsid w:val="00DE4FCE"/>
    <w:rsid w:val="00DE6202"/>
    <w:rsid w:val="00DE62AC"/>
    <w:rsid w:val="00DE699D"/>
    <w:rsid w:val="00DE6DB3"/>
    <w:rsid w:val="00DE6E98"/>
    <w:rsid w:val="00DE6F8A"/>
    <w:rsid w:val="00DE701B"/>
    <w:rsid w:val="00DF2EC4"/>
    <w:rsid w:val="00DF3352"/>
    <w:rsid w:val="00DF3370"/>
    <w:rsid w:val="00DF4763"/>
    <w:rsid w:val="00DF699A"/>
    <w:rsid w:val="00DF6BB5"/>
    <w:rsid w:val="00E04C05"/>
    <w:rsid w:val="00E04D7C"/>
    <w:rsid w:val="00E060E9"/>
    <w:rsid w:val="00E069CC"/>
    <w:rsid w:val="00E06C87"/>
    <w:rsid w:val="00E075D4"/>
    <w:rsid w:val="00E075FF"/>
    <w:rsid w:val="00E1051E"/>
    <w:rsid w:val="00E10D5E"/>
    <w:rsid w:val="00E11819"/>
    <w:rsid w:val="00E11EF9"/>
    <w:rsid w:val="00E12509"/>
    <w:rsid w:val="00E13621"/>
    <w:rsid w:val="00E2037B"/>
    <w:rsid w:val="00E2380E"/>
    <w:rsid w:val="00E25901"/>
    <w:rsid w:val="00E260EC"/>
    <w:rsid w:val="00E261AE"/>
    <w:rsid w:val="00E272BA"/>
    <w:rsid w:val="00E27649"/>
    <w:rsid w:val="00E329D9"/>
    <w:rsid w:val="00E33D6F"/>
    <w:rsid w:val="00E34789"/>
    <w:rsid w:val="00E35D2D"/>
    <w:rsid w:val="00E377AA"/>
    <w:rsid w:val="00E40DEA"/>
    <w:rsid w:val="00E4308D"/>
    <w:rsid w:val="00E440FA"/>
    <w:rsid w:val="00E45736"/>
    <w:rsid w:val="00E46877"/>
    <w:rsid w:val="00E47577"/>
    <w:rsid w:val="00E501F3"/>
    <w:rsid w:val="00E52566"/>
    <w:rsid w:val="00E536C9"/>
    <w:rsid w:val="00E55415"/>
    <w:rsid w:val="00E560F4"/>
    <w:rsid w:val="00E561FA"/>
    <w:rsid w:val="00E61BF0"/>
    <w:rsid w:val="00E64678"/>
    <w:rsid w:val="00E65283"/>
    <w:rsid w:val="00E66D32"/>
    <w:rsid w:val="00E67245"/>
    <w:rsid w:val="00E677D3"/>
    <w:rsid w:val="00E67B5D"/>
    <w:rsid w:val="00E709D5"/>
    <w:rsid w:val="00E7135E"/>
    <w:rsid w:val="00E72782"/>
    <w:rsid w:val="00E7324C"/>
    <w:rsid w:val="00E75E35"/>
    <w:rsid w:val="00E77C41"/>
    <w:rsid w:val="00E80465"/>
    <w:rsid w:val="00E80AD9"/>
    <w:rsid w:val="00E8100C"/>
    <w:rsid w:val="00E810FA"/>
    <w:rsid w:val="00E81F7C"/>
    <w:rsid w:val="00E82566"/>
    <w:rsid w:val="00E83C7C"/>
    <w:rsid w:val="00E83CE7"/>
    <w:rsid w:val="00E856D4"/>
    <w:rsid w:val="00E85C48"/>
    <w:rsid w:val="00E8669D"/>
    <w:rsid w:val="00E869E2"/>
    <w:rsid w:val="00E9017D"/>
    <w:rsid w:val="00E90C11"/>
    <w:rsid w:val="00E91C9A"/>
    <w:rsid w:val="00E92940"/>
    <w:rsid w:val="00E93447"/>
    <w:rsid w:val="00E953F1"/>
    <w:rsid w:val="00E955AF"/>
    <w:rsid w:val="00E95699"/>
    <w:rsid w:val="00E968EB"/>
    <w:rsid w:val="00E96FAC"/>
    <w:rsid w:val="00E97209"/>
    <w:rsid w:val="00EA1549"/>
    <w:rsid w:val="00EA2B9B"/>
    <w:rsid w:val="00EA3008"/>
    <w:rsid w:val="00EA3292"/>
    <w:rsid w:val="00EA3DFD"/>
    <w:rsid w:val="00EA48E2"/>
    <w:rsid w:val="00EA4AA8"/>
    <w:rsid w:val="00EA4CCF"/>
    <w:rsid w:val="00EA58D0"/>
    <w:rsid w:val="00EA5996"/>
    <w:rsid w:val="00EA5BDB"/>
    <w:rsid w:val="00EA5C39"/>
    <w:rsid w:val="00EA62B9"/>
    <w:rsid w:val="00EA6B11"/>
    <w:rsid w:val="00EA6FC7"/>
    <w:rsid w:val="00EA752A"/>
    <w:rsid w:val="00EA7F05"/>
    <w:rsid w:val="00EB0CBA"/>
    <w:rsid w:val="00EB1492"/>
    <w:rsid w:val="00EB235E"/>
    <w:rsid w:val="00EB2E58"/>
    <w:rsid w:val="00EB3F89"/>
    <w:rsid w:val="00EB49B9"/>
    <w:rsid w:val="00EB4D2B"/>
    <w:rsid w:val="00EB5434"/>
    <w:rsid w:val="00EB5C23"/>
    <w:rsid w:val="00EB7B56"/>
    <w:rsid w:val="00EC03EE"/>
    <w:rsid w:val="00EC08EA"/>
    <w:rsid w:val="00EC1682"/>
    <w:rsid w:val="00EC2205"/>
    <w:rsid w:val="00EC2559"/>
    <w:rsid w:val="00EC46DB"/>
    <w:rsid w:val="00EC55B3"/>
    <w:rsid w:val="00EC7242"/>
    <w:rsid w:val="00ED235F"/>
    <w:rsid w:val="00ED3A94"/>
    <w:rsid w:val="00ED4767"/>
    <w:rsid w:val="00ED51A5"/>
    <w:rsid w:val="00ED533A"/>
    <w:rsid w:val="00ED6584"/>
    <w:rsid w:val="00EE01DA"/>
    <w:rsid w:val="00EE0772"/>
    <w:rsid w:val="00EE204B"/>
    <w:rsid w:val="00EE2229"/>
    <w:rsid w:val="00EE28C3"/>
    <w:rsid w:val="00EE3E94"/>
    <w:rsid w:val="00EE40CC"/>
    <w:rsid w:val="00EE451E"/>
    <w:rsid w:val="00EE6C72"/>
    <w:rsid w:val="00EE739E"/>
    <w:rsid w:val="00EE79DE"/>
    <w:rsid w:val="00EF0F7F"/>
    <w:rsid w:val="00EF32E0"/>
    <w:rsid w:val="00EF37E9"/>
    <w:rsid w:val="00EF3902"/>
    <w:rsid w:val="00EF3A42"/>
    <w:rsid w:val="00EF3BF5"/>
    <w:rsid w:val="00EF3EF1"/>
    <w:rsid w:val="00EF43F5"/>
    <w:rsid w:val="00EF60D7"/>
    <w:rsid w:val="00EF6B20"/>
    <w:rsid w:val="00EF6E8F"/>
    <w:rsid w:val="00EF7BB0"/>
    <w:rsid w:val="00F01603"/>
    <w:rsid w:val="00F01B32"/>
    <w:rsid w:val="00F0366A"/>
    <w:rsid w:val="00F03D5E"/>
    <w:rsid w:val="00F04A52"/>
    <w:rsid w:val="00F04B2C"/>
    <w:rsid w:val="00F14722"/>
    <w:rsid w:val="00F148B9"/>
    <w:rsid w:val="00F161F5"/>
    <w:rsid w:val="00F20477"/>
    <w:rsid w:val="00F20F40"/>
    <w:rsid w:val="00F21C88"/>
    <w:rsid w:val="00F24367"/>
    <w:rsid w:val="00F27B38"/>
    <w:rsid w:val="00F27F4C"/>
    <w:rsid w:val="00F316AA"/>
    <w:rsid w:val="00F3234E"/>
    <w:rsid w:val="00F34AD0"/>
    <w:rsid w:val="00F3515C"/>
    <w:rsid w:val="00F36CEC"/>
    <w:rsid w:val="00F40598"/>
    <w:rsid w:val="00F40E92"/>
    <w:rsid w:val="00F416CF"/>
    <w:rsid w:val="00F4194F"/>
    <w:rsid w:val="00F4210E"/>
    <w:rsid w:val="00F4230E"/>
    <w:rsid w:val="00F4257A"/>
    <w:rsid w:val="00F43CC7"/>
    <w:rsid w:val="00F441D0"/>
    <w:rsid w:val="00F44782"/>
    <w:rsid w:val="00F45E23"/>
    <w:rsid w:val="00F45FEF"/>
    <w:rsid w:val="00F4687A"/>
    <w:rsid w:val="00F47E4F"/>
    <w:rsid w:val="00F50395"/>
    <w:rsid w:val="00F507AE"/>
    <w:rsid w:val="00F50F5A"/>
    <w:rsid w:val="00F51193"/>
    <w:rsid w:val="00F51433"/>
    <w:rsid w:val="00F5339C"/>
    <w:rsid w:val="00F5340A"/>
    <w:rsid w:val="00F556AE"/>
    <w:rsid w:val="00F5626C"/>
    <w:rsid w:val="00F56583"/>
    <w:rsid w:val="00F57F8F"/>
    <w:rsid w:val="00F6043E"/>
    <w:rsid w:val="00F60514"/>
    <w:rsid w:val="00F61281"/>
    <w:rsid w:val="00F61B19"/>
    <w:rsid w:val="00F630CE"/>
    <w:rsid w:val="00F64A88"/>
    <w:rsid w:val="00F65368"/>
    <w:rsid w:val="00F654C4"/>
    <w:rsid w:val="00F65CC8"/>
    <w:rsid w:val="00F65D58"/>
    <w:rsid w:val="00F665FE"/>
    <w:rsid w:val="00F66FB1"/>
    <w:rsid w:val="00F67953"/>
    <w:rsid w:val="00F71E97"/>
    <w:rsid w:val="00F721B6"/>
    <w:rsid w:val="00F72D88"/>
    <w:rsid w:val="00F73664"/>
    <w:rsid w:val="00F736CF"/>
    <w:rsid w:val="00F741BB"/>
    <w:rsid w:val="00F75FBC"/>
    <w:rsid w:val="00F76059"/>
    <w:rsid w:val="00F77310"/>
    <w:rsid w:val="00F776A4"/>
    <w:rsid w:val="00F77EE2"/>
    <w:rsid w:val="00F809C7"/>
    <w:rsid w:val="00F8234B"/>
    <w:rsid w:val="00F83295"/>
    <w:rsid w:val="00F83B2D"/>
    <w:rsid w:val="00F83B7F"/>
    <w:rsid w:val="00F852DA"/>
    <w:rsid w:val="00F85568"/>
    <w:rsid w:val="00F85792"/>
    <w:rsid w:val="00F870DE"/>
    <w:rsid w:val="00F87FE9"/>
    <w:rsid w:val="00F902D3"/>
    <w:rsid w:val="00F90E90"/>
    <w:rsid w:val="00F915B8"/>
    <w:rsid w:val="00F95698"/>
    <w:rsid w:val="00F95F74"/>
    <w:rsid w:val="00F962A8"/>
    <w:rsid w:val="00F964D9"/>
    <w:rsid w:val="00F965C5"/>
    <w:rsid w:val="00F966B0"/>
    <w:rsid w:val="00FA106E"/>
    <w:rsid w:val="00FA138A"/>
    <w:rsid w:val="00FA15E1"/>
    <w:rsid w:val="00FA162C"/>
    <w:rsid w:val="00FA26AF"/>
    <w:rsid w:val="00FA67C9"/>
    <w:rsid w:val="00FA6978"/>
    <w:rsid w:val="00FA792D"/>
    <w:rsid w:val="00FB0403"/>
    <w:rsid w:val="00FB0B7B"/>
    <w:rsid w:val="00FB0C9F"/>
    <w:rsid w:val="00FB0D26"/>
    <w:rsid w:val="00FB1A5E"/>
    <w:rsid w:val="00FB20ED"/>
    <w:rsid w:val="00FB2AA5"/>
    <w:rsid w:val="00FC0FEA"/>
    <w:rsid w:val="00FC380E"/>
    <w:rsid w:val="00FC3BB3"/>
    <w:rsid w:val="00FC4021"/>
    <w:rsid w:val="00FC50CE"/>
    <w:rsid w:val="00FD05F9"/>
    <w:rsid w:val="00FD1A27"/>
    <w:rsid w:val="00FD1A3C"/>
    <w:rsid w:val="00FD1D57"/>
    <w:rsid w:val="00FD23EA"/>
    <w:rsid w:val="00FD27C2"/>
    <w:rsid w:val="00FD447E"/>
    <w:rsid w:val="00FD4710"/>
    <w:rsid w:val="00FD5237"/>
    <w:rsid w:val="00FD5389"/>
    <w:rsid w:val="00FD5D6D"/>
    <w:rsid w:val="00FD7479"/>
    <w:rsid w:val="00FD7D57"/>
    <w:rsid w:val="00FD7E08"/>
    <w:rsid w:val="00FE1424"/>
    <w:rsid w:val="00FE29F3"/>
    <w:rsid w:val="00FE2A8E"/>
    <w:rsid w:val="00FE2F21"/>
    <w:rsid w:val="00FE31C3"/>
    <w:rsid w:val="00FE3699"/>
    <w:rsid w:val="00FE5416"/>
    <w:rsid w:val="00FE59DB"/>
    <w:rsid w:val="00FE68E7"/>
    <w:rsid w:val="00FE69EC"/>
    <w:rsid w:val="00FE6D58"/>
    <w:rsid w:val="00FE7A56"/>
    <w:rsid w:val="00FF054E"/>
    <w:rsid w:val="00FF2F1E"/>
    <w:rsid w:val="00FF3972"/>
    <w:rsid w:val="00FF52A2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E7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90E7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rsid w:val="00590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9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0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0E7C"/>
    <w:pPr>
      <w:ind w:firstLine="567"/>
      <w:jc w:val="both"/>
    </w:pPr>
    <w:rPr>
      <w:szCs w:val="20"/>
    </w:rPr>
  </w:style>
  <w:style w:type="character" w:styleId="a7">
    <w:name w:val="Hyperlink"/>
    <w:basedOn w:val="a0"/>
    <w:rsid w:val="00590E7C"/>
    <w:rPr>
      <w:color w:val="0000FF"/>
      <w:u w:val="single"/>
    </w:rPr>
  </w:style>
  <w:style w:type="table" w:styleId="a8">
    <w:name w:val="Table Grid"/>
    <w:basedOn w:val="a1"/>
    <w:rsid w:val="0059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90E7C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90E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90E7C"/>
  </w:style>
  <w:style w:type="paragraph" w:customStyle="1" w:styleId="ConsPlusNonformat">
    <w:name w:val="ConsPlusNonformat"/>
    <w:uiPriority w:val="99"/>
    <w:rsid w:val="00590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45B1FF4749A27CCEA85F16CC6E5EF7027150C0F74392A7E0EB0BABF1C7FFD3DE34AAA7Dp2i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45B1FF4749A27CCEA85F16CC6E5EF7027150C0F74392A7E0EB0BABF1C7FFD3DE34AA27820F9B7p3i2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</dc:creator>
  <cp:lastModifiedBy>Хорошавин </cp:lastModifiedBy>
  <cp:revision>1</cp:revision>
  <cp:lastPrinted>2013-04-23T09:37:00Z</cp:lastPrinted>
  <dcterms:created xsi:type="dcterms:W3CDTF">2013-04-23T07:51:00Z</dcterms:created>
  <dcterms:modified xsi:type="dcterms:W3CDTF">2013-04-23T09:38:00Z</dcterms:modified>
</cp:coreProperties>
</file>