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6EC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3B6E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55654F" w:rsidRDefault="003B6EC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132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4971</w:t>
      </w:r>
      <w:r w:rsidR="002730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4132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7B70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132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132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декабря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2730EF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41323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1323C">
              <w:rPr>
                <w:rFonts w:ascii="Times New Roman" w:hAnsi="Times New Roman"/>
                <w:sz w:val="24"/>
              </w:rPr>
              <w:t>tender2@combikorm.ru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2730EF" w:rsidRPr="002730EF" w:rsidRDefault="0041323C" w:rsidP="0027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23C">
              <w:rPr>
                <w:rFonts w:ascii="Times New Roman" w:hAnsi="Times New Roman"/>
                <w:sz w:val="24"/>
                <w:szCs w:val="24"/>
              </w:rPr>
              <w:t>Гнатенко</w:t>
            </w:r>
            <w:proofErr w:type="spellEnd"/>
            <w:r w:rsidRPr="0041323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2730EF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41323C" w:rsidRDefault="0041323C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Цинковый купорос (моногидрат) 1 сорта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1323C">
              <w:rPr>
                <w:rFonts w:ascii="Times New Roman" w:hAnsi="Times New Roman"/>
                <w:sz w:val="24"/>
                <w:szCs w:val="24"/>
              </w:rPr>
              <w:t>20 тонн.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41323C">
              <w:rPr>
                <w:rFonts w:ascii="Times New Roman" w:hAnsi="Times New Roman"/>
                <w:sz w:val="24"/>
                <w:szCs w:val="24"/>
              </w:rPr>
              <w:t>Украина.</w:t>
            </w:r>
          </w:p>
          <w:p w:rsid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41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23C" w:rsidRPr="0041323C">
              <w:rPr>
                <w:rFonts w:ascii="Times New Roman" w:hAnsi="Times New Roman"/>
                <w:sz w:val="24"/>
                <w:szCs w:val="24"/>
              </w:rPr>
              <w:t>соответствовать ГОСТ 8723-2005.</w:t>
            </w:r>
          </w:p>
          <w:p w:rsidR="0041323C" w:rsidRPr="0041323C" w:rsidRDefault="0041323C" w:rsidP="00413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3C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</w:t>
            </w:r>
            <w:proofErr w:type="gramStart"/>
            <w:r w:rsidRPr="0041323C"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 w:rsidRPr="0041323C">
              <w:rPr>
                <w:rFonts w:ascii="Times New Roman" w:hAnsi="Times New Roman"/>
                <w:sz w:val="24"/>
                <w:szCs w:val="24"/>
              </w:rPr>
              <w:t xml:space="preserve"> указанного на маркировке и в сертификате о качестве.</w:t>
            </w:r>
          </w:p>
          <w:p w:rsidR="0041323C" w:rsidRPr="007B70AC" w:rsidRDefault="0041323C" w:rsidP="00413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3C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41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EB3" w:rsidRPr="00EC0EB3">
              <w:rPr>
                <w:rFonts w:ascii="Times New Roman" w:hAnsi="Times New Roman"/>
                <w:sz w:val="24"/>
                <w:szCs w:val="24"/>
              </w:rPr>
              <w:t xml:space="preserve">пропиленовые </w:t>
            </w:r>
            <w:proofErr w:type="spellStart"/>
            <w:r w:rsidR="00EC0EB3" w:rsidRPr="00EC0EB3">
              <w:rPr>
                <w:rFonts w:ascii="Times New Roman" w:hAnsi="Times New Roman"/>
                <w:sz w:val="24"/>
                <w:szCs w:val="24"/>
              </w:rPr>
              <w:t>неламинированные</w:t>
            </w:r>
            <w:proofErr w:type="spellEnd"/>
            <w:r w:rsidR="00EC0EB3" w:rsidRPr="00EC0EB3">
              <w:rPr>
                <w:rFonts w:ascii="Times New Roman" w:hAnsi="Times New Roman"/>
                <w:sz w:val="24"/>
                <w:szCs w:val="24"/>
              </w:rPr>
              <w:t xml:space="preserve"> мешки</w:t>
            </w:r>
            <w:r w:rsidR="005C5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Вес нетто:</w:t>
            </w:r>
            <w:r w:rsidR="00EC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EB3" w:rsidRPr="00EC0EB3">
              <w:rPr>
                <w:rFonts w:ascii="Times New Roman" w:hAnsi="Times New Roman"/>
                <w:sz w:val="24"/>
                <w:szCs w:val="24"/>
              </w:rPr>
              <w:t>50 килограмм</w:t>
            </w:r>
            <w:r w:rsidR="00EC0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0EF" w:rsidRPr="005D6E20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A67728" w:rsidP="00EC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7728">
              <w:rPr>
                <w:rFonts w:ascii="Times New Roman" w:hAnsi="Times New Roman"/>
                <w:sz w:val="24"/>
              </w:rPr>
              <w:t xml:space="preserve">до </w:t>
            </w:r>
            <w:r w:rsidR="00EC0EB3">
              <w:rPr>
                <w:rFonts w:ascii="Times New Roman" w:hAnsi="Times New Roman"/>
                <w:sz w:val="24"/>
              </w:rPr>
              <w:t>25.12.2018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EC0EB3" w:rsidP="00EC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1 695 000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2730EF" w:rsidRPr="006A69C4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357311" w:rsidRPr="00357311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 xml:space="preserve">В течение </w:t>
            </w:r>
            <w:r w:rsidR="00EC0EB3">
              <w:rPr>
                <w:rFonts w:ascii="Times New Roman" w:hAnsi="Times New Roman"/>
                <w:sz w:val="24"/>
              </w:rPr>
              <w:t>30</w:t>
            </w:r>
            <w:r w:rsidRPr="00357311">
              <w:rPr>
                <w:rFonts w:ascii="Times New Roman" w:hAnsi="Times New Roman"/>
                <w:sz w:val="24"/>
              </w:rPr>
              <w:t xml:space="preserve"> (</w:t>
            </w:r>
            <w:r w:rsidR="00EC0EB3">
              <w:rPr>
                <w:rFonts w:ascii="Times New Roman" w:hAnsi="Times New Roman"/>
                <w:sz w:val="24"/>
              </w:rPr>
              <w:t>тридцати</w:t>
            </w:r>
            <w:r w:rsidRPr="00357311">
              <w:rPr>
                <w:rFonts w:ascii="Times New Roman" w:hAnsi="Times New Roman"/>
                <w:sz w:val="24"/>
              </w:rPr>
              <w:t>) календарных дней с момента поступления товара на склад Заказчика.</w:t>
            </w:r>
          </w:p>
          <w:p w:rsidR="002730EF" w:rsidRPr="0060273D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Pr="0060273D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2730EF" w:rsidRPr="00076B28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2730EF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AC5970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2730EF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2730EF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74738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2730EF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1323C" w:rsidRDefault="0041323C" w:rsidP="00EC0EB3">
      <w:pPr>
        <w:spacing w:after="0" w:line="240" w:lineRule="auto"/>
        <w:rPr>
          <w:rFonts w:ascii="Times New Roman" w:hAnsi="Times New Roman"/>
          <w:sz w:val="24"/>
        </w:rPr>
      </w:pPr>
    </w:p>
    <w:p w:rsidR="0041323C" w:rsidRDefault="0041323C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Проект Договора</w:t>
      </w:r>
      <w:bookmarkEnd w:id="0"/>
    </w:p>
    <w:p w:rsidR="0041323C" w:rsidRPr="00BC0373" w:rsidRDefault="0041323C" w:rsidP="0041323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41323C" w:rsidRDefault="0041323C" w:rsidP="0041323C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41323C" w:rsidRPr="002D2A31" w:rsidRDefault="0041323C" w:rsidP="004132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D2A31">
        <w:rPr>
          <w:rFonts w:ascii="Times New Roman" w:hAnsi="Times New Roman"/>
          <w:sz w:val="24"/>
        </w:rPr>
        <w:t xml:space="preserve">г. Богданович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2D2A31">
        <w:rPr>
          <w:rFonts w:ascii="Times New Roman" w:hAnsi="Times New Roman"/>
          <w:sz w:val="24"/>
        </w:rPr>
        <w:t xml:space="preserve">              «__» _____ 20</w:t>
      </w:r>
      <w:r w:rsidR="00EC0EB3">
        <w:rPr>
          <w:rFonts w:ascii="Times New Roman" w:hAnsi="Times New Roman"/>
          <w:sz w:val="24"/>
        </w:rPr>
        <w:t>18</w:t>
      </w:r>
      <w:r w:rsidRPr="002D2A31">
        <w:rPr>
          <w:rFonts w:ascii="Times New Roman" w:hAnsi="Times New Roman"/>
          <w:sz w:val="24"/>
        </w:rPr>
        <w:t xml:space="preserve"> г.</w:t>
      </w:r>
    </w:p>
    <w:p w:rsidR="0041323C" w:rsidRDefault="0041323C" w:rsidP="0041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Богдановичский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________, действующего на основании ________, с одной стороны, и</w:t>
      </w:r>
    </w:p>
    <w:p w:rsidR="0041323C" w:rsidRDefault="0041323C" w:rsidP="0041323C">
      <w:pPr>
        <w:suppressAutoHyphens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_________, с другой стороны, вместе именуемые Стороны, на основании протокола №________ от «__» ____________ 20</w:t>
      </w:r>
      <w:r w:rsidR="00EC0EB3">
        <w:rPr>
          <w:rFonts w:ascii="Times New Roman CYR" w:hAnsi="Times New Roman CYR" w:cs="Times New Roman CYR"/>
          <w:sz w:val="24"/>
          <w:szCs w:val="24"/>
          <w:lang w:eastAsia="ru-RU"/>
        </w:rPr>
        <w:t>18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41323C" w:rsidRPr="002D2A31" w:rsidRDefault="0041323C" w:rsidP="0041323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2D2A31">
        <w:rPr>
          <w:rFonts w:ascii="Times New Roman" w:hAnsi="Times New Roman"/>
          <w:b/>
          <w:caps/>
          <w:sz w:val="24"/>
        </w:rPr>
        <w:t>1.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2D2A31">
        <w:rPr>
          <w:rFonts w:ascii="Times New Roman" w:hAnsi="Times New Roman"/>
          <w:b/>
          <w:caps/>
          <w:sz w:val="24"/>
        </w:rPr>
        <w:t>Предмет договора</w:t>
      </w:r>
    </w:p>
    <w:p w:rsidR="0041323C" w:rsidRDefault="0041323C" w:rsidP="0041323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D2A31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0414"/>
    <w:bookmarkEnd w:id="1"/>
    <w:bookmarkStart w:id="2" w:name="_MON_1454871062"/>
    <w:bookmarkEnd w:id="2"/>
    <w:p w:rsidR="0041323C" w:rsidRPr="002D2A31" w:rsidRDefault="00EC0EB3" w:rsidP="004132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F1672">
        <w:rPr>
          <w:rFonts w:ascii="Times New Roman" w:eastAsia="Times New Roman" w:hAnsi="Times New Roman"/>
          <w:lang w:eastAsia="zh-CN"/>
        </w:rPr>
        <w:object w:dxaOrig="11152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4.85pt;height:105.5pt" o:ole="">
            <v:imagedata r:id="rId7" o:title=""/>
          </v:shape>
          <o:OLEObject Type="Embed" ProgID="Excel.Sheet.12" ShapeID="_x0000_i1030" DrawAspect="Content" ObjectID="_1606194843" r:id="rId8"/>
        </w:object>
      </w:r>
      <w:r w:rsidR="0041323C" w:rsidRPr="002D2A3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</w:t>
      </w:r>
      <w:proofErr w:type="gramStart"/>
      <w:r w:rsidR="0041323C"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 (_________________) </w:t>
      </w:r>
      <w:proofErr w:type="gramEnd"/>
      <w:r w:rsidR="0041323C" w:rsidRPr="002D2A31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в том числе: НДС</w:t>
      </w:r>
      <w:proofErr w:type="gramStart"/>
      <w:r w:rsidR="0041323C"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– _______ (________________________) </w:t>
      </w:r>
      <w:proofErr w:type="gramEnd"/>
      <w:r w:rsidR="0041323C" w:rsidRPr="002D2A31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транспортные расходы до склада «Покупателя».</w:t>
      </w:r>
    </w:p>
    <w:p w:rsidR="0041323C" w:rsidRPr="002D2A31" w:rsidRDefault="0041323C" w:rsidP="0041323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41323C" w:rsidRDefault="0041323C" w:rsidP="004132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ГОСТ 8723-2005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1323C" w:rsidRPr="002D2A31" w:rsidRDefault="0041323C" w:rsidP="004132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Происхождение: ___________</w:t>
      </w:r>
    </w:p>
    <w:p w:rsidR="0041323C" w:rsidRPr="00304182" w:rsidRDefault="0041323C" w:rsidP="0041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304182"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</w:t>
      </w:r>
      <w:proofErr w:type="gramStart"/>
      <w:r w:rsidRPr="00304182">
        <w:rPr>
          <w:rFonts w:ascii="Times New Roman" w:hAnsi="Times New Roman"/>
          <w:sz w:val="24"/>
          <w:szCs w:val="24"/>
        </w:rPr>
        <w:t>с даты производства</w:t>
      </w:r>
      <w:proofErr w:type="gramEnd"/>
      <w:r w:rsidRPr="00304182">
        <w:rPr>
          <w:rFonts w:ascii="Times New Roman" w:hAnsi="Times New Roman"/>
          <w:sz w:val="24"/>
          <w:szCs w:val="24"/>
        </w:rPr>
        <w:t xml:space="preserve"> указанного на маркировке и в сертификате о качестве.</w:t>
      </w:r>
    </w:p>
    <w:p w:rsidR="0041323C" w:rsidRDefault="0041323C" w:rsidP="0041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182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41323C" w:rsidRPr="002D2A31" w:rsidRDefault="0041323C" w:rsidP="0041323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41323C" w:rsidRPr="00214587" w:rsidRDefault="0041323C" w:rsidP="00413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3" w:name="OLE_LINK48"/>
      <w:bookmarkStart w:id="4" w:name="OLE_LINK49"/>
      <w:bookmarkStart w:id="5" w:name="OLE_LINK1"/>
      <w:bookmarkStart w:id="6" w:name="OLE_LINK2"/>
      <w:bookmarkStart w:id="7" w:name="OLE_LINK3"/>
      <w:bookmarkStart w:id="8" w:name="OLE_LINK4"/>
      <w:bookmarkStart w:id="9" w:name="OLE_LINK5"/>
      <w:bookmarkStart w:id="10" w:name="OLE_LINK6"/>
      <w:bookmarkStart w:id="11" w:name="OLE_LINK15"/>
      <w:bookmarkStart w:id="12" w:name="OLE_LINK16"/>
      <w:bookmarkStart w:id="13" w:name="OLE_LINK9"/>
      <w:bookmarkStart w:id="14" w:name="OLE_LINK36"/>
      <w:bookmarkStart w:id="15" w:name="OLE_LINK37"/>
      <w:bookmarkStart w:id="16" w:name="OLE_LINK38"/>
      <w:bookmarkStart w:id="17" w:name="OLE_LINK45"/>
      <w:bookmarkStart w:id="18" w:name="OLE_LINK46"/>
      <w:r w:rsidRPr="00214587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41323C" w:rsidRPr="00214587" w:rsidRDefault="0041323C" w:rsidP="004132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587">
        <w:rPr>
          <w:rFonts w:ascii="Times New Roman" w:hAnsi="Times New Roman" w:cs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41323C" w:rsidRPr="00214587" w:rsidRDefault="0041323C" w:rsidP="00413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4587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41323C" w:rsidRPr="00214587" w:rsidRDefault="0041323C" w:rsidP="00413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4587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41323C" w:rsidRPr="00214587" w:rsidRDefault="0041323C" w:rsidP="00413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4587">
        <w:rPr>
          <w:rFonts w:ascii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__________ мешки емкость нетто ______ килограмм.</w:t>
      </w:r>
    </w:p>
    <w:p w:rsidR="0041323C" w:rsidRPr="00214587" w:rsidRDefault="0041323C" w:rsidP="00413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4587">
        <w:rPr>
          <w:rFonts w:ascii="Times New Roman" w:hAnsi="Times New Roman"/>
          <w:sz w:val="24"/>
          <w:szCs w:val="24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41323C" w:rsidRPr="00310A07" w:rsidRDefault="0041323C" w:rsidP="0041323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41323C" w:rsidRDefault="0041323C" w:rsidP="0041323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1323C" w:rsidRPr="004C3A0A" w:rsidRDefault="0041323C" w:rsidP="0041323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Покупателем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 очереди выгрузки.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</w:t>
      </w:r>
      <w:r w:rsidRPr="004C3A0A">
        <w:rPr>
          <w:rFonts w:ascii="Times New Roman" w:hAnsi="Times New Roman"/>
          <w:sz w:val="24"/>
          <w:szCs w:val="24"/>
          <w:lang w:eastAsia="zh-CN"/>
        </w:rPr>
        <w:t xml:space="preserve">Покупатель 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осуществляет приемку  самостоятельно с составлением акта по форме ТОРГ-2.</w:t>
      </w:r>
    </w:p>
    <w:p w:rsidR="0041323C" w:rsidRPr="004C3A0A" w:rsidRDefault="0041323C" w:rsidP="0041323C">
      <w:pPr>
        <w:autoSpaceDE w:val="0"/>
        <w:autoSpaceDN w:val="0"/>
        <w:adjustRightInd w:val="0"/>
        <w:spacing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4C3A0A">
        <w:rPr>
          <w:rFonts w:ascii="Times New Roman" w:hAnsi="Times New Roman"/>
          <w:sz w:val="24"/>
          <w:szCs w:val="24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41323C" w:rsidRPr="004C3A0A" w:rsidRDefault="0041323C" w:rsidP="0041323C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41323C" w:rsidRPr="004C3A0A" w:rsidRDefault="0041323C" w:rsidP="0041323C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4.5.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bookmarkEnd w:id="3"/>
    <w:bookmarkEnd w:id="4"/>
    <w:p w:rsidR="0041323C" w:rsidRPr="004C3A0A" w:rsidRDefault="0041323C" w:rsidP="0041323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9" w:name="OLE_LINK50"/>
      <w:bookmarkStart w:id="20" w:name="OLE_LINK51"/>
      <w:bookmarkStart w:id="21" w:name="OLE_LINK52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5.1 Покупатель обязуется произвести оплату в течение </w:t>
      </w:r>
      <w:r w:rsidR="00EC0EB3"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EC0EB3">
        <w:rPr>
          <w:rFonts w:ascii="Times New Roman" w:eastAsia="Times New Roman" w:hAnsi="Times New Roman"/>
          <w:sz w:val="24"/>
          <w:szCs w:val="24"/>
          <w:lang w:eastAsia="zh-CN"/>
        </w:rPr>
        <w:t>тридцати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4C3A0A">
        <w:rPr>
          <w:rFonts w:ascii="Times New Roman" w:hAnsi="Times New Roman"/>
          <w:sz w:val="24"/>
          <w:szCs w:val="24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</w:t>
      </w:r>
      <w:r w:rsidRPr="004C3A0A">
        <w:rPr>
          <w:rFonts w:ascii="Times New Roman" w:hAnsi="Times New Roman"/>
        </w:rPr>
        <w:t>.</w:t>
      </w:r>
    </w:p>
    <w:bookmarkEnd w:id="19"/>
    <w:bookmarkEnd w:id="20"/>
    <w:bookmarkEnd w:id="21"/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2" w:name="OLE_LINK53"/>
      <w:bookmarkStart w:id="23" w:name="OLE_LINK54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5.5.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представителя Уральской Торгово-промышленной палаты по действующим расценкам данной организации.</w:t>
      </w:r>
      <w:proofErr w:type="gramEnd"/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5.6. Проценты на сумму отсрочки оплаты товара не начисляются и не уплачиваются.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4C3A0A">
        <w:rPr>
          <w:rFonts w:ascii="Times New Roman" w:hAnsi="Times New Roman"/>
          <w:sz w:val="24"/>
          <w:szCs w:val="24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41323C" w:rsidRPr="004C3A0A" w:rsidRDefault="0041323C" w:rsidP="0041323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4C3A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несвоевременный вывоз некачественного товара в соответствии с п. 4.3</w:t>
      </w:r>
      <w:r w:rsidRPr="004C3A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4C3A0A">
        <w:rPr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4C3A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4C3A0A">
        <w:rPr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  <w:r w:rsidRPr="004C3A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каждый день просрочки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 указанные в п. 6.1, 6.2, 6.3.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6.7. </w:t>
      </w:r>
      <w:r w:rsidRPr="004C3A0A">
        <w:rPr>
          <w:rFonts w:ascii="Times New Roman" w:hAnsi="Times New Roman"/>
          <w:sz w:val="24"/>
          <w:szCs w:val="24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41323C" w:rsidRPr="004C3A0A" w:rsidRDefault="0041323C" w:rsidP="0041323C">
      <w:pPr>
        <w:suppressAutoHyphens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6.9. </w:t>
      </w:r>
      <w:r w:rsidRPr="004C3A0A">
        <w:rPr>
          <w:rFonts w:ascii="Times New Roman" w:hAnsi="Times New Roman"/>
          <w:sz w:val="24"/>
          <w:szCs w:val="24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счет-фактуры</w:t>
      </w:r>
      <w:proofErr w:type="spell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счет-фактуре</w:t>
      </w:r>
      <w:proofErr w:type="spell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требования Покупателя.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proofErr w:type="gramStart"/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счет-фактуры</w:t>
      </w:r>
      <w:proofErr w:type="spellEnd"/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6.12. 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1323C" w:rsidRDefault="0041323C" w:rsidP="004132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6.13. П</w:t>
      </w:r>
      <w:r w:rsidRPr="004C3A0A">
        <w:rPr>
          <w:rFonts w:ascii="Times New Roman" w:hAnsi="Times New Roman"/>
          <w:sz w:val="24"/>
          <w:szCs w:val="24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41323C" w:rsidRPr="004C3A0A" w:rsidRDefault="0041323C" w:rsidP="0041323C">
      <w:pPr>
        <w:spacing w:line="240" w:lineRule="auto"/>
        <w:contextualSpacing/>
        <w:rPr>
          <w:rFonts w:ascii="Verdana" w:hAnsi="Verdana"/>
          <w:sz w:val="21"/>
          <w:szCs w:val="21"/>
        </w:rPr>
      </w:pPr>
    </w:p>
    <w:p w:rsidR="0041323C" w:rsidRPr="004C3A0A" w:rsidRDefault="0041323C" w:rsidP="0041323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4C3A0A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seq50889073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7.1.</w:t>
      </w:r>
      <w:bookmarkEnd w:id="24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может быть изменен или расторгнут по соглашению сторон.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seq50889079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</w:t>
      </w:r>
      <w:bookmarkEnd w:id="25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Расторжение договора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seq50889080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7.2.1.</w:t>
      </w:r>
      <w:bookmarkEnd w:id="26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hAnsi="Times New Roman"/>
          <w:bCs/>
          <w:color w:val="000000"/>
          <w:sz w:val="24"/>
          <w:szCs w:val="24"/>
        </w:rPr>
        <w:t>7.2.2.</w:t>
      </w:r>
      <w:r w:rsidRPr="004C3A0A">
        <w:rPr>
          <w:rFonts w:ascii="Times New Roman" w:hAnsi="Times New Roman"/>
          <w:bCs/>
          <w:color w:val="000000"/>
          <w:sz w:val="24"/>
          <w:szCs w:val="24"/>
        </w:rPr>
        <w:t> </w:t>
      </w:r>
      <w:r w:rsidRPr="004C3A0A">
        <w:rPr>
          <w:rFonts w:ascii="Times New Roman" w:hAnsi="Times New Roman"/>
          <w:color w:val="000000"/>
          <w:sz w:val="24"/>
          <w:szCs w:val="24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41323C" w:rsidRPr="004C3A0A" w:rsidRDefault="0041323C" w:rsidP="0041323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8. РАЗРЕШЕНИЕ СПОРОВ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eq51121236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8.1.</w:t>
      </w:r>
      <w:bookmarkEnd w:id="27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Претензионный порядок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eq51121237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8.1.1.</w:t>
      </w:r>
      <w:bookmarkEnd w:id="28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eq51121238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8.1.2.</w:t>
      </w:r>
      <w:bookmarkEnd w:id="29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eq51121239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8.1.3.</w:t>
      </w:r>
      <w:bookmarkEnd w:id="30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1" w:name="seq97764422"/>
    </w:p>
    <w:p w:rsidR="0041323C" w:rsidRPr="004C3A0A" w:rsidRDefault="0041323C" w:rsidP="0041323C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8.2.</w:t>
      </w:r>
      <w:bookmarkEnd w:id="31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Все споры, вытекающие из Договора, подлежат рассмотрению Арбитражным судом Свердловской области.</w:t>
      </w:r>
    </w:p>
    <w:p w:rsidR="0041323C" w:rsidRPr="004C3A0A" w:rsidRDefault="0041323C" w:rsidP="0041323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41323C" w:rsidRPr="004C3A0A" w:rsidRDefault="0041323C" w:rsidP="00413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OLE_LINK25"/>
      <w:bookmarkStart w:id="33" w:name="OLE_LINK26"/>
      <w:bookmarkStart w:id="34" w:name="OLE_LINK27"/>
      <w:bookmarkStart w:id="35" w:name="OLE_LINK28"/>
      <w:bookmarkStart w:id="36" w:name="OLE_LINK29"/>
      <w:bookmarkStart w:id="37" w:name="OLE_LINK30"/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2"/>
    <w:bookmarkEnd w:id="33"/>
    <w:bookmarkEnd w:id="34"/>
    <w:bookmarkEnd w:id="35"/>
    <w:bookmarkEnd w:id="36"/>
    <w:bookmarkEnd w:id="37"/>
    <w:p w:rsidR="0041323C" w:rsidRPr="004C3A0A" w:rsidRDefault="0041323C" w:rsidP="00413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A0A">
        <w:rPr>
          <w:rFonts w:ascii="Times New Roman" w:hAnsi="Times New Roman"/>
          <w:sz w:val="24"/>
          <w:szCs w:val="24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C3A0A">
        <w:rPr>
          <w:rFonts w:ascii="Times New Roman" w:hAnsi="Times New Roman"/>
          <w:sz w:val="24"/>
          <w:szCs w:val="24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41323C" w:rsidRPr="004C3A0A" w:rsidRDefault="0041323C" w:rsidP="0041323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3A0A">
        <w:rPr>
          <w:rFonts w:ascii="Times New Roman CYR" w:hAnsi="Times New Roman CYR" w:cs="Times New Roman CYR"/>
          <w:sz w:val="24"/>
          <w:szCs w:val="24"/>
          <w:lang w:eastAsia="ru-RU"/>
        </w:rPr>
        <w:t>9.4. Направление юридически значимых сообщений</w:t>
      </w:r>
    </w:p>
    <w:p w:rsidR="0041323C" w:rsidRPr="004C3A0A" w:rsidRDefault="0041323C" w:rsidP="0041323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3A0A"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3A0A"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C3A0A">
        <w:rPr>
          <w:rFonts w:ascii="Times New Roman" w:hAnsi="Times New Roman"/>
          <w:sz w:val="24"/>
          <w:szCs w:val="24"/>
        </w:rPr>
        <w:t>9.5. Договор составлен в двух экземплярах, по одному для каждой из Сторон.</w:t>
      </w:r>
    </w:p>
    <w:p w:rsidR="0041323C" w:rsidRPr="004C3A0A" w:rsidRDefault="0041323C" w:rsidP="0041323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22"/>
    <w:bookmarkEnd w:id="23"/>
    <w:p w:rsidR="0041323C" w:rsidRPr="00A24E5B" w:rsidRDefault="0041323C" w:rsidP="0041323C">
      <w:pPr>
        <w:tabs>
          <w:tab w:val="left" w:pos="1361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10</w:t>
      </w:r>
      <w:r w:rsidRPr="00A24E5B">
        <w:rPr>
          <w:rFonts w:ascii="Times New Roman" w:hAnsi="Times New Roman"/>
          <w:b/>
          <w:cap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41323C" w:rsidRPr="00A24E5B" w:rsidTr="0041323C">
        <w:tc>
          <w:tcPr>
            <w:tcW w:w="4927" w:type="dxa"/>
            <w:shd w:val="clear" w:color="auto" w:fill="auto"/>
          </w:tcPr>
          <w:p w:rsidR="0041323C" w:rsidRPr="00214587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1323C" w:rsidRPr="00214587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</w:t>
            </w:r>
            <w:proofErr w:type="spellStart"/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</w:t>
            </w:r>
            <w:proofErr w:type="spellStart"/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3301001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04537234.</w:t>
            </w:r>
          </w:p>
          <w:p w:rsidR="0041323C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(место нахождения) юридического лица: 623530, Свердловская область, </w:t>
            </w:r>
            <w:proofErr w:type="spellStart"/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район, </w:t>
            </w:r>
            <w:proofErr w:type="gramStart"/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Богданович, 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Степана Разина, 64.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>/с 40702810600020000713</w:t>
            </w:r>
          </w:p>
          <w:p w:rsidR="0041323C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 xml:space="preserve">Екатеринбургский филиал 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>ПАО АКБ «СВЯЗЬ-БАНК»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41323C" w:rsidRPr="00214587" w:rsidRDefault="0041323C" w:rsidP="004132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 </w:t>
            </w:r>
          </w:p>
          <w:p w:rsidR="0041323C" w:rsidRPr="0041323C" w:rsidRDefault="0041323C" w:rsidP="004132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41323C"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41323C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:  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r w:rsidRPr="0041323C">
              <w:rPr>
                <w:rFonts w:ascii="Times New Roman" w:hAnsi="Times New Roman"/>
                <w:sz w:val="24"/>
                <w:szCs w:val="24"/>
                <w:lang w:val="en-US" w:eastAsia="zh-CN"/>
              </w:rPr>
              <w:t>@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41323C"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41323C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, 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snab</w:t>
            </w:r>
            <w:r w:rsidRPr="0041323C">
              <w:rPr>
                <w:rFonts w:ascii="Times New Roman" w:hAnsi="Times New Roman"/>
                <w:sz w:val="24"/>
                <w:szCs w:val="24"/>
                <w:lang w:val="en-US" w:eastAsia="zh-CN"/>
              </w:rPr>
              <w:t>@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41323C"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41323C" w:rsidRPr="0041323C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41323C" w:rsidRPr="0041323C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41323C" w:rsidRPr="0041323C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1323C" w:rsidRPr="0041323C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41323C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1323C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41323C" w:rsidRPr="00A44F91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(место нахождения) юридического 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/с 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e-mail</w:t>
            </w:r>
            <w:proofErr w:type="spellEnd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41323C" w:rsidRPr="00A24E5B" w:rsidTr="0041323C">
        <w:tc>
          <w:tcPr>
            <w:tcW w:w="4927" w:type="dxa"/>
            <w:shd w:val="clear" w:color="auto" w:fill="auto"/>
          </w:tcPr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</w:p>
          <w:p w:rsidR="0041323C" w:rsidRPr="00A24E5B" w:rsidRDefault="0041323C" w:rsidP="004132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72BBA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B3" w:rsidRDefault="00EC0EB3" w:rsidP="00D72456">
      <w:pPr>
        <w:spacing w:after="0" w:line="240" w:lineRule="auto"/>
      </w:pPr>
      <w:r>
        <w:separator/>
      </w:r>
    </w:p>
  </w:endnote>
  <w:endnote w:type="continuationSeparator" w:id="0">
    <w:p w:rsidR="00EC0EB3" w:rsidRDefault="00EC0EB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B3" w:rsidRDefault="00EC0EB3" w:rsidP="00D72456">
      <w:pPr>
        <w:spacing w:after="0" w:line="240" w:lineRule="auto"/>
      </w:pPr>
      <w:r>
        <w:separator/>
      </w:r>
    </w:p>
  </w:footnote>
  <w:footnote w:type="continuationSeparator" w:id="0">
    <w:p w:rsidR="00EC0EB3" w:rsidRDefault="00EC0EB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D5C"/>
    <w:multiLevelType w:val="hybridMultilevel"/>
    <w:tmpl w:val="163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30EF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31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6ECC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1323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201"/>
    <w:rsid w:val="005C0764"/>
    <w:rsid w:val="005C3223"/>
    <w:rsid w:val="005C5DD7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7384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B70AC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67728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0C86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3AFC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2D3F"/>
    <w:rsid w:val="00EA55BC"/>
    <w:rsid w:val="00EA6E70"/>
    <w:rsid w:val="00EA7170"/>
    <w:rsid w:val="00EB1DE3"/>
    <w:rsid w:val="00EB37B8"/>
    <w:rsid w:val="00EB4624"/>
    <w:rsid w:val="00EB738D"/>
    <w:rsid w:val="00EC0EB3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72BBA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18319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2</cp:revision>
  <cp:lastPrinted>2018-06-25T09:31:00Z</cp:lastPrinted>
  <dcterms:created xsi:type="dcterms:W3CDTF">2018-12-13T03:28:00Z</dcterms:created>
  <dcterms:modified xsi:type="dcterms:W3CDTF">2018-12-13T03:28:00Z</dcterms:modified>
</cp:coreProperties>
</file>