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B0A5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2838/2Е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B0A5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B0A5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B0A5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1198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:rsidR="007B039B" w:rsidRPr="00011985" w:rsidRDefault="0001198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85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B0A5E" w:rsidRPr="00456647" w:rsidRDefault="009B0A5E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6647">
              <w:rPr>
                <w:rFonts w:ascii="Times New Roman" w:hAnsi="Times New Roman"/>
                <w:sz w:val="24"/>
                <w:szCs w:val="24"/>
                <w:u w:val="single"/>
              </w:rPr>
              <w:t>Адсорбент микотоксинов «Микофикс Селект 3.Е.».</w:t>
            </w:r>
          </w:p>
          <w:p w:rsidR="009B0A5E" w:rsidRDefault="009B0A5E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1.50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A5E" w:rsidRDefault="009B0A5E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A5E" w:rsidRPr="00B458A1" w:rsidRDefault="009B0A5E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A5E" w:rsidRDefault="009B0A5E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(шесть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9B0A5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9B0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9B0A5E">
              <w:rPr>
                <w:rFonts w:ascii="Times New Roman" w:hAnsi="Times New Roman"/>
                <w:sz w:val="24"/>
              </w:rPr>
              <w:t>15.05.2016г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B0A5E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4 772 евро 73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9B0A5E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9B0A5E">
              <w:rPr>
                <w:rFonts w:ascii="Times New Roman" w:hAnsi="Times New Roman"/>
                <w:sz w:val="24"/>
              </w:rPr>
              <w:t>тридцати)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985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0A5E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3186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2016-05-10T04:47:00Z</cp:lastPrinted>
  <dcterms:created xsi:type="dcterms:W3CDTF">2016-05-10T04:46:00Z</dcterms:created>
  <dcterms:modified xsi:type="dcterms:W3CDTF">2016-05-10T04:47:00Z</dcterms:modified>
</cp:coreProperties>
</file>