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2851/</w:t>
      </w:r>
      <w:r w:rsidR="00E32D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13A0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244A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613A04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613A0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613A04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613A04">
        <w:trPr>
          <w:trHeight w:val="1676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DC70C8" w:rsidRDefault="00613A0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Аренда земельного участка кадастровый номер 66:07:10001016:12</w:t>
            </w:r>
            <w:r w:rsidR="00E32D8C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B039B" w:rsidRDefault="00613A0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59340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D8C">
              <w:rPr>
                <w:rFonts w:ascii="Times New Roman" w:hAnsi="Times New Roman"/>
                <w:sz w:val="24"/>
                <w:szCs w:val="24"/>
              </w:rPr>
              <w:t>38 990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13A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9C4" w:rsidRDefault="00613A0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(назначение) Участка – производственная зона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– предприятия и производства с СЗЗ 500 метров.</w:t>
            </w:r>
          </w:p>
          <w:p w:rsidR="00E32D8C" w:rsidRPr="00613A04" w:rsidRDefault="00E32D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объектов недвижимости нет.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13A0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10.05.2016г. по 10.05.2026г.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32D8C" w:rsidP="00613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2 940</w:t>
            </w:r>
            <w:r w:rsidR="00613A04">
              <w:rPr>
                <w:rFonts w:ascii="Times New Roman" w:hAnsi="Times New Roman"/>
                <w:sz w:val="24"/>
              </w:rPr>
              <w:t xml:space="preserve"> 000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 w:rsidR="00613A04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32D8C" w:rsidP="00E3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Авансом, е</w:t>
            </w:r>
            <w:r w:rsidR="00613A04">
              <w:rPr>
                <w:rFonts w:ascii="Times New Roman" w:hAnsi="Times New Roman"/>
                <w:sz w:val="24"/>
              </w:rPr>
              <w:t>жемесячно до 10 числа текущего месяца в соответствии с расчетом арендной платы (Приложение № 1 к договору.)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A6" w:rsidRPr="00B073B9" w:rsidRDefault="009244A6" w:rsidP="009244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73B9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9244A6" w:rsidRPr="00B073B9" w:rsidRDefault="009244A6" w:rsidP="0092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244A6" w:rsidRPr="00B073B9" w:rsidRDefault="009244A6" w:rsidP="0092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>Выписка из Единого государственного реестра юр. лиц;</w:t>
            </w:r>
          </w:p>
          <w:p w:rsidR="009244A6" w:rsidRPr="00B073B9" w:rsidRDefault="009244A6" w:rsidP="0092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>Приказ о назначении руководителя;</w:t>
            </w:r>
          </w:p>
          <w:p w:rsidR="006A69C4" w:rsidRDefault="009244A6" w:rsidP="0092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3B9">
              <w:rPr>
                <w:rFonts w:ascii="Times New Roman" w:hAnsi="Times New Roman"/>
                <w:sz w:val="24"/>
              </w:rPr>
              <w:t>Лист записи изменений из Единого государственного реестра юр. лиц;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3A04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4A6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32D8C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A7A84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3040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2016-04-29T11:43:00Z</cp:lastPrinted>
  <dcterms:created xsi:type="dcterms:W3CDTF">2016-05-25T03:58:00Z</dcterms:created>
  <dcterms:modified xsi:type="dcterms:W3CDTF">2016-05-26T03:42:00Z</dcterms:modified>
</cp:coreProperties>
</file>