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10684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2861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10684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</w:t>
      </w:r>
      <w:r w:rsidR="00FB413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FB413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607819" w:rsidP="00351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FB413E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FB413E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FB413E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FB413E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FB413E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FB413E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FB413E" w:rsidRPr="00A738BC" w:rsidRDefault="00FB413E" w:rsidP="00FB4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38BC">
              <w:rPr>
                <w:rFonts w:ascii="Times New Roman" w:hAnsi="Times New Roman"/>
                <w:sz w:val="24"/>
                <w:szCs w:val="24"/>
                <w:u w:val="single"/>
              </w:rPr>
              <w:t>Отруби пшеничные</w:t>
            </w:r>
            <w:r w:rsidR="005217B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FB413E" w:rsidRDefault="00106847" w:rsidP="00FB4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5</w:t>
            </w:r>
            <w:r w:rsidR="00FB413E">
              <w:rPr>
                <w:rFonts w:ascii="Times New Roman" w:hAnsi="Times New Roman"/>
                <w:sz w:val="24"/>
                <w:szCs w:val="24"/>
              </w:rPr>
              <w:t>00.00 тонн.</w:t>
            </w:r>
          </w:p>
          <w:p w:rsidR="00FB413E" w:rsidRDefault="00FB413E" w:rsidP="00FB4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товара: ГОСТ 7169-66.</w:t>
            </w:r>
          </w:p>
          <w:p w:rsidR="00FB413E" w:rsidRPr="00731907" w:rsidRDefault="00FB413E" w:rsidP="00FB4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E14">
              <w:rPr>
                <w:rFonts w:ascii="Times New Roman" w:hAnsi="Times New Roman"/>
                <w:sz w:val="24"/>
                <w:szCs w:val="24"/>
              </w:rPr>
              <w:t>Происхождение: Россия (за исключением субъектов федераций неблагополучных по АЧС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африканская чума свиней</w:t>
            </w:r>
            <w:r w:rsidRPr="00ED7E14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413E" w:rsidRPr="00731907" w:rsidRDefault="00FB413E" w:rsidP="00FB4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упаковки: </w:t>
            </w:r>
            <w:r>
              <w:rPr>
                <w:rFonts w:ascii="Times New Roman" w:hAnsi="Times New Roman"/>
                <w:sz w:val="24"/>
                <w:szCs w:val="24"/>
              </w:rPr>
              <w:t>полипропиленовый мешок, насыпь.</w:t>
            </w:r>
          </w:p>
          <w:p w:rsidR="00521003" w:rsidRPr="005D6E20" w:rsidRDefault="00FB413E" w:rsidP="00FB4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FB413E" w:rsidP="00FB4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Отгрузка </w:t>
            </w:r>
            <w:r w:rsidR="00225821">
              <w:rPr>
                <w:rFonts w:ascii="Times New Roman" w:hAnsi="Times New Roman"/>
                <w:sz w:val="24"/>
              </w:rPr>
              <w:t xml:space="preserve">до </w:t>
            </w:r>
            <w:r>
              <w:rPr>
                <w:rFonts w:ascii="Times New Roman" w:hAnsi="Times New Roman"/>
                <w:sz w:val="24"/>
              </w:rPr>
              <w:t>0</w:t>
            </w:r>
            <w:r w:rsidR="00106847">
              <w:rPr>
                <w:rFonts w:ascii="Times New Roman" w:hAnsi="Times New Roman"/>
                <w:sz w:val="24"/>
              </w:rPr>
              <w:t>5.06</w:t>
            </w:r>
            <w:r>
              <w:rPr>
                <w:rFonts w:ascii="Times New Roman" w:hAnsi="Times New Roman"/>
                <w:sz w:val="24"/>
              </w:rPr>
              <w:t>.2016г</w:t>
            </w:r>
            <w:r w:rsidR="009144E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106847" w:rsidP="00106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3 454 545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45</w:t>
            </w:r>
            <w:r w:rsidR="009E4FCC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FB413E" w:rsidRDefault="00FB413E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413E">
              <w:rPr>
                <w:rFonts w:ascii="Times New Roman" w:hAnsi="Times New Roman"/>
                <w:sz w:val="24"/>
              </w:rPr>
              <w:t>в течение 30 (тридцати) календарных дней по факту получения товара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35146E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FB413E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FB413E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@</w:t>
              </w:r>
              <w:r w:rsidR="00FB413E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FB413E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.</w:t>
              </w:r>
              <w:r w:rsidR="00FB413E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106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106847">
              <w:rPr>
                <w:rFonts w:ascii="Times New Roman" w:hAnsi="Times New Roman"/>
                <w:sz w:val="24"/>
              </w:rPr>
              <w:t>1</w:t>
            </w:r>
            <w:r w:rsidR="00FB413E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FB413E">
              <w:rPr>
                <w:rFonts w:ascii="Times New Roman" w:hAnsi="Times New Roman"/>
                <w:sz w:val="24"/>
              </w:rPr>
              <w:t>мая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FB413E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106847">
              <w:rPr>
                <w:rFonts w:ascii="Times New Roman" w:hAnsi="Times New Roman"/>
                <w:sz w:val="24"/>
              </w:rPr>
              <w:t>16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106847">
              <w:rPr>
                <w:rFonts w:ascii="Times New Roman" w:hAnsi="Times New Roman"/>
                <w:sz w:val="24"/>
              </w:rPr>
              <w:t>0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02836" w:rsidP="00106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FB413E">
              <w:rPr>
                <w:rFonts w:ascii="Times New Roman" w:hAnsi="Times New Roman"/>
                <w:sz w:val="24"/>
              </w:rPr>
              <w:t>1</w:t>
            </w:r>
            <w:r w:rsidR="00106847">
              <w:rPr>
                <w:rFonts w:ascii="Times New Roman" w:hAnsi="Times New Roman"/>
                <w:sz w:val="24"/>
              </w:rPr>
              <w:t>9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FB413E">
              <w:rPr>
                <w:rFonts w:ascii="Times New Roman" w:hAnsi="Times New Roman"/>
                <w:sz w:val="24"/>
              </w:rPr>
              <w:t>мая</w:t>
            </w:r>
            <w:r>
              <w:rPr>
                <w:rFonts w:ascii="Times New Roman" w:hAnsi="Times New Roman"/>
                <w:sz w:val="24"/>
              </w:rPr>
              <w:t xml:space="preserve"> 201</w:t>
            </w:r>
            <w:r w:rsidR="00FB413E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FB413E">
              <w:rPr>
                <w:rFonts w:ascii="Times New Roman" w:hAnsi="Times New Roman"/>
                <w:sz w:val="24"/>
              </w:rPr>
              <w:t>16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106847">
              <w:rPr>
                <w:rFonts w:ascii="Times New Roman" w:hAnsi="Times New Roman"/>
                <w:sz w:val="24"/>
              </w:rPr>
              <w:t>0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Default="005217B9" w:rsidP="00FB413E">
      <w:pPr>
        <w:pStyle w:val="3"/>
        <w:spacing w:after="0"/>
        <w:jc w:val="center"/>
        <w:rPr>
          <w:sz w:val="24"/>
          <w:szCs w:val="26"/>
          <w:u w:val="single"/>
        </w:rPr>
      </w:pPr>
      <w:r>
        <w:rPr>
          <w:sz w:val="24"/>
          <w:szCs w:val="26"/>
          <w:u w:val="single"/>
        </w:rPr>
        <w:t>ОТРУБИ ПШЕНИЧНЫЕ.</w:t>
      </w:r>
    </w:p>
    <w:p w:rsidR="00FB413E" w:rsidRDefault="00FB413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3E" w:rsidRPr="00FB413E" w:rsidRDefault="00FB413E" w:rsidP="00FB41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413E">
              <w:rPr>
                <w:rFonts w:ascii="Times New Roman" w:hAnsi="Times New Roman" w:cs="Times New Roman"/>
                <w:sz w:val="22"/>
                <w:szCs w:val="22"/>
              </w:rPr>
              <w:t>в течение 30 (тридцати) календарных дней по факту получения товара.</w:t>
            </w:r>
          </w:p>
          <w:p w:rsidR="00871A57" w:rsidRPr="001B7775" w:rsidRDefault="00FB413E" w:rsidP="00FB41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413E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106847" w:rsidP="001068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Отгрузка до </w:t>
            </w:r>
            <w:r w:rsidR="00FB413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B413E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FB413E">
              <w:rPr>
                <w:rFonts w:ascii="Times New Roman" w:hAnsi="Times New Roman" w:cs="Times New Roman"/>
                <w:sz w:val="22"/>
                <w:szCs w:val="22"/>
              </w:rPr>
              <w:t>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FB413E" w:rsidRDefault="00DD0D58" w:rsidP="00FB41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FB413E" w:rsidRPr="00326A6C" w:rsidTr="00102A9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3E" w:rsidRPr="00326A6C" w:rsidRDefault="00FB413E" w:rsidP="00102A90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3E" w:rsidRPr="00326A6C" w:rsidRDefault="00FB413E" w:rsidP="00102A90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FB413E" w:rsidRPr="00326A6C" w:rsidRDefault="00FB413E" w:rsidP="00102A90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3E" w:rsidRPr="00326A6C" w:rsidRDefault="00FB413E" w:rsidP="00102A90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FB413E" w:rsidRPr="00326A6C" w:rsidRDefault="00FB413E" w:rsidP="00102A90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FB413E" w:rsidTr="00102A9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3E" w:rsidRPr="004E4BEA" w:rsidRDefault="00FB413E" w:rsidP="0052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 xml:space="preserve">Отруби пшеничные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3E" w:rsidRPr="004E4BEA" w:rsidRDefault="00106847" w:rsidP="0010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B413E">
              <w:rPr>
                <w:rFonts w:ascii="Times New Roman" w:hAnsi="Times New Roman"/>
                <w:sz w:val="24"/>
                <w:szCs w:val="24"/>
              </w:rPr>
              <w:t>00.00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3E" w:rsidRDefault="00FB413E" w:rsidP="00102A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413E" w:rsidRDefault="00FB413E" w:rsidP="00FB413E">
      <w:pPr>
        <w:pStyle w:val="3"/>
        <w:spacing w:after="0"/>
        <w:jc w:val="both"/>
        <w:rPr>
          <w:sz w:val="24"/>
          <w:szCs w:val="24"/>
        </w:rPr>
      </w:pPr>
    </w:p>
    <w:p w:rsidR="00FB413E" w:rsidRPr="004E4BEA" w:rsidRDefault="00FB413E" w:rsidP="00FB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В том числе транспортные расходы до станции назначения Богданович Свердловской </w:t>
      </w:r>
      <w:proofErr w:type="spellStart"/>
      <w:r w:rsidRPr="004E4BEA">
        <w:rPr>
          <w:rFonts w:ascii="Times New Roman" w:hAnsi="Times New Roman"/>
          <w:sz w:val="24"/>
          <w:szCs w:val="24"/>
        </w:rPr>
        <w:t>ж.д</w:t>
      </w:r>
      <w:proofErr w:type="spellEnd"/>
      <w:r w:rsidRPr="004E4BEA">
        <w:rPr>
          <w:rFonts w:ascii="Times New Roman" w:hAnsi="Times New Roman"/>
          <w:sz w:val="24"/>
          <w:szCs w:val="24"/>
        </w:rPr>
        <w:t>. Качество товара соответствует требованиям Заказчика и требованиям ГОСТ 7169-66.</w:t>
      </w:r>
    </w:p>
    <w:p w:rsidR="00FB413E" w:rsidRPr="004E4BEA" w:rsidRDefault="00FB413E" w:rsidP="00FB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Происхождение: Россия (за исключением субъектов федераций неблагополучных по АЧС – африканская чума свиней). </w:t>
      </w:r>
    </w:p>
    <w:p w:rsidR="00FB413E" w:rsidRPr="004E4BEA" w:rsidRDefault="00FB413E" w:rsidP="00FB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Вид упаковки: _____________________________</w:t>
      </w:r>
    </w:p>
    <w:p w:rsidR="00FB413E" w:rsidRPr="004E4BEA" w:rsidRDefault="00FB413E" w:rsidP="00FB413E">
      <w:pPr>
        <w:pStyle w:val="3"/>
        <w:spacing w:after="0"/>
        <w:jc w:val="both"/>
        <w:rPr>
          <w:sz w:val="24"/>
          <w:szCs w:val="24"/>
        </w:rPr>
      </w:pPr>
      <w:r w:rsidRPr="004E4BEA">
        <w:rPr>
          <w:sz w:val="24"/>
          <w:szCs w:val="24"/>
        </w:rPr>
        <w:t>Вид транспорта: железнодорожный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FB413E" w:rsidRPr="004E4BEA" w:rsidRDefault="00FB413E" w:rsidP="00FB413E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4E4BEA">
        <w:rPr>
          <w:rFonts w:ascii="Times New Roman" w:hAnsi="Times New Roman"/>
          <w:b/>
          <w:smallCaps/>
          <w:sz w:val="24"/>
          <w:szCs w:val="24"/>
        </w:rPr>
        <w:lastRenderedPageBreak/>
        <w:t>Договор № ___</w:t>
      </w:r>
    </w:p>
    <w:p w:rsidR="00FB413E" w:rsidRPr="004E4BEA" w:rsidRDefault="00FB413E" w:rsidP="00FB413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(поставки)</w:t>
      </w:r>
    </w:p>
    <w:p w:rsidR="00FB413E" w:rsidRPr="004E4BEA" w:rsidRDefault="00FB413E" w:rsidP="00FB41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            </w:t>
      </w:r>
      <w:proofErr w:type="gramStart"/>
      <w:r w:rsidRPr="004E4BEA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4E4BEA">
        <w:rPr>
          <w:rFonts w:ascii="Times New Roman" w:hAnsi="Times New Roman"/>
          <w:sz w:val="24"/>
          <w:szCs w:val="24"/>
        </w:rPr>
        <w:t>__» _____ 2015 г.</w:t>
      </w:r>
    </w:p>
    <w:p w:rsidR="00FB413E" w:rsidRPr="004968E7" w:rsidRDefault="00FB413E" w:rsidP="00FB4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8E7">
        <w:rPr>
          <w:rFonts w:ascii="Times New Roman" w:hAnsi="Times New Roman"/>
          <w:sz w:val="24"/>
          <w:szCs w:val="24"/>
          <w:lang w:eastAsia="ru-RU"/>
        </w:rPr>
        <w:t>Открытое акционерное общество «Богдановичский комбикормовый завод»,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FB413E" w:rsidRDefault="00FB413E" w:rsidP="00FB4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8E7">
        <w:rPr>
          <w:rFonts w:ascii="Times New Roman" w:hAnsi="Times New Roman"/>
          <w:sz w:val="24"/>
          <w:szCs w:val="24"/>
          <w:lang w:eastAsia="ru-RU"/>
        </w:rPr>
        <w:t>__________________________,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</w:t>
      </w:r>
      <w:r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Pr="004968E7">
        <w:rPr>
          <w:rFonts w:ascii="Times New Roman" w:hAnsi="Times New Roman"/>
          <w:sz w:val="24"/>
          <w:szCs w:val="24"/>
          <w:lang w:eastAsia="ru-RU"/>
        </w:rPr>
        <w:t>заключили настоящий договор о нижеследующем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FB413E" w:rsidRPr="004968E7" w:rsidRDefault="00FB413E" w:rsidP="00FB413E">
      <w:pPr>
        <w:suppressAutoHyphens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FB413E" w:rsidRPr="004E4BEA" w:rsidRDefault="00FB413E" w:rsidP="00FB413E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E4BEA">
        <w:rPr>
          <w:rFonts w:ascii="Times New Roman" w:hAnsi="Times New Roman"/>
          <w:b/>
          <w:caps/>
          <w:sz w:val="24"/>
          <w:szCs w:val="24"/>
        </w:rPr>
        <w:t>1. Предмет договора</w:t>
      </w:r>
    </w:p>
    <w:p w:rsidR="00FB413E" w:rsidRPr="004E4BEA" w:rsidRDefault="00FB413E" w:rsidP="00FB413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0" w:name="_MON_1437974433"/>
    <w:bookmarkEnd w:id="0"/>
    <w:bookmarkStart w:id="1" w:name="_MON_1437974451"/>
    <w:bookmarkEnd w:id="1"/>
    <w:p w:rsidR="00FB413E" w:rsidRPr="004E4BEA" w:rsidRDefault="00106847" w:rsidP="00FB41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object w:dxaOrig="11619" w:dyaOrig="1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8.8pt;height:92.75pt" o:ole="">
            <v:imagedata r:id="rId14" o:title=""/>
          </v:shape>
          <o:OLEObject Type="Embed" ProgID="Excel.Sheet.12" ShapeID="_x0000_i1031" DrawAspect="Content" ObjectID="_1524915878" r:id="rId15"/>
        </w:object>
      </w:r>
      <w:r w:rsidR="00FB413E"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 Общая стоимость составляет _________ (_________________) рублей __ копеек, в том числе: НДС – _______ (________________________) рублей __ копеек, транспортные расходы до станции назначения Богданович Свердловской </w:t>
      </w:r>
      <w:proofErr w:type="spellStart"/>
      <w:r w:rsidR="00FB413E" w:rsidRPr="004E4BEA">
        <w:rPr>
          <w:rFonts w:ascii="Times New Roman" w:eastAsia="Times New Roman" w:hAnsi="Times New Roman"/>
          <w:sz w:val="24"/>
          <w:szCs w:val="24"/>
          <w:lang w:eastAsia="zh-CN"/>
        </w:rPr>
        <w:t>ж.д</w:t>
      </w:r>
      <w:proofErr w:type="spellEnd"/>
      <w:r w:rsidR="00FB413E" w:rsidRPr="004E4BE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FB413E" w:rsidRPr="004E4BEA" w:rsidRDefault="00FB413E" w:rsidP="00FB41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</w:pPr>
    </w:p>
    <w:p w:rsidR="00FB413E" w:rsidRPr="004E4BEA" w:rsidRDefault="00FB413E" w:rsidP="00FB41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FB413E" w:rsidRPr="004E4BEA" w:rsidRDefault="00FB413E" w:rsidP="00FB41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</w:t>
      </w:r>
      <w:proofErr w:type="gramStart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Договору, должно соответствовать: ГОСТ 7169-66 также условиям настоящего Договора, подтверждаться удостоверением о качестве.</w:t>
      </w:r>
    </w:p>
    <w:p w:rsidR="00FB413E" w:rsidRPr="004E4BEA" w:rsidRDefault="00FB413E" w:rsidP="00FB41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2.2. Происхождение: Россия (за исключением субъектов федераций неблагополучных по АЧС – африканская чума свиней).</w:t>
      </w:r>
    </w:p>
    <w:p w:rsidR="00FB413E" w:rsidRPr="004E4BEA" w:rsidRDefault="00FB413E" w:rsidP="00FB41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413E" w:rsidRPr="004E4BEA" w:rsidRDefault="00FB413E" w:rsidP="00FB41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FB413E" w:rsidRPr="004E4BEA" w:rsidRDefault="00FB413E" w:rsidP="00FB41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FB413E" w:rsidRDefault="00FB413E" w:rsidP="00FB41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3.2. Доставка товара осуществляется железнодорожным транспортом.</w:t>
      </w:r>
      <w:r w:rsidRPr="004E4BEA">
        <w:rPr>
          <w:sz w:val="24"/>
          <w:szCs w:val="24"/>
        </w:rPr>
        <w:t xml:space="preserve"> </w:t>
      </w: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Доставка товара осуществляется железнодорожным транспортом </w:t>
      </w:r>
      <w:proofErr w:type="gramStart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в  крытых</w:t>
      </w:r>
      <w:proofErr w:type="gramEnd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 вагонах или вагонах – зерновозах. Расстояние между колесными парами вагона не должно превышать 12,5 метров. Не принимаются к выгрузке вагоны – рефрижераторы и вагоны, в которых нет возможности выгрузки погрузчиком вагонного типа.  </w:t>
      </w:r>
    </w:p>
    <w:p w:rsidR="00FB413E" w:rsidRDefault="00FB413E" w:rsidP="00FB41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3.2.1. </w:t>
      </w:r>
      <w:r w:rsidRPr="004968E7">
        <w:rPr>
          <w:rFonts w:ascii="Times New Roman" w:eastAsia="Times New Roman" w:hAnsi="Times New Roman"/>
          <w:sz w:val="24"/>
          <w:szCs w:val="24"/>
          <w:lang w:eastAsia="zh-CN"/>
        </w:rPr>
        <w:t xml:space="preserve">Отгрузка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до</w:t>
      </w:r>
      <w:r w:rsidRPr="004968E7">
        <w:rPr>
          <w:rFonts w:ascii="Times New Roman" w:eastAsia="Times New Roman" w:hAnsi="Times New Roman"/>
          <w:sz w:val="24"/>
          <w:szCs w:val="24"/>
          <w:lang w:eastAsia="zh-CN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0.05</w:t>
      </w:r>
      <w:r w:rsidRPr="004968E7">
        <w:rPr>
          <w:rFonts w:ascii="Times New Roman" w:eastAsia="Times New Roman" w:hAnsi="Times New Roman"/>
          <w:sz w:val="24"/>
          <w:szCs w:val="24"/>
          <w:lang w:eastAsia="zh-CN"/>
        </w:rPr>
        <w:t>.2016.</w:t>
      </w:r>
    </w:p>
    <w:p w:rsidR="00FB413E" w:rsidRPr="004E4BEA" w:rsidRDefault="00FB413E" w:rsidP="00FB41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ветеринарное свидетельство формы №3, удостоверение о качестве, декларация о соответствии, товарная накладная формы Торг-12, либо универсальный передаточный документ.</w:t>
      </w:r>
    </w:p>
    <w:p w:rsidR="00FB413E" w:rsidRPr="004E4BEA" w:rsidRDefault="00FB413E" w:rsidP="00FB41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FB413E" w:rsidRPr="004E4BEA" w:rsidRDefault="00FB413E" w:rsidP="00FB41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3.5. «Поставщик» отгружает товар в упаковке, соответствующей характеру поставляемого товара: полипропиленовый мешок.</w:t>
      </w:r>
    </w:p>
    <w:p w:rsidR="00FB413E" w:rsidRPr="004E4BEA" w:rsidRDefault="00FB413E" w:rsidP="00FB41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3.6. «Поставщик» обязан уведомлять «Покупателя» о поставках товара в течение 2 (двух) суток со дня отгрузки.</w:t>
      </w:r>
    </w:p>
    <w:p w:rsidR="00FB413E" w:rsidRPr="004E4BEA" w:rsidRDefault="00FB413E" w:rsidP="00FB41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3.7. «Поставщик» обязуется в течение 5 дней с момента отгрузки товара предъявить «Покупателю» счет-фактуру, оформленную в соответствии с требованиями пунктов 5, 6 статьи 169 Налогового Кодекса РФ и постановления Правительства РФ от 02.12.2000 г. № 914.</w:t>
      </w:r>
    </w:p>
    <w:p w:rsidR="00FB413E" w:rsidRPr="004E4BEA" w:rsidRDefault="00FB413E" w:rsidP="00FB41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413E" w:rsidRPr="004E4BEA" w:rsidRDefault="00FB413E" w:rsidP="00FB41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FB413E" w:rsidRPr="004E4BEA" w:rsidRDefault="00FB413E" w:rsidP="00FB41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не более четырех суток, исчисляемых с даты постановки вагонов на подъездные пути «Покупателя».</w:t>
      </w:r>
    </w:p>
    <w:p w:rsidR="00FB413E" w:rsidRPr="004E4BEA" w:rsidRDefault="00FB413E" w:rsidP="00FB41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FB413E" w:rsidRPr="004E4BEA" w:rsidRDefault="00FB413E" w:rsidP="00FB41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 </w:t>
      </w:r>
      <w:proofErr w:type="gramStart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 или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производит приемку товара самостоятельно с составлением акта Торг-2.</w:t>
      </w:r>
    </w:p>
    <w:p w:rsidR="00FB413E" w:rsidRPr="004E4BEA" w:rsidRDefault="00FB413E" w:rsidP="00FB41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несоответствия качества </w:t>
      </w:r>
      <w:proofErr w:type="gramStart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указанного в удостоверении о качестве и качества товара по настоящему Договору, «Покупатель» в одностороннем порядке вправе отказаться от приемки.</w:t>
      </w:r>
    </w:p>
    <w:p w:rsidR="00FB413E" w:rsidRPr="004E4BEA" w:rsidRDefault="00FB413E" w:rsidP="00FB41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вагонных весах М8300А-150 «Покупателя», прошедших поверку в установленном порядке.</w:t>
      </w:r>
    </w:p>
    <w:p w:rsidR="00FB413E" w:rsidRDefault="00FB413E" w:rsidP="00FB41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4.4, 6.11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FB413E" w:rsidRPr="00FB413E" w:rsidRDefault="00D02ADC" w:rsidP="00FB4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4.6.</w:t>
      </w:r>
      <w:r w:rsidR="00FB413E" w:rsidRPr="00FB413E">
        <w:rPr>
          <w:rFonts w:ascii="Times New Roman" w:hAnsi="Times New Roman"/>
          <w:sz w:val="24"/>
          <w:szCs w:val="24"/>
          <w:lang w:eastAsia="ru-RU"/>
        </w:rPr>
        <w:t xml:space="preserve"> В случае подтверждения ГБУ «Свердловская Областная Ветеринарная лаборатория», или другой аккредитованной лабораторией несоответствия качества поставленного Товара качеству, указанному в пункте 2.1 настоящего Договора, Покупатель по своему усмотрению может использовать данный товар, с последующим предъявлением Поставщику претензии, согласно п.6.1. настоящего Договора. </w:t>
      </w:r>
    </w:p>
    <w:p w:rsidR="00FB413E" w:rsidRPr="00FB413E" w:rsidRDefault="00FB413E" w:rsidP="00FB41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413E">
        <w:rPr>
          <w:rFonts w:ascii="Times New Roman" w:hAnsi="Times New Roman"/>
          <w:sz w:val="24"/>
          <w:szCs w:val="24"/>
          <w:lang w:eastAsia="ru-RU"/>
        </w:rPr>
        <w:t>Поставщик обязан оплатить расходы Покупателя, связанные с приемкой и отгрузкой, в том числе услуги независимой экспертизы, и вывезти некачественный Товар в течение пяти суток с момента направления претензии Покупателем.</w:t>
      </w:r>
    </w:p>
    <w:p w:rsidR="00FB413E" w:rsidRPr="004E4BEA" w:rsidRDefault="00FB413E" w:rsidP="00FB41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413E" w:rsidRPr="004E4BEA" w:rsidRDefault="00FB413E" w:rsidP="00FB41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FB413E" w:rsidRPr="004E4BEA" w:rsidRDefault="00FB413E" w:rsidP="00FB413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E4BEA">
        <w:rPr>
          <w:rFonts w:ascii="Times New Roman" w:hAnsi="Times New Roman"/>
          <w:sz w:val="24"/>
          <w:szCs w:val="24"/>
          <w:lang w:eastAsia="zh-CN"/>
        </w:rPr>
        <w:t xml:space="preserve">5.1 «Покупатель» обязуется произвести оплату в течение 30 (тридцати) календарных дней по факту получения товара, при наличии у «Покупателя» оригинала </w:t>
      </w:r>
      <w:proofErr w:type="gramStart"/>
      <w:r w:rsidRPr="004E4BEA">
        <w:rPr>
          <w:rFonts w:ascii="Times New Roman" w:hAnsi="Times New Roman"/>
          <w:sz w:val="24"/>
          <w:szCs w:val="24"/>
          <w:lang w:eastAsia="zh-CN"/>
        </w:rPr>
        <w:t>настоящего договора</w:t>
      </w:r>
      <w:proofErr w:type="gramEnd"/>
      <w:r w:rsidRPr="004E4BEA">
        <w:rPr>
          <w:rFonts w:ascii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FB413E" w:rsidRDefault="00FB413E" w:rsidP="00FB413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E4BEA">
        <w:rPr>
          <w:rFonts w:ascii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</w:p>
    <w:p w:rsidR="00FB413E" w:rsidRDefault="00FB413E" w:rsidP="00FB413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75ABA">
        <w:rPr>
          <w:rFonts w:ascii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FB413E" w:rsidRDefault="00FB413E" w:rsidP="00FB413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E4BEA">
        <w:rPr>
          <w:rFonts w:ascii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FB413E" w:rsidRDefault="00FB413E" w:rsidP="00FB413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5.3. </w:t>
      </w:r>
      <w:r w:rsidRPr="00275ABA">
        <w:rPr>
          <w:rFonts w:ascii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FB413E" w:rsidRPr="004E4BEA" w:rsidRDefault="00FB413E" w:rsidP="00FB413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B413E" w:rsidRPr="004E4BEA" w:rsidRDefault="00FB413E" w:rsidP="00FB41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FB413E" w:rsidRPr="004E4BEA" w:rsidRDefault="00FB413E" w:rsidP="00FB41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6.1. За просрочку отгрузки и и/или поставки, за непоставку или недопоставку товара, за поставку </w:t>
      </w:r>
      <w:proofErr w:type="gramStart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товара, подлежащего к поставке в соответствии с п. 1.1. договора.</w:t>
      </w:r>
    </w:p>
    <w:p w:rsidR="00FB413E" w:rsidRPr="004E4BEA" w:rsidRDefault="00FB413E" w:rsidP="00FB41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FB413E" w:rsidRPr="004E4BEA" w:rsidRDefault="00FB413E" w:rsidP="00FB41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отгрузки и/или поставки, недопоставку товара «Поставщик» уплачивает «Покупателю» неустойку в размере 0,1% от стоимости, не отгруженного в срок товара, за каждый день просрочки.</w:t>
      </w:r>
    </w:p>
    <w:p w:rsidR="00FB413E" w:rsidRPr="004E4BEA" w:rsidRDefault="00FB413E" w:rsidP="00FB41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6.4. Сторона вправе не истребовать п. 6.1, 6.2, 6.3, в этом случае штрафы, неустойки не начисляются.</w:t>
      </w:r>
    </w:p>
    <w:p w:rsidR="00FB413E" w:rsidRPr="004E4BEA" w:rsidRDefault="00FB413E" w:rsidP="00FB41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FB413E" w:rsidRPr="004E4BEA" w:rsidRDefault="00FB413E" w:rsidP="00FB41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FB413E" w:rsidRPr="004E4BEA" w:rsidRDefault="00FB413E" w:rsidP="00FB41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- не позднее 30 (тридцати) календарных дней со дня получения Товара.</w:t>
      </w:r>
    </w:p>
    <w:p w:rsidR="00FB413E" w:rsidRPr="004E4BEA" w:rsidRDefault="00FB413E" w:rsidP="00FB41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6.8. Право Покупателя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Покупатель вправе не реализовывать данное свое полномочие.</w:t>
      </w:r>
    </w:p>
    <w:p w:rsidR="00FB413E" w:rsidRPr="004E4BEA" w:rsidRDefault="00FB413E" w:rsidP="00FB41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6.9. 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пунктом 5.1 настоящего Договора.</w:t>
      </w:r>
    </w:p>
    <w:p w:rsidR="00FB413E" w:rsidRPr="004E4BEA" w:rsidRDefault="00FB413E" w:rsidP="00FB41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6.10. В случае невыполнения Поставщиком обязательств по договору (отгрузку и/или поставку не надлежащего качества товара, непоставку или недопоставку, нарушение сроков отгрузки и/или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FB413E" w:rsidRPr="004E4BEA" w:rsidRDefault="00FB413E" w:rsidP="00FB41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6.11. «Покупатель» в одностороннем порядке вправе отказаться от приемки и/или оплаты товара в случае </w:t>
      </w:r>
      <w:proofErr w:type="gramStart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и/или отгрузке товара в сроки, указанные в п. 1.1 настоящего Договора, а равно поставки товара без документов указанных в п. 3.3.</w:t>
      </w:r>
    </w:p>
    <w:p w:rsidR="00FB413E" w:rsidRPr="004E4BEA" w:rsidRDefault="00FB413E" w:rsidP="00FB41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6.12. «Поставщик» обязан, предоставить «Покупателю» инструкцию (заготовку в программе «</w:t>
      </w:r>
      <w:proofErr w:type="spellStart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Этран</w:t>
      </w:r>
      <w:proofErr w:type="spellEnd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») на отправку порожних вагонов в день прибытия вагонов на станцию назначения, с обязательным указанием контактной информации.</w:t>
      </w:r>
    </w:p>
    <w:p w:rsidR="00FB413E" w:rsidRDefault="00FB413E" w:rsidP="00FB41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6.13. «Поставщик» возмещает «Покупателю» все убытки возникшие в результате нарушения «Поставщиком» п. 1.1, 6.10.</w:t>
      </w:r>
    </w:p>
    <w:p w:rsidR="00FB413E" w:rsidRPr="002D5731" w:rsidRDefault="00FB413E" w:rsidP="00FB41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6.14. </w:t>
      </w:r>
      <w:r w:rsidRPr="002D5731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отказа налоговым органом в возмещении </w:t>
      </w:r>
      <w:proofErr w:type="gramStart"/>
      <w:r w:rsidRPr="002D5731">
        <w:rPr>
          <w:rFonts w:ascii="Times New Roman" w:eastAsia="Times New Roman" w:hAnsi="Times New Roman"/>
          <w:sz w:val="24"/>
          <w:szCs w:val="24"/>
          <w:lang w:eastAsia="zh-CN"/>
        </w:rPr>
        <w:t>Покупателю  суммы</w:t>
      </w:r>
      <w:proofErr w:type="gramEnd"/>
      <w:r w:rsidRPr="002D5731">
        <w:rPr>
          <w:rFonts w:ascii="Times New Roman" w:eastAsia="Times New Roman" w:hAnsi="Times New Roman"/>
          <w:sz w:val="24"/>
          <w:szCs w:val="24"/>
          <w:lang w:eastAsia="zh-CN"/>
        </w:rPr>
        <w:t xml:space="preserve"> НДС, вследствие выставления Поставщиком  универсального передаточного документа</w:t>
      </w:r>
    </w:p>
    <w:p w:rsidR="00FB413E" w:rsidRDefault="00FB413E" w:rsidP="00FB41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5731">
        <w:rPr>
          <w:rFonts w:ascii="Times New Roman" w:eastAsia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FB413E" w:rsidRDefault="00FB413E" w:rsidP="00FB41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6.15. </w:t>
      </w:r>
      <w:r w:rsidRPr="002D5731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</w:t>
      </w:r>
      <w:r w:rsidRPr="002D5731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FB413E" w:rsidRPr="004E4BEA" w:rsidRDefault="00FB413E" w:rsidP="00FB41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413E" w:rsidRPr="004E4BEA" w:rsidRDefault="00FB413E" w:rsidP="00FB41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FB413E" w:rsidRPr="004E4BEA" w:rsidRDefault="00FB413E" w:rsidP="00FB41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FB413E" w:rsidRDefault="00FB413E" w:rsidP="00FB41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FB413E" w:rsidRPr="004E4BEA" w:rsidRDefault="00FB413E" w:rsidP="00FB41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B413E" w:rsidRPr="004E4BEA" w:rsidRDefault="00FB413E" w:rsidP="00FB41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</w:t>
      </w:r>
    </w:p>
    <w:p w:rsidR="00FB413E" w:rsidRPr="004E4BEA" w:rsidRDefault="00FB413E" w:rsidP="00FB413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4E4BEA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4E4BEA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FB413E" w:rsidRPr="004E4BEA" w:rsidRDefault="00FB413E" w:rsidP="00FB413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FB413E" w:rsidRPr="004E4BEA" w:rsidRDefault="00FB413E" w:rsidP="00FB413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FB413E" w:rsidRPr="004E4BEA" w:rsidRDefault="00FB413E" w:rsidP="00FB413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8.4. Договор вступает в силу с момента подписания и действует до 31.12.201</w:t>
      </w:r>
      <w:r>
        <w:rPr>
          <w:rFonts w:ascii="Times New Roman" w:hAnsi="Times New Roman"/>
          <w:sz w:val="24"/>
          <w:szCs w:val="24"/>
        </w:rPr>
        <w:t>6.</w:t>
      </w:r>
    </w:p>
    <w:p w:rsidR="00FB413E" w:rsidRPr="004E4BEA" w:rsidRDefault="00FB413E" w:rsidP="00FB413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FB413E" w:rsidRDefault="00FB413E" w:rsidP="00FB413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8.6. </w:t>
      </w:r>
      <w:r w:rsidRPr="00275ABA">
        <w:rPr>
          <w:rFonts w:ascii="Times New Roman" w:hAnsi="Times New Roman"/>
          <w:sz w:val="24"/>
          <w:szCs w:val="24"/>
        </w:rPr>
        <w:t xml:space="preserve">Договор и связанные с ним документы, переданные посредством факсимильной связи, </w:t>
      </w:r>
      <w:proofErr w:type="gramStart"/>
      <w:r w:rsidRPr="00275ABA">
        <w:rPr>
          <w:rFonts w:ascii="Times New Roman" w:hAnsi="Times New Roman"/>
          <w:sz w:val="24"/>
          <w:szCs w:val="24"/>
        </w:rPr>
        <w:t>графические копии</w:t>
      </w:r>
      <w:proofErr w:type="gramEnd"/>
      <w:r w:rsidRPr="00275ABA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FB413E" w:rsidRDefault="00FB413E" w:rsidP="00FB4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FB413E" w:rsidRDefault="00FB413E" w:rsidP="00FB4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FB413E" w:rsidRDefault="00FB413E" w:rsidP="00FB4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FB413E" w:rsidRPr="004E4BEA" w:rsidRDefault="00FB413E" w:rsidP="00FB413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FB413E" w:rsidRPr="004E4BEA" w:rsidRDefault="00FB413E" w:rsidP="00FB413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13E" w:rsidRPr="004E4BEA" w:rsidRDefault="00FB413E" w:rsidP="00FB413E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E4BEA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FB413E" w:rsidRPr="004E4BEA" w:rsidTr="00102A90">
        <w:tc>
          <w:tcPr>
            <w:tcW w:w="4927" w:type="dxa"/>
            <w:shd w:val="clear" w:color="auto" w:fill="auto"/>
          </w:tcPr>
          <w:p w:rsidR="00FB413E" w:rsidRPr="004E4BEA" w:rsidRDefault="00FB413E" w:rsidP="00102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FB413E" w:rsidRPr="004E4BEA" w:rsidRDefault="00FB413E" w:rsidP="00102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B413E" w:rsidRPr="004E4BEA" w:rsidRDefault="00FB413E" w:rsidP="00102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FB413E" w:rsidRPr="004E4BEA" w:rsidRDefault="00FB413E" w:rsidP="00102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FB413E" w:rsidRPr="004E4BEA" w:rsidRDefault="00FB413E" w:rsidP="00102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FB413E" w:rsidRPr="004E4BEA" w:rsidRDefault="00FB413E" w:rsidP="00102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FB413E" w:rsidRDefault="00FB413E" w:rsidP="00102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F094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FB413E" w:rsidRDefault="00FB413E" w:rsidP="00102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ИНН </w:t>
            </w:r>
            <w:proofErr w:type="gramStart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6605002100,  КПП</w:t>
            </w:r>
            <w:proofErr w:type="gramEnd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660850001</w:t>
            </w:r>
          </w:p>
          <w:p w:rsidR="00FB413E" w:rsidRPr="004E4BEA" w:rsidRDefault="00FB413E" w:rsidP="00102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ОКПО </w:t>
            </w:r>
            <w:proofErr w:type="gramStart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04537234,  ОГРН</w:t>
            </w:r>
            <w:proofErr w:type="gramEnd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1026600705790</w:t>
            </w:r>
          </w:p>
          <w:p w:rsidR="00FB413E" w:rsidRDefault="00FB413E" w:rsidP="00102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р/с № 40702810800090000244, </w:t>
            </w:r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30101810465770000405  БИК</w:t>
            </w:r>
            <w:proofErr w:type="gramEnd"/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046577405.</w:t>
            </w:r>
          </w:p>
          <w:p w:rsidR="00FB413E" w:rsidRPr="004E4BEA" w:rsidRDefault="00FB413E" w:rsidP="00102A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</w:rPr>
              <w:t>Отгрузочные реквизиты:</w:t>
            </w:r>
            <w:r w:rsidRPr="004E4BEA">
              <w:rPr>
                <w:rFonts w:ascii="Times New Roman" w:eastAsia="Times New Roman" w:hAnsi="Times New Roman"/>
                <w:sz w:val="24"/>
                <w:szCs w:val="24"/>
              </w:rPr>
              <w:t xml:space="preserve"> ст. Богданович Свердловской ж. д. код 793209</w:t>
            </w:r>
          </w:p>
          <w:p w:rsidR="00FB413E" w:rsidRPr="000613A6" w:rsidRDefault="00FB413E" w:rsidP="00102A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получатель   ОАО “Богдановичский комбикормовый завод» код   1350 подъездные пути Богдановичского </w:t>
            </w:r>
            <w:proofErr w:type="gramStart"/>
            <w:r w:rsidRPr="004E4BEA">
              <w:rPr>
                <w:rFonts w:ascii="Times New Roman" w:eastAsia="Times New Roman" w:hAnsi="Times New Roman"/>
                <w:sz w:val="24"/>
                <w:szCs w:val="24"/>
              </w:rPr>
              <w:t>предприятия  промышленного</w:t>
            </w:r>
            <w:proofErr w:type="gramEnd"/>
            <w:r w:rsidRPr="004E4BEA">
              <w:rPr>
                <w:rFonts w:ascii="Times New Roman" w:eastAsia="Times New Roman" w:hAnsi="Times New Roman"/>
                <w:sz w:val="24"/>
                <w:szCs w:val="24"/>
              </w:rPr>
              <w:t xml:space="preserve"> железнодорожного транспорта  Филиал  </w:t>
            </w:r>
            <w:r w:rsidRPr="000613A6">
              <w:rPr>
                <w:rFonts w:ascii="Times New Roman" w:eastAsia="Times New Roman" w:hAnsi="Times New Roman"/>
                <w:sz w:val="24"/>
                <w:szCs w:val="24"/>
              </w:rPr>
              <w:t>ОАО «Уралпромжелдортранс».</w:t>
            </w:r>
          </w:p>
          <w:p w:rsidR="00FB413E" w:rsidRPr="000613A6" w:rsidRDefault="00FB413E" w:rsidP="00102A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Тел./факс: (34376) 5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>56-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81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</w:t>
            </w:r>
          </w:p>
          <w:p w:rsidR="00FB413E" w:rsidRPr="000613A6" w:rsidRDefault="00FB413E" w:rsidP="00102A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613A6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e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-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mail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hyperlink r:id="rId16" w:history="1"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omts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hyperlink r:id="rId17" w:history="1"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snab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</w:p>
          <w:p w:rsidR="00FB413E" w:rsidRPr="004E4BEA" w:rsidRDefault="00FB413E" w:rsidP="00102A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FB413E" w:rsidRPr="004E4BEA" w:rsidRDefault="00FB413E" w:rsidP="00102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«ПОСТАВЩИК»</w:t>
            </w: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FB413E" w:rsidRPr="004E4BEA" w:rsidRDefault="00FB413E" w:rsidP="00102A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413E" w:rsidRPr="004E4BEA" w:rsidRDefault="00FB413E" w:rsidP="00102A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4E4B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B413E" w:rsidRPr="004E4BEA" w:rsidRDefault="00FB413E" w:rsidP="00102A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FB413E" w:rsidRPr="004E4BEA" w:rsidRDefault="00FB413E" w:rsidP="00102A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FB413E" w:rsidRPr="004E4BEA" w:rsidRDefault="00FB413E" w:rsidP="00102A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FB413E" w:rsidRPr="004E4BEA" w:rsidRDefault="00FB413E" w:rsidP="00102A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FB413E" w:rsidRPr="004E4BEA" w:rsidRDefault="00FB413E" w:rsidP="00102A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Р</w:t>
            </w:r>
            <w:bookmarkStart w:id="2" w:name="_GoBack"/>
            <w:bookmarkEnd w:id="2"/>
            <w:r w:rsidRPr="004E4BEA">
              <w:rPr>
                <w:rFonts w:ascii="Times New Roman" w:hAnsi="Times New Roman"/>
                <w:sz w:val="24"/>
                <w:szCs w:val="24"/>
              </w:rPr>
              <w:t>/с __________________________</w:t>
            </w:r>
          </w:p>
          <w:p w:rsidR="00FB413E" w:rsidRPr="004E4BEA" w:rsidRDefault="00FB413E" w:rsidP="00102A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FB413E" w:rsidRPr="004E4BEA" w:rsidRDefault="00FB413E" w:rsidP="00102A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4E4B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4BEA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FB413E" w:rsidRPr="001C4F89" w:rsidRDefault="00FB413E" w:rsidP="00102A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Тел./факс: </w:t>
            </w:r>
          </w:p>
          <w:p w:rsidR="00FB413E" w:rsidRPr="004E4BEA" w:rsidRDefault="00FB413E" w:rsidP="00102A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E4B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 </w:t>
            </w:r>
          </w:p>
        </w:tc>
      </w:tr>
      <w:tr w:rsidR="00FB413E" w:rsidRPr="00D01526" w:rsidTr="00102A90">
        <w:tc>
          <w:tcPr>
            <w:tcW w:w="4927" w:type="dxa"/>
            <w:shd w:val="clear" w:color="auto" w:fill="auto"/>
          </w:tcPr>
          <w:p w:rsidR="00FB413E" w:rsidRPr="000613A6" w:rsidRDefault="00FB413E" w:rsidP="00102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Генеральный директор</w:t>
            </w:r>
          </w:p>
          <w:p w:rsidR="00FB413E" w:rsidRPr="000613A6" w:rsidRDefault="00FB413E" w:rsidP="00102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B413E" w:rsidRPr="000613A6" w:rsidRDefault="00FB413E" w:rsidP="00102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 Буксман В.В.</w:t>
            </w:r>
          </w:p>
          <w:p w:rsidR="00FB413E" w:rsidRPr="000613A6" w:rsidRDefault="00FB413E" w:rsidP="00102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FB413E" w:rsidRPr="000613A6" w:rsidRDefault="00FB413E" w:rsidP="00102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________</w:t>
            </w:r>
          </w:p>
          <w:p w:rsidR="00FB413E" w:rsidRPr="000613A6" w:rsidRDefault="00FB413E" w:rsidP="00102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FB413E" w:rsidRPr="000613A6" w:rsidRDefault="00FB413E" w:rsidP="00102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____________________ __________</w:t>
            </w:r>
          </w:p>
          <w:p w:rsidR="00FB413E" w:rsidRPr="00D01526" w:rsidRDefault="00FB413E" w:rsidP="00102A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FB413E" w:rsidRDefault="00FB413E" w:rsidP="00FB413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8"/>
      <w:footerReference w:type="default" r:id="rId19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106847">
      <w:rPr>
        <w:rFonts w:ascii="Times New Roman" w:hAnsi="Times New Roman"/>
        <w:b/>
        <w:smallCaps/>
        <w:sz w:val="24"/>
        <w:szCs w:val="24"/>
      </w:rPr>
      <w:t>2861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106847">
      <w:rPr>
        <w:rFonts w:ascii="Times New Roman" w:hAnsi="Times New Roman"/>
        <w:b/>
        <w:smallCaps/>
        <w:sz w:val="24"/>
        <w:szCs w:val="24"/>
      </w:rPr>
      <w:t>1</w:t>
    </w:r>
    <w:r w:rsidR="00FB413E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FB413E">
      <w:rPr>
        <w:rFonts w:ascii="Times New Roman" w:hAnsi="Times New Roman"/>
        <w:b/>
        <w:smallCaps/>
        <w:sz w:val="24"/>
        <w:szCs w:val="24"/>
      </w:rPr>
      <w:t>мая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FB413E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106847">
      <w:rPr>
        <w:rFonts w:ascii="Times New Roman" w:hAnsi="Times New Roman"/>
        <w:b/>
        <w:smallCaps/>
        <w:sz w:val="24"/>
        <w:szCs w:val="24"/>
      </w:rPr>
      <w:t>2861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106847">
      <w:rPr>
        <w:rFonts w:ascii="Times New Roman" w:hAnsi="Times New Roman"/>
        <w:b/>
        <w:smallCaps/>
        <w:sz w:val="24"/>
        <w:szCs w:val="24"/>
      </w:rPr>
      <w:t>1</w:t>
    </w:r>
    <w:r w:rsidR="00FB413E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FB413E">
      <w:rPr>
        <w:rFonts w:ascii="Times New Roman" w:hAnsi="Times New Roman"/>
        <w:b/>
        <w:smallCaps/>
        <w:sz w:val="24"/>
        <w:szCs w:val="24"/>
      </w:rPr>
      <w:t>мая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FB413E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106847">
      <w:rPr>
        <w:rFonts w:ascii="Times New Roman" w:hAnsi="Times New Roman"/>
        <w:b/>
        <w:smallCaps/>
        <w:sz w:val="24"/>
        <w:szCs w:val="24"/>
      </w:rPr>
      <w:t>28</w:t>
    </w:r>
    <w:r w:rsidR="00FB413E">
      <w:rPr>
        <w:rFonts w:ascii="Times New Roman" w:hAnsi="Times New Roman"/>
        <w:b/>
        <w:smallCaps/>
        <w:sz w:val="24"/>
        <w:szCs w:val="24"/>
      </w:rPr>
      <w:t>6</w:t>
    </w:r>
    <w:r w:rsidR="00106847">
      <w:rPr>
        <w:rFonts w:ascii="Times New Roman" w:hAnsi="Times New Roman"/>
        <w:b/>
        <w:smallCaps/>
        <w:sz w:val="24"/>
        <w:szCs w:val="24"/>
      </w:rPr>
      <w:t>1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106847">
      <w:rPr>
        <w:rFonts w:ascii="Times New Roman" w:hAnsi="Times New Roman"/>
        <w:b/>
        <w:smallCaps/>
        <w:sz w:val="24"/>
        <w:szCs w:val="24"/>
      </w:rPr>
      <w:t>1</w:t>
    </w:r>
    <w:r w:rsidR="00FB413E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FB413E">
      <w:rPr>
        <w:rFonts w:ascii="Times New Roman" w:hAnsi="Times New Roman"/>
        <w:b/>
        <w:smallCaps/>
        <w:sz w:val="24"/>
        <w:szCs w:val="24"/>
      </w:rPr>
      <w:t>мая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FB413E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6847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7B9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819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2ADC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413E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snab@combik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mts@combikor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5EEF9-7996-44F5-92A1-DFD7D9D7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3376</Words>
  <Characters>19247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22578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2016-05-16T09:58:00Z</cp:lastPrinted>
  <dcterms:created xsi:type="dcterms:W3CDTF">2016-05-16T09:58:00Z</dcterms:created>
  <dcterms:modified xsi:type="dcterms:W3CDTF">2016-05-16T09:58:00Z</dcterms:modified>
</cp:coreProperties>
</file>