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2309AD" w:rsidRPr="0055654F" w:rsidRDefault="002309AD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в электронной форме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C2C8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2863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C2C8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C2C8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</w:t>
      </w:r>
      <w:r w:rsidR="00FB036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bookmarkStart w:id="0" w:name="_GoBack"/>
      <w:bookmarkEnd w:id="0"/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EC2C8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78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578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5788" w:type="dxa"/>
            <w:shd w:val="clear" w:color="auto" w:fill="auto"/>
          </w:tcPr>
          <w:p w:rsidR="009A5477" w:rsidRPr="0060273D" w:rsidRDefault="00740C35" w:rsidP="00E7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E7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5788" w:type="dxa"/>
            <w:shd w:val="clear" w:color="auto" w:fill="auto"/>
          </w:tcPr>
          <w:p w:rsidR="003A63C1" w:rsidRPr="0060273D" w:rsidRDefault="003A63C1" w:rsidP="00E7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E7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5788" w:type="dxa"/>
            <w:shd w:val="clear" w:color="auto" w:fill="auto"/>
          </w:tcPr>
          <w:p w:rsidR="009A5477" w:rsidRPr="00B875FD" w:rsidRDefault="00FB036A" w:rsidP="00EC2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C2C85" w:rsidRPr="00FA0DF3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EC2C85" w:rsidRPr="00FA0DF3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EC2C85" w:rsidRPr="00FA0DF3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C2C85" w:rsidRPr="00FA0DF3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EC2C85" w:rsidRPr="00FA0DF3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C2C85" w:rsidRPr="00FA0DF3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C2C85" w:rsidRPr="00FA0DF3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C2C85" w:rsidRPr="00FA0DF3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EC2C85" w:rsidRPr="00FA0DF3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B875F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A76B9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4A76B9" w:rsidRDefault="004A76B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76B9"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5788" w:type="dxa"/>
            <w:shd w:val="clear" w:color="auto" w:fill="auto"/>
          </w:tcPr>
          <w:p w:rsidR="004A76B9" w:rsidRDefault="00C14943" w:rsidP="004A76B9">
            <w:pPr>
              <w:spacing w:after="0" w:line="240" w:lineRule="auto"/>
              <w:jc w:val="both"/>
            </w:pPr>
            <w:r w:rsidRPr="00C14943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5788" w:type="dxa"/>
            <w:shd w:val="clear" w:color="auto" w:fill="auto"/>
          </w:tcPr>
          <w:p w:rsidR="009A5477" w:rsidRPr="0060273D" w:rsidRDefault="003A63C1" w:rsidP="00EE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EE17DB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EE17DB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951E2E">
        <w:trPr>
          <w:trHeight w:val="2532"/>
          <w:jc w:val="center"/>
        </w:trPr>
        <w:tc>
          <w:tcPr>
            <w:tcW w:w="424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C92C68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2C68">
              <w:rPr>
                <w:rFonts w:ascii="Times New Roman" w:hAnsi="Times New Roman"/>
                <w:sz w:val="24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788" w:type="dxa"/>
            <w:shd w:val="clear" w:color="auto" w:fill="auto"/>
          </w:tcPr>
          <w:p w:rsidR="00EC2C85" w:rsidRDefault="00EC2C85" w:rsidP="004550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Этикетка</w:t>
            </w:r>
            <w:r w:rsidR="004550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бумажная,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C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100*150мм, диаметр втулки 76мм, глянцевая бумага, цвет белый, намотка 1000шт.</w:t>
            </w:r>
          </w:p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455051">
              <w:rPr>
                <w:rFonts w:ascii="Times New Roman" w:hAnsi="Times New Roman"/>
                <w:sz w:val="24"/>
                <w:szCs w:val="24"/>
              </w:rPr>
              <w:t>70 шт.</w:t>
            </w:r>
          </w:p>
          <w:p w:rsidR="004A76B9" w:rsidRDefault="004A76B9" w:rsidP="00C149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5051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051" w:rsidRPr="00455051" w:rsidRDefault="00455051" w:rsidP="00C1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Этикетка бумажная, </w:t>
            </w:r>
            <w:r w:rsidRPr="0045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5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щаяся со скругленными краями,  </w:t>
            </w:r>
            <w:r w:rsid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5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00*150мм, диаметр втулки 76мм, глянцевая бумага, цвет зеленый, намотка 1000шт.</w:t>
            </w:r>
          </w:p>
          <w:p w:rsidR="004A76B9" w:rsidRDefault="00C14943" w:rsidP="00C14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4A76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70 шт.</w:t>
            </w:r>
          </w:p>
          <w:p w:rsidR="00C14943" w:rsidRDefault="00C14943" w:rsidP="00C14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C14943" w:rsidRDefault="00C14943" w:rsidP="00C14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943" w:rsidRDefault="00C14943" w:rsidP="00C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Этикетка бумажная, 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синий, намотка 1000шт.</w:t>
            </w:r>
          </w:p>
          <w:p w:rsidR="00C14943" w:rsidRDefault="00C14943" w:rsidP="00C14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50 шт.</w:t>
            </w:r>
          </w:p>
          <w:p w:rsidR="00C14943" w:rsidRDefault="00C14943" w:rsidP="00C14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C14943" w:rsidRDefault="00C14943" w:rsidP="00C14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943" w:rsidRDefault="00C14943" w:rsidP="00C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Этикетка бумажная,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розовый, намотка 1000шт.</w:t>
            </w:r>
          </w:p>
          <w:p w:rsidR="00C14943" w:rsidRDefault="00C14943" w:rsidP="00C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70 шт.</w:t>
            </w:r>
          </w:p>
          <w:p w:rsidR="00C14943" w:rsidRDefault="00C14943" w:rsidP="00C14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C14943" w:rsidRDefault="00C14943" w:rsidP="00C14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943" w:rsidRDefault="00C14943" w:rsidP="00C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Этикетка бумажная, 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красный, намотка 1000шт.</w:t>
            </w:r>
          </w:p>
          <w:p w:rsidR="00C14943" w:rsidRDefault="00C14943" w:rsidP="00C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70 шт.</w:t>
            </w:r>
          </w:p>
          <w:p w:rsidR="00C14943" w:rsidRDefault="00C14943" w:rsidP="00C14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C14943" w:rsidRDefault="00C14943" w:rsidP="00C14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943" w:rsidRDefault="00C14943" w:rsidP="00C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Этикетка бумажная, 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оранжевый, намотка 1000шт.</w:t>
            </w:r>
          </w:p>
          <w:p w:rsidR="00C14943" w:rsidRDefault="00C14943" w:rsidP="00C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70 шт.</w:t>
            </w:r>
          </w:p>
          <w:p w:rsidR="00C14943" w:rsidRDefault="00C14943" w:rsidP="00C14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C14943" w:rsidRDefault="00C14943" w:rsidP="00C14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943" w:rsidRDefault="00C14943" w:rsidP="00C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Этикетка бумажная, 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желтый, намотка 1000шт.</w:t>
            </w:r>
          </w:p>
          <w:p w:rsidR="00C14943" w:rsidRDefault="00C14943" w:rsidP="00C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 70 шт.</w:t>
            </w:r>
          </w:p>
          <w:p w:rsidR="00C14943" w:rsidRDefault="00C14943" w:rsidP="00C14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C14943" w:rsidRDefault="00C14943" w:rsidP="00C1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363C" w:rsidRDefault="0043363C" w:rsidP="00C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т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 должен быть новым, (не бывшим в эксплуатации), год выпуска 2016 г., прошедшим всю таможенную очистку, уплату налоговых сборов и пошлин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363C" w:rsidRDefault="0043363C" w:rsidP="00C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363C" w:rsidRPr="0043363C" w:rsidRDefault="0043363C" w:rsidP="00C1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C14943">
              <w:rPr>
                <w:rFonts w:ascii="Times New Roman" w:hAnsi="Times New Roman"/>
                <w:sz w:val="24"/>
                <w:szCs w:val="24"/>
              </w:rPr>
              <w:t>товар поставляется в упаковке завода-производителя.</w:t>
            </w:r>
          </w:p>
          <w:p w:rsidR="00521003" w:rsidRPr="005D6E20" w:rsidRDefault="00521003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292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 w:rsidR="00C92C68">
              <w:rPr>
                <w:rFonts w:ascii="Times New Roman" w:hAnsi="Times New Roman"/>
                <w:sz w:val="24"/>
              </w:rPr>
              <w:t>ыполнения работ и/или</w:t>
            </w:r>
            <w:r w:rsidR="002A7DEF"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5788" w:type="dxa"/>
            <w:shd w:val="clear" w:color="auto" w:fill="auto"/>
          </w:tcPr>
          <w:p w:rsidR="00521003" w:rsidRPr="0029250A" w:rsidRDefault="00951E2E" w:rsidP="00951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E2E">
              <w:rPr>
                <w:rFonts w:ascii="Times New Roman" w:hAnsi="Times New Roman"/>
                <w:sz w:val="24"/>
                <w:szCs w:val="24"/>
              </w:rPr>
              <w:t>Российская Федерация, 623537, Свердловская обл., г. Богданович, ул. Степана Разина, 64.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C92C68">
              <w:rPr>
                <w:rFonts w:ascii="Times New Roman" w:hAnsi="Times New Roman"/>
                <w:sz w:val="24"/>
              </w:rPr>
              <w:t>ыполнения работ и/или</w:t>
            </w:r>
            <w:r w:rsidR="002A7DEF"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5788" w:type="dxa"/>
            <w:shd w:val="clear" w:color="auto" w:fill="auto"/>
          </w:tcPr>
          <w:p w:rsidR="008347DC" w:rsidRPr="008347DC" w:rsidRDefault="008347DC" w:rsidP="008347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7DC">
              <w:rPr>
                <w:rFonts w:ascii="Times New Roman" w:eastAsia="Times New Roman" w:hAnsi="Times New Roman"/>
                <w:sz w:val="24"/>
                <w:szCs w:val="24"/>
              </w:rPr>
              <w:t>в течение 10 (десяти) дней с момента подачи заявки на партию товара после подписания Договора и Спецификации (Приложение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к настоящему Извещению</w:t>
            </w:r>
            <w:r w:rsidRPr="008347DC">
              <w:rPr>
                <w:rFonts w:ascii="Times New Roman" w:eastAsia="Times New Roman" w:hAnsi="Times New Roman"/>
                <w:sz w:val="24"/>
                <w:szCs w:val="24"/>
              </w:rPr>
              <w:t>) и внесения предоплаты 30%.</w:t>
            </w:r>
          </w:p>
          <w:p w:rsidR="00E23CA4" w:rsidRPr="0060273D" w:rsidRDefault="00E23CA4" w:rsidP="000F2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546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75460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 w:rsidR="00AB6757">
              <w:rPr>
                <w:rFonts w:ascii="Times New Roman" w:hAnsi="Times New Roman"/>
                <w:sz w:val="24"/>
              </w:rPr>
              <w:t xml:space="preserve"> </w:t>
            </w:r>
            <w:r w:rsidR="00AB6757"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5788" w:type="dxa"/>
            <w:shd w:val="clear" w:color="auto" w:fill="auto"/>
          </w:tcPr>
          <w:p w:rsidR="00717476" w:rsidRPr="0060273D" w:rsidRDefault="008347DC" w:rsidP="00834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386 355</w:t>
            </w:r>
            <w:r w:rsidR="00951E2E" w:rsidRPr="00951E2E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93</w:t>
            </w:r>
            <w:r w:rsidR="00951E2E" w:rsidRPr="00951E2E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951E2E" w:rsidRPr="00951E2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 w:rsidR="002A7DE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5788" w:type="dxa"/>
            <w:shd w:val="clear" w:color="auto" w:fill="auto"/>
          </w:tcPr>
          <w:p w:rsidR="00127EFE" w:rsidRDefault="00127EFE" w:rsidP="0012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E23CA4" w:rsidRPr="0060273D" w:rsidRDefault="00127EFE" w:rsidP="0012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675460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2A7DEF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CC329D">
              <w:t xml:space="preserve"> </w:t>
            </w:r>
            <w:r w:rsidR="00CC329D" w:rsidRPr="00CC329D">
              <w:rPr>
                <w:rFonts w:ascii="Times New Roman" w:hAnsi="Times New Roman"/>
                <w:color w:val="000000"/>
                <w:sz w:val="24"/>
                <w:szCs w:val="28"/>
              </w:rPr>
              <w:t>и/или оказываемых услуг</w:t>
            </w:r>
          </w:p>
        </w:tc>
        <w:tc>
          <w:tcPr>
            <w:tcW w:w="5788" w:type="dxa"/>
            <w:shd w:val="clear" w:color="auto" w:fill="auto"/>
          </w:tcPr>
          <w:p w:rsidR="008347DC" w:rsidRDefault="008347DC" w:rsidP="00834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 - предоплата в течение 10 (десяти) дней с момента подписания Договора и Спецификации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№3 к настоящему Извещению</w:t>
            </w:r>
            <w:r w:rsidRPr="00834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70% - в течение 10 (десяти) дней с момента поступления партии Товара на склад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Заказчика.</w:t>
            </w:r>
          </w:p>
          <w:p w:rsidR="006F3344" w:rsidRPr="0060273D" w:rsidRDefault="00951E2E" w:rsidP="00834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1E2E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7546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75460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675460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675460" w:rsidRPr="00D15937" w:rsidRDefault="002309AD" w:rsidP="00114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 w:rsidR="00675460" w:rsidRPr="00D15937">
              <w:rPr>
                <w:rFonts w:ascii="Times New Roman" w:hAnsi="Times New Roman"/>
                <w:color w:val="000000"/>
                <w:sz w:val="24"/>
              </w:rPr>
              <w:t>отировочны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="00675460" w:rsidRPr="00D15937">
              <w:rPr>
                <w:rFonts w:ascii="Times New Roman" w:hAnsi="Times New Roman"/>
                <w:color w:val="000000"/>
                <w:sz w:val="24"/>
              </w:rPr>
              <w:t xml:space="preserve"> заявк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 w:rsidR="0011464F">
              <w:rPr>
                <w:rFonts w:ascii="Times New Roman" w:hAnsi="Times New Roman"/>
                <w:color w:val="000000"/>
                <w:sz w:val="24"/>
              </w:rPr>
              <w:t xml:space="preserve">в электронной форме </w:t>
            </w:r>
            <w:r>
              <w:rPr>
                <w:rFonts w:ascii="Times New Roman" w:hAnsi="Times New Roman"/>
                <w:color w:val="000000"/>
                <w:sz w:val="24"/>
              </w:rPr>
              <w:t>принимаются</w:t>
            </w:r>
            <w:r w:rsidR="00DD2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 адресу электронной почты</w:t>
            </w:r>
          </w:p>
        </w:tc>
        <w:tc>
          <w:tcPr>
            <w:tcW w:w="5788" w:type="dxa"/>
            <w:shd w:val="clear" w:color="auto" w:fill="auto"/>
          </w:tcPr>
          <w:p w:rsidR="00DD234B" w:rsidRDefault="008347DC" w:rsidP="0023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9" w:history="1">
              <w:r w:rsidRPr="00FA0DF3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Pr="00FA0DF3">
                <w:rPr>
                  <w:rStyle w:val="aa"/>
                  <w:rFonts w:ascii="Times New Roman" w:hAnsi="Times New Roman"/>
                  <w:sz w:val="24"/>
                  <w:lang w:val="en-US"/>
                </w:rPr>
                <w:t>o.postnikova@combikorm.ru</w:t>
              </w:r>
              <w:r w:rsidRPr="00FA0DF3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</w:p>
          <w:p w:rsidR="0016492E" w:rsidRPr="0060273D" w:rsidRDefault="0016492E" w:rsidP="00DD2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D6858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6D6858" w:rsidRPr="0060273D" w:rsidRDefault="006D6858" w:rsidP="00114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начала подачи коти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ровочных заявок</w:t>
            </w:r>
            <w:r w:rsidR="0011464F">
              <w:t xml:space="preserve"> </w:t>
            </w:r>
            <w:r w:rsid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электронной</w:t>
            </w:r>
            <w:r w:rsidR="0011464F"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(время местное)</w:t>
            </w:r>
          </w:p>
        </w:tc>
        <w:tc>
          <w:tcPr>
            <w:tcW w:w="5788" w:type="dxa"/>
            <w:shd w:val="clear" w:color="auto" w:fill="auto"/>
          </w:tcPr>
          <w:p w:rsidR="006D6858" w:rsidRPr="0060273D" w:rsidRDefault="00951E2E" w:rsidP="00834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1E2E">
              <w:rPr>
                <w:rFonts w:ascii="Times New Roman" w:hAnsi="Times New Roman"/>
                <w:sz w:val="24"/>
              </w:rPr>
              <w:t>«</w:t>
            </w:r>
            <w:r w:rsidR="008347DC">
              <w:rPr>
                <w:rFonts w:ascii="Times New Roman" w:hAnsi="Times New Roman"/>
                <w:sz w:val="24"/>
                <w:lang w:val="en-US"/>
              </w:rPr>
              <w:t>17</w:t>
            </w:r>
            <w:r w:rsidRPr="00951E2E">
              <w:rPr>
                <w:rFonts w:ascii="Times New Roman" w:hAnsi="Times New Roman"/>
                <w:sz w:val="24"/>
              </w:rPr>
              <w:t xml:space="preserve">» </w:t>
            </w:r>
            <w:r w:rsidR="008347DC">
              <w:rPr>
                <w:rFonts w:ascii="Times New Roman" w:hAnsi="Times New Roman"/>
                <w:sz w:val="24"/>
              </w:rPr>
              <w:t>мая</w:t>
            </w:r>
            <w:r w:rsidRPr="00951E2E">
              <w:rPr>
                <w:rFonts w:ascii="Times New Roman" w:hAnsi="Times New Roman"/>
                <w:sz w:val="24"/>
              </w:rPr>
              <w:t xml:space="preserve"> 201</w:t>
            </w:r>
            <w:r w:rsidR="008347DC">
              <w:rPr>
                <w:rFonts w:ascii="Times New Roman" w:hAnsi="Times New Roman"/>
                <w:sz w:val="24"/>
              </w:rPr>
              <w:t>6</w:t>
            </w:r>
            <w:r w:rsidRPr="00951E2E">
              <w:rPr>
                <w:rFonts w:ascii="Times New Roman" w:hAnsi="Times New Roman"/>
                <w:sz w:val="24"/>
              </w:rPr>
              <w:t xml:space="preserve"> г.  </w:t>
            </w:r>
            <w:r w:rsidR="008347DC">
              <w:rPr>
                <w:rFonts w:ascii="Times New Roman" w:hAnsi="Times New Roman"/>
                <w:sz w:val="24"/>
              </w:rPr>
              <w:t>16</w:t>
            </w:r>
            <w:r w:rsidRPr="00951E2E">
              <w:rPr>
                <w:rFonts w:ascii="Times New Roman" w:hAnsi="Times New Roman"/>
                <w:sz w:val="24"/>
              </w:rPr>
              <w:t>:</w:t>
            </w:r>
            <w:r w:rsidR="008347DC">
              <w:rPr>
                <w:rFonts w:ascii="Times New Roman" w:hAnsi="Times New Roman"/>
                <w:sz w:val="24"/>
              </w:rPr>
              <w:t>00</w:t>
            </w:r>
            <w:r w:rsidRPr="00951E2E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6D6858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6D6858" w:rsidRPr="0060273D" w:rsidRDefault="006D6858" w:rsidP="00114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коти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ровочных заявок</w:t>
            </w:r>
            <w:r w:rsid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11464F"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5788" w:type="dxa"/>
            <w:shd w:val="clear" w:color="auto" w:fill="auto"/>
          </w:tcPr>
          <w:p w:rsidR="006D6858" w:rsidRPr="0060273D" w:rsidRDefault="008347DC" w:rsidP="00834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«20</w:t>
            </w:r>
            <w:r w:rsidR="0029250A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мая</w:t>
            </w:r>
            <w:r w:rsidR="0029250A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29250A">
              <w:rPr>
                <w:rFonts w:ascii="Times New Roman" w:hAnsi="Times New Roman"/>
                <w:sz w:val="24"/>
              </w:rPr>
              <w:t xml:space="preserve"> г.  </w:t>
            </w:r>
            <w:r>
              <w:rPr>
                <w:rFonts w:ascii="Times New Roman" w:hAnsi="Times New Roman"/>
                <w:sz w:val="24"/>
              </w:rPr>
              <w:t>16</w:t>
            </w:r>
            <w:r w:rsidR="0029250A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00</w:t>
            </w:r>
            <w:r w:rsidR="00951E2E" w:rsidRPr="00951E2E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B87A2E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B87A2E" w:rsidRPr="0060273D" w:rsidRDefault="00B87A2E" w:rsidP="00114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Котировочные заявки </w:t>
            </w:r>
            <w:r w:rsidR="0011464F">
              <w:rPr>
                <w:rFonts w:ascii="Times New Roman" w:hAnsi="Times New Roman"/>
                <w:sz w:val="24"/>
                <w:szCs w:val="28"/>
              </w:rPr>
              <w:t>в электронной форм</w:t>
            </w:r>
            <w:r w:rsidR="0011464F" w:rsidRPr="0011464F"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принимаются по форме </w:t>
            </w:r>
            <w:r w:rsidR="00772A06"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>аказчика</w:t>
            </w:r>
          </w:p>
        </w:tc>
        <w:tc>
          <w:tcPr>
            <w:tcW w:w="5788" w:type="dxa"/>
            <w:shd w:val="clear" w:color="auto" w:fill="auto"/>
          </w:tcPr>
          <w:p w:rsidR="00B87A2E" w:rsidRDefault="00B87A2E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B87A2E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B87A2E" w:rsidRDefault="00B87A2E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Подтверждение котировочной заявки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shd w:val="clear" w:color="auto" w:fill="auto"/>
          </w:tcPr>
          <w:p w:rsidR="00B87A2E" w:rsidRDefault="00B87A2E" w:rsidP="0023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Котировочную заявку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  <w:r w:rsidR="009D5C9B">
              <w:rPr>
                <w:rFonts w:ascii="Times New Roman" w:hAnsi="Times New Roman"/>
                <w:sz w:val="24"/>
                <w:szCs w:val="28"/>
              </w:rPr>
              <w:t xml:space="preserve"> подписывает руководитель,</w:t>
            </w:r>
            <w:r w:rsidR="002309AD">
              <w:rPr>
                <w:rFonts w:ascii="Times New Roman" w:hAnsi="Times New Roman"/>
                <w:sz w:val="24"/>
                <w:szCs w:val="28"/>
              </w:rPr>
              <w:t xml:space="preserve"> либо иное уполномоченное лицо с использованием электронной цифровой подписи (ЭЦП)</w:t>
            </w:r>
          </w:p>
        </w:tc>
      </w:tr>
      <w:tr w:rsidR="0083596D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83596D" w:rsidRDefault="0083596D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5788" w:type="dxa"/>
            <w:shd w:val="clear" w:color="auto" w:fill="auto"/>
          </w:tcPr>
          <w:p w:rsidR="0083596D" w:rsidRDefault="0083596D" w:rsidP="0023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B37DE8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B37DE8" w:rsidRPr="0060273D" w:rsidRDefault="00B37DE8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5788" w:type="dxa"/>
            <w:shd w:val="clear" w:color="auto" w:fill="auto"/>
          </w:tcPr>
          <w:p w:rsidR="00B37DE8" w:rsidRPr="0011464F" w:rsidRDefault="00B37DE8" w:rsidP="00B37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даты окончания подачи котировочных заявок</w:t>
            </w:r>
          </w:p>
        </w:tc>
      </w:tr>
      <w:tr w:rsidR="00AC5970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AC5970" w:rsidRPr="0011464F" w:rsidRDefault="00AC5970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телефон/факс для подачи котировочных заявок</w:t>
            </w:r>
          </w:p>
        </w:tc>
        <w:tc>
          <w:tcPr>
            <w:tcW w:w="5788" w:type="dxa"/>
            <w:shd w:val="clear" w:color="auto" w:fill="auto"/>
          </w:tcPr>
          <w:p w:rsidR="00AC5970" w:rsidRPr="0011464F" w:rsidRDefault="0011464F" w:rsidP="00EE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Не принимаются</w:t>
            </w:r>
          </w:p>
        </w:tc>
      </w:tr>
      <w:tr w:rsidR="00AC5970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AC5970" w:rsidRPr="00B37DE8" w:rsidRDefault="00AC5970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AC5970" w:rsidRPr="0060273D" w:rsidTr="00951E2E">
        <w:trPr>
          <w:trHeight w:val="838"/>
          <w:jc w:val="center"/>
        </w:trPr>
        <w:tc>
          <w:tcPr>
            <w:tcW w:w="4242" w:type="dxa"/>
            <w:shd w:val="clear" w:color="auto" w:fill="auto"/>
          </w:tcPr>
          <w:p w:rsidR="00AC5970" w:rsidRPr="0060273D" w:rsidRDefault="00AC5970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  <w:r w:rsidR="0011464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shd w:val="clear" w:color="auto" w:fill="auto"/>
          </w:tcPr>
          <w:p w:rsidR="00AC5970" w:rsidRPr="00076B28" w:rsidRDefault="00AC5970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AC5970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C5970" w:rsidRPr="00AC5970" w:rsidRDefault="00AC5970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70" w:rsidRDefault="00AC5970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запроса котировок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1464F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Копия устава;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Приказ и протокол/решение о назначении руководителя;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Реквизиты предприятия (Карточка предприятия).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4A76B9" w:rsidRDefault="004A76B9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76B9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AC5970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Письмо ФНС о переходе на упрощенную систему налогообложения (при условии, что участник не является плательщиком НДС)</w:t>
            </w:r>
          </w:p>
        </w:tc>
      </w:tr>
      <w:tr w:rsidR="00AC5970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C5970" w:rsidRPr="00AC5970" w:rsidRDefault="00AC5970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70" w:rsidRDefault="00AC5970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в электронной форме </w:t>
            </w:r>
            <w:r>
              <w:rPr>
                <w:rFonts w:ascii="Times New Roman" w:hAnsi="Times New Roman"/>
                <w:sz w:val="24"/>
                <w:szCs w:val="28"/>
              </w:rPr>
              <w:t>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Default="00AC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Pr="0060273D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Pr="00076B28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AC5970" w:rsidRPr="00076B28" w:rsidRDefault="00AC5970" w:rsidP="000F2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 w:rsidR="000F26C3">
              <w:rPr>
                <w:rFonts w:ascii="Times New Roman" w:hAnsi="Times New Roman"/>
                <w:sz w:val="24"/>
              </w:rPr>
              <w:t>623537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2" w:rsidRPr="0011464F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273D">
              <w:rPr>
                <w:rFonts w:ascii="Times New Roman" w:hAnsi="Times New Roman"/>
                <w:sz w:val="24"/>
                <w:szCs w:val="28"/>
              </w:rPr>
              <w:t>Порядок и сроки внесения платы, взимаемой заказчиком за предоставление документации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 закупе</w:t>
            </w:r>
            <w:r w:rsidRPr="0060273D">
              <w:rPr>
                <w:rFonts w:ascii="Times New Roman" w:hAnsi="Times New Roman"/>
                <w:sz w:val="24"/>
                <w:szCs w:val="28"/>
              </w:rPr>
              <w:t xml:space="preserve">, за исключением случаев </w:t>
            </w:r>
            <w:r w:rsidRPr="0060273D">
              <w:rPr>
                <w:rFonts w:ascii="Times New Roman" w:hAnsi="Times New Roman"/>
                <w:sz w:val="24"/>
                <w:szCs w:val="28"/>
              </w:rPr>
              <w:lastRenderedPageBreak/>
              <w:t>предоставления документации в форме электронного документа: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Pr="0060273D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</w:t>
            </w:r>
          </w:p>
        </w:tc>
      </w:tr>
      <w:tr w:rsidR="00AC5970" w:rsidRPr="00845C42" w:rsidTr="008A14A8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C5970" w:rsidRPr="00AC5970" w:rsidRDefault="00AC5970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AC5970" w:rsidTr="00951E2E">
        <w:trPr>
          <w:trHeight w:val="1137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Default="00AC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Default="00AC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 подписывается Победителем и направляетс</w:t>
            </w:r>
            <w:r w:rsidR="00B875FD">
              <w:rPr>
                <w:rFonts w:ascii="Times New Roman" w:hAnsi="Times New Roman"/>
                <w:sz w:val="24"/>
              </w:rPr>
              <w:t>я Заказчику в течение 1 (одного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="00B875FD">
              <w:rPr>
                <w:rFonts w:ascii="Times New Roman" w:hAnsi="Times New Roman"/>
                <w:sz w:val="24"/>
              </w:rPr>
              <w:t xml:space="preserve">рабочего </w:t>
            </w:r>
            <w:r>
              <w:rPr>
                <w:rFonts w:ascii="Times New Roman" w:hAnsi="Times New Roman"/>
                <w:sz w:val="24"/>
              </w:rPr>
              <w:t>дня с момента размещения протокола рассмотрения и оценки котировочн</w:t>
            </w:r>
            <w:r w:rsidR="00B875FD">
              <w:rPr>
                <w:rFonts w:ascii="Times New Roman" w:hAnsi="Times New Roman"/>
                <w:sz w:val="24"/>
              </w:rPr>
              <w:t>ых заявок на официальном сайте.</w:t>
            </w:r>
          </w:p>
        </w:tc>
      </w:tr>
      <w:tr w:rsidR="008A14A8" w:rsidTr="008A14A8">
        <w:trPr>
          <w:trHeight w:val="133"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A14A8" w:rsidRDefault="008A14A8" w:rsidP="008A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0779D" w:rsidTr="00951E2E">
        <w:trPr>
          <w:trHeight w:val="65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9D" w:rsidRDefault="00907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9D" w:rsidRDefault="00907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1</w:t>
            </w:r>
          </w:p>
        </w:tc>
      </w:tr>
      <w:tr w:rsidR="004A76B9" w:rsidTr="00951E2E">
        <w:trPr>
          <w:trHeight w:val="65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4A76B9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E90C9E" w:rsidRDefault="00E90C9E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779D" w:rsidRDefault="0090779D" w:rsidP="002E106B">
      <w:pPr>
        <w:spacing w:after="0" w:line="240" w:lineRule="auto"/>
        <w:jc w:val="both"/>
        <w:rPr>
          <w:rFonts w:ascii="Times New Roman" w:hAnsi="Times New Roman"/>
          <w:sz w:val="24"/>
        </w:rPr>
        <w:sectPr w:rsidR="0090779D" w:rsidSect="00D94209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D00072" w:rsidRPr="001D3871" w:rsidRDefault="00D00072" w:rsidP="00D00072">
      <w:pPr>
        <w:spacing w:after="0" w:line="240" w:lineRule="auto"/>
        <w:ind w:left="4956"/>
        <w:jc w:val="right"/>
        <w:rPr>
          <w:rFonts w:ascii="Times New Roman" w:hAnsi="Times New Roman"/>
          <w:smallCaps/>
          <w:sz w:val="24"/>
          <w:szCs w:val="24"/>
        </w:rPr>
      </w:pPr>
    </w:p>
    <w:p w:rsidR="00D00072" w:rsidRPr="001D3871" w:rsidRDefault="00D00072" w:rsidP="00D00072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D00072" w:rsidRPr="001D3871" w:rsidRDefault="00D00072" w:rsidP="00D00072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D00072" w:rsidRDefault="00D00072" w:rsidP="00D00072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D00072" w:rsidRPr="00A12D98" w:rsidRDefault="00D00072" w:rsidP="00D00072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  <w:r w:rsidR="0011464F">
        <w:rPr>
          <w:b/>
          <w:sz w:val="24"/>
          <w:szCs w:val="24"/>
          <w:u w:val="single"/>
        </w:rPr>
        <w:t xml:space="preserve"> В ЭЛЕКТРОННОЙ ФОРМЕ</w:t>
      </w:r>
    </w:p>
    <w:p w:rsidR="00D00072" w:rsidRPr="00A12D98" w:rsidRDefault="00D00072" w:rsidP="00D0007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D00072" w:rsidRDefault="00D00072" w:rsidP="00D0007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853309" w:rsidRDefault="00D00072" w:rsidP="00853309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D00072" w:rsidRPr="005774B5" w:rsidRDefault="00853309" w:rsidP="00853309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 w:rsidRPr="00853309">
        <w:rPr>
          <w:b/>
          <w:smallCaps/>
          <w:sz w:val="24"/>
          <w:szCs w:val="24"/>
          <w:u w:val="single"/>
        </w:rPr>
        <w:t>Этикетки бумажной.</w:t>
      </w:r>
    </w:p>
    <w:p w:rsidR="00D00072" w:rsidRDefault="00D00072" w:rsidP="00D00072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648"/>
        <w:gridCol w:w="6926"/>
      </w:tblGrid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D00072" w:rsidRPr="0090779D" w:rsidRDefault="00D00072" w:rsidP="00907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85"/>
            </w:tblGrid>
            <w:tr w:rsidR="00D00072" w:rsidRPr="0090779D" w:rsidTr="0090779D">
              <w:tc>
                <w:tcPr>
                  <w:tcW w:w="5985" w:type="dxa"/>
                  <w:shd w:val="clear" w:color="auto" w:fill="auto"/>
                </w:tcPr>
                <w:p w:rsidR="00D00072" w:rsidRPr="0090779D" w:rsidRDefault="00D00072" w:rsidP="009077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90779D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</w:t>
            </w:r>
          </w:p>
          <w:p w:rsidR="00D00072" w:rsidRPr="0090779D" w:rsidRDefault="00D00072" w:rsidP="0090779D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CC329D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29D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оказываемых услуг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9" w:rsidRPr="00853309" w:rsidRDefault="00853309" w:rsidP="00853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53309">
              <w:rPr>
                <w:rFonts w:ascii="Times New Roman" w:eastAsia="Times New Roman" w:hAnsi="Times New Roman"/>
                <w:szCs w:val="24"/>
                <w:lang w:eastAsia="ru-RU"/>
              </w:rPr>
              <w:t>30% - предоплата в течение 10 (десяти) дней с момента подписания Договора и Спецификации (Приложение №3 к Извещению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№2863 от 17 мая 2016г</w:t>
            </w:r>
            <w:r w:rsidRPr="00853309">
              <w:rPr>
                <w:rFonts w:ascii="Times New Roman" w:eastAsia="Times New Roman" w:hAnsi="Times New Roman"/>
                <w:szCs w:val="24"/>
                <w:lang w:eastAsia="ru-RU"/>
              </w:rPr>
              <w:t>), 70% - в течение 10 (десяти) дней с момента поступления партии Товара на склад Заказчика.</w:t>
            </w:r>
          </w:p>
          <w:p w:rsidR="00D00072" w:rsidRPr="0090779D" w:rsidRDefault="00951E2E" w:rsidP="00292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E2E">
              <w:rPr>
                <w:rFonts w:ascii="Times New Roman" w:hAnsi="Times New Roman" w:cs="Times New Roman"/>
                <w:sz w:val="22"/>
                <w:szCs w:val="22"/>
              </w:rPr>
              <w:t xml:space="preserve"> Безналичный расчет.</w:t>
            </w: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C92C68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C68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9" w:rsidRPr="008347DC" w:rsidRDefault="00853309" w:rsidP="008533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347DC">
              <w:rPr>
                <w:rFonts w:ascii="Times New Roman" w:eastAsia="Times New Roman" w:hAnsi="Times New Roman"/>
                <w:szCs w:val="24"/>
              </w:rPr>
              <w:t>в течение 10 (десяти) дней с момента подачи заявки на партию товара после подписания Договора и Спецификации (Приложение №</w:t>
            </w:r>
            <w:r w:rsidRPr="00853309">
              <w:rPr>
                <w:rFonts w:ascii="Times New Roman" w:eastAsia="Times New Roman" w:hAnsi="Times New Roman"/>
                <w:szCs w:val="24"/>
              </w:rPr>
              <w:t>3 к Извещению №2863 от 17 мая 2016г.</w:t>
            </w:r>
            <w:r w:rsidRPr="008347DC">
              <w:rPr>
                <w:rFonts w:ascii="Times New Roman" w:eastAsia="Times New Roman" w:hAnsi="Times New Roman"/>
                <w:szCs w:val="24"/>
              </w:rPr>
              <w:t>) и внесения предоплаты 30%.</w:t>
            </w:r>
          </w:p>
          <w:p w:rsidR="00D00072" w:rsidRPr="0090779D" w:rsidRDefault="00D00072" w:rsidP="00292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CC329D" w:rsidP="001146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29D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 в электронной форме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1464F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lastRenderedPageBreak/>
              <w:t>Справка о состоянии расчётов по налогам, сборам, пеням и штрафам;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Копия устава;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Приказ и протокол/решение о назначении руководителя;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Реквизиты предприятия (Карточка предприятия).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4A76B9" w:rsidRDefault="004A76B9" w:rsidP="0011464F">
            <w:pPr>
              <w:pStyle w:val="ConsPlusNormal"/>
              <w:widowControl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4A76B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Документ, подтверждающий решение (одобрение) крупной сделки или решение о не крупности</w:t>
            </w:r>
          </w:p>
          <w:p w:rsidR="00D00072" w:rsidRPr="0090779D" w:rsidRDefault="0011464F" w:rsidP="0011464F">
            <w:pPr>
              <w:pStyle w:val="ConsPlusNormal"/>
              <w:widowControl/>
              <w:ind w:firstLine="1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11464F">
              <w:rPr>
                <w:rFonts w:ascii="Times New Roman" w:hAnsi="Times New Roman"/>
                <w:sz w:val="24"/>
              </w:rPr>
              <w:t>Письмо ФНС о переходе на упрощенную систему налогообложения (при условии, что участник не является плательщиком НДС)</w:t>
            </w: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D00072" w:rsidRDefault="00D00072" w:rsidP="00D00072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701"/>
        <w:gridCol w:w="1842"/>
      </w:tblGrid>
      <w:tr w:rsidR="00D00072" w:rsidRPr="00326A6C" w:rsidTr="0090779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00072" w:rsidRPr="00326A6C" w:rsidRDefault="008A14A8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00072" w:rsidTr="0085330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09" w:rsidRDefault="00853309" w:rsidP="00853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Этикетка бумажная,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C2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100*150мм, диаметр втулки 76мм, глянцевая бумага, цвет белый, намотка 1000шт.</w:t>
            </w:r>
          </w:p>
          <w:p w:rsidR="00853309" w:rsidRDefault="00853309" w:rsidP="00853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3309" w:rsidRPr="00455051" w:rsidRDefault="00853309" w:rsidP="0085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Этикетка бумажная, </w:t>
            </w:r>
            <w:r w:rsidRPr="0045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5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щаяся со скругленными краями,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5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00*150мм, диаметр втулки 76мм, глянцевая бумага, цвет зеленый, намотка 1000шт.</w:t>
            </w:r>
          </w:p>
          <w:p w:rsidR="00853309" w:rsidRDefault="00853309" w:rsidP="00853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Этикетка бумажная, 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синий, намотка 1000шт.</w:t>
            </w:r>
          </w:p>
          <w:p w:rsidR="00853309" w:rsidRDefault="00853309" w:rsidP="00853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Этикетка бумажная,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розовый, намотка 1000шт.</w:t>
            </w:r>
          </w:p>
          <w:p w:rsidR="00853309" w:rsidRDefault="00853309" w:rsidP="00853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Этикетка бумажная, 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красный, намотка 1000шт.</w:t>
            </w:r>
          </w:p>
          <w:p w:rsidR="00853309" w:rsidRDefault="00853309" w:rsidP="00853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Этикетка бумажная, 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оранжевый, намотка 1000шт.</w:t>
            </w:r>
          </w:p>
          <w:p w:rsidR="00853309" w:rsidRDefault="00853309" w:rsidP="00853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Этикетка бумажная, 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14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щаяся со скругленными краями,  100*150мм, диаметр втулки 76мм, глянцевая бумага, цвет желтый, намотка 1000шт.</w:t>
            </w:r>
          </w:p>
          <w:p w:rsidR="00D00072" w:rsidRPr="00A215B7" w:rsidRDefault="00D00072" w:rsidP="00853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шт.</w:t>
            </w: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шт.</w:t>
            </w: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шт.</w:t>
            </w: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шт.</w:t>
            </w: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шт.</w:t>
            </w: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шт.</w:t>
            </w: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309" w:rsidRDefault="00853309" w:rsidP="0085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72" w:rsidRDefault="00D00072" w:rsidP="00907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072" w:rsidRDefault="00D00072" w:rsidP="00D00072">
      <w:pPr>
        <w:pStyle w:val="3"/>
        <w:spacing w:after="0"/>
        <w:jc w:val="both"/>
        <w:rPr>
          <w:sz w:val="24"/>
          <w:szCs w:val="24"/>
        </w:rPr>
      </w:pPr>
    </w:p>
    <w:p w:rsidR="004A76B9" w:rsidRDefault="004A76B9" w:rsidP="004A76B9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43363C">
        <w:rPr>
          <w:rFonts w:eastAsia="Calibri"/>
          <w:sz w:val="24"/>
          <w:szCs w:val="24"/>
          <w:lang w:eastAsia="en-US"/>
        </w:rPr>
        <w:t>Россия.</w:t>
      </w:r>
    </w:p>
    <w:p w:rsidR="0043363C" w:rsidRDefault="004A76B9" w:rsidP="004336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43363C">
        <w:rPr>
          <w:rFonts w:ascii="Times New Roman" w:hAnsi="Times New Roman"/>
          <w:sz w:val="24"/>
          <w:szCs w:val="24"/>
        </w:rPr>
        <w:t>т</w:t>
      </w:r>
      <w:r w:rsidR="0043363C" w:rsidRPr="0043363C">
        <w:rPr>
          <w:rFonts w:ascii="Times New Roman" w:eastAsia="Times New Roman" w:hAnsi="Times New Roman"/>
          <w:sz w:val="24"/>
          <w:szCs w:val="24"/>
          <w:lang w:eastAsia="ru-RU"/>
        </w:rPr>
        <w:t>овар должен быть новым, (не бывшим в эксплуатации), год выпуска 2016 г., прошедшим всю таможенную очистку, уплату налоговых сборов и пошлин</w:t>
      </w:r>
      <w:r w:rsidR="004336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3C" w:rsidRDefault="0043363C" w:rsidP="004336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76B9" w:rsidRPr="00B02836" w:rsidRDefault="004A76B9" w:rsidP="004A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63C" w:rsidRDefault="004A76B9" w:rsidP="00433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 xml:space="preserve">Упаковка: </w:t>
      </w:r>
      <w:r w:rsidR="0043363C" w:rsidRPr="0043363C">
        <w:rPr>
          <w:rFonts w:ascii="Times New Roman" w:eastAsia="Times New Roman" w:hAnsi="Times New Roman"/>
          <w:sz w:val="24"/>
          <w:szCs w:val="24"/>
          <w:lang w:eastAsia="ru-RU"/>
        </w:rPr>
        <w:t>товар</w:t>
      </w:r>
      <w:r w:rsidR="0043363C">
        <w:rPr>
          <w:rFonts w:ascii="Times New Roman" w:hAnsi="Times New Roman"/>
          <w:sz w:val="24"/>
          <w:szCs w:val="24"/>
        </w:rPr>
        <w:t xml:space="preserve"> поставляется в упаковке завода-производителя.</w:t>
      </w:r>
    </w:p>
    <w:p w:rsidR="004A76B9" w:rsidRDefault="004A76B9" w:rsidP="004A76B9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951E2E" w:rsidRDefault="00951E2E" w:rsidP="00951E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76B9" w:rsidRDefault="004A76B9" w:rsidP="00951E2E">
      <w:pPr>
        <w:spacing w:after="0" w:line="240" w:lineRule="auto"/>
        <w:jc w:val="both"/>
        <w:rPr>
          <w:rFonts w:ascii="Times New Roman" w:hAnsi="Times New Roman"/>
          <w:sz w:val="24"/>
        </w:rPr>
        <w:sectPr w:rsidR="004A76B9" w:rsidSect="00D94209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lastRenderedPageBreak/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4A76B9" w:rsidRPr="00901881" w:rsidRDefault="004A76B9" w:rsidP="004A76B9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4A76B9" w:rsidRPr="000E6898" w:rsidRDefault="004A76B9" w:rsidP="004A76B9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4A76B9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на фирменном бланке Участника</w:t>
      </w: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A14A8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8A14A8" w:rsidRDefault="008A14A8" w:rsidP="008A14A8">
      <w:pPr>
        <w:pStyle w:val="af"/>
        <w:tabs>
          <w:tab w:val="clear" w:pos="36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A14A8" w:rsidRDefault="008A14A8" w:rsidP="008A14A8">
      <w:pPr>
        <w:pStyle w:val="af"/>
        <w:tabs>
          <w:tab w:val="clear" w:pos="36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A14A8">
        <w:rPr>
          <w:sz w:val="24"/>
          <w:szCs w:val="24"/>
        </w:rPr>
        <w:t>Проект договора</w:t>
      </w:r>
    </w:p>
    <w:p w:rsidR="0043363C" w:rsidRDefault="0043363C" w:rsidP="008A14A8">
      <w:pPr>
        <w:pStyle w:val="af"/>
        <w:tabs>
          <w:tab w:val="clear" w:pos="36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3363C" w:rsidRDefault="0043363C" w:rsidP="008A14A8">
      <w:pPr>
        <w:pStyle w:val="af"/>
        <w:tabs>
          <w:tab w:val="clear" w:pos="36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3363C" w:rsidRPr="0043363C" w:rsidRDefault="0043363C" w:rsidP="0043363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Договор № _____</w:t>
      </w:r>
    </w:p>
    <w:p w:rsidR="0043363C" w:rsidRPr="0043363C" w:rsidRDefault="0043363C" w:rsidP="004336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г. Богданович                                                                                                            «__» ________ 2016 г.</w:t>
      </w:r>
    </w:p>
    <w:p w:rsidR="0043363C" w:rsidRPr="0043363C" w:rsidRDefault="0043363C" w:rsidP="004336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t>ОАО «Богдановичский комбикормовый завод»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, именуемое далее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43363C" w:rsidRPr="0043363C" w:rsidRDefault="0043363C" w:rsidP="004336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_____________________, именуемое далее «Поставщик», в лице _________________, действующего на основании 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43363C" w:rsidRPr="0043363C" w:rsidRDefault="0043363C" w:rsidP="0043363C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Покупатель обязуется принять и оплатить, а Поставщик обязуется осуществить поставку самоклеющихся бумажных этикеток (далее – Товар) в порядке и на условиях, предусмотренных настоящим Договором и Спецификацией (Приложение № 1).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 1).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43363C" w:rsidRPr="0043363C" w:rsidRDefault="0043363C" w:rsidP="0043363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Товар должен быть новым, (не бывшим в эксплуатации), год выпуска  2016 г., прошедшим всю таможенную очистку, уплату налоговых сборов и пошлин.</w:t>
      </w:r>
    </w:p>
    <w:p w:rsidR="0043363C" w:rsidRPr="0043363C" w:rsidRDefault="0043363C" w:rsidP="0043363C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Цена Договора определяется в соответствии со Спецификацией (Приложение № 1) и составляет ________ (________) Рублей __ копеек, в том числе НДС ________ (________) Рублей __ копеек.</w:t>
      </w:r>
    </w:p>
    <w:p w:rsidR="0043363C" w:rsidRPr="0043363C" w:rsidRDefault="0043363C" w:rsidP="0043363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Цена,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Расчет по Договору производится Покупателем в рублях, на основании счета Поставщика следующими этапами:</w:t>
      </w:r>
    </w:p>
    <w:p w:rsidR="0043363C" w:rsidRPr="0043363C" w:rsidRDefault="0043363C" w:rsidP="0043363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Покупатель перечисляет Поставщику денежные средства в размере 30% - предоплата в течение 10 (десяти) дней с момента подписания настоящего договор и спецификации, 70% - в течение 10 (десяти)  дней с момента поступления Товара на склад Покупателя.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</w:t>
      </w:r>
    </w:p>
    <w:p w:rsidR="0043363C" w:rsidRPr="0043363C" w:rsidRDefault="0043363C" w:rsidP="0043363C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обязан: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поставку Товара собственными силами и за свой счет.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вправе:</w:t>
      </w:r>
    </w:p>
    <w:p w:rsidR="0043363C" w:rsidRPr="0043363C" w:rsidRDefault="0043363C" w:rsidP="00DD2B1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43363C" w:rsidRPr="0043363C" w:rsidRDefault="0043363C" w:rsidP="00DD2B1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досрочную поставку Товара.</w:t>
      </w:r>
    </w:p>
    <w:p w:rsidR="0043363C" w:rsidRPr="0043363C" w:rsidRDefault="0043363C" w:rsidP="00DD2B1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обязуется:</w:t>
      </w:r>
    </w:p>
    <w:p w:rsidR="0043363C" w:rsidRPr="0043363C" w:rsidRDefault="0043363C" w:rsidP="00DD2B1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43363C" w:rsidRPr="0043363C" w:rsidRDefault="0043363C" w:rsidP="00DD2B1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43363C" w:rsidRPr="0043363C" w:rsidRDefault="0043363C" w:rsidP="00DD2B1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вправе:</w:t>
      </w:r>
    </w:p>
    <w:p w:rsidR="0043363C" w:rsidRPr="0043363C" w:rsidRDefault="0043363C" w:rsidP="00DD2B1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43363C" w:rsidRPr="0043363C" w:rsidRDefault="0043363C" w:rsidP="0043363C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ИСПОЛНЕНИЯ ДОГОВОРА</w:t>
      </w:r>
    </w:p>
    <w:p w:rsidR="0043363C" w:rsidRPr="0043363C" w:rsidRDefault="0043363C" w:rsidP="00DD2B1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Одновременно с Товаром Поставщик передает Покупателю счета-фактуры на Товар, товарные накладные (УПД),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43363C" w:rsidRPr="0043363C" w:rsidRDefault="0043363C" w:rsidP="00DD2B1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43363C" w:rsidRPr="0043363C" w:rsidRDefault="0043363C" w:rsidP="00DD2B1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:rsidR="0043363C" w:rsidRPr="0043363C" w:rsidRDefault="0043363C" w:rsidP="00DD2B1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43363C" w:rsidRPr="0043363C" w:rsidRDefault="0043363C" w:rsidP="00DD2B1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43363C" w:rsidRPr="0043363C" w:rsidRDefault="0043363C" w:rsidP="00DD2B1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рабочих дней, считая с даты предъявления Поставщику претензии.</w:t>
      </w:r>
    </w:p>
    <w:p w:rsidR="0043363C" w:rsidRPr="0043363C" w:rsidRDefault="0043363C" w:rsidP="00DD2B15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4.6.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43363C" w:rsidRPr="0043363C" w:rsidRDefault="0043363C" w:rsidP="0043363C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43363C" w:rsidRPr="0043363C" w:rsidRDefault="0043363C" w:rsidP="0043363C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нарушения сроков поставки, за недопоставку, непоставку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5.3.1.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5.6.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невыполнения Поставщиком обязательств по Договору (поставку ненадлежащего качества Товара, непоставку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5.7.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43363C" w:rsidRPr="0043363C" w:rsidRDefault="0043363C" w:rsidP="0043363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5.8.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Проценты на сумму отсрочки оплаты товара не начисляются и не уплачиваются.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5.9.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43363C" w:rsidRPr="0043363C" w:rsidRDefault="0043363C" w:rsidP="0043363C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 момента подписания его Сторонами и действует до 31 августа 2016г, а в части исполнения сторонами своих обязательств - до полного исполнения.</w:t>
      </w:r>
    </w:p>
    <w:p w:rsidR="0043363C" w:rsidRPr="0043363C" w:rsidRDefault="0043363C" w:rsidP="0043363C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t>7. ГАРАНТИЙНЫЕ ОБЯЗАТЕЛЬСТВА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43363C" w:rsidRPr="0043363C" w:rsidRDefault="0043363C" w:rsidP="0043363C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 ПОРЯДОК ИЗМЕНЕНИЯ И РАСТОРЖЕНИЯ ДОГОВОРА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43363C" w:rsidRPr="0043363C" w:rsidRDefault="0043363C" w:rsidP="0043363C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t>9. ФОРС–МАЖОР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9.1.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9.2.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9.3.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43363C" w:rsidRPr="0043363C" w:rsidRDefault="0043363C" w:rsidP="0043363C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РАЗРЕШЕНИЯ СПОРОВ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10.2.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43363C" w:rsidRPr="0043363C" w:rsidRDefault="0043363C" w:rsidP="0043363C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t>11. ПРОЧИЕ УСЛОВИЯ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11.2.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11.3.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43363C" w:rsidRPr="0043363C" w:rsidRDefault="0043363C" w:rsidP="0043363C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t>12. ЗАКЛЮЧИТЕЛЬНЫЕ ПОЛОЖЕНИЯ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12.1.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12.2.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Приложения к данному Договору являются его неотъемлемой частью:</w:t>
      </w:r>
    </w:p>
    <w:p w:rsidR="0043363C" w:rsidRPr="0043363C" w:rsidRDefault="0043363C" w:rsidP="0043363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- Приложение № 1 Спецификация.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12.3.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12.4.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12.5.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Направление юридически значимых сообщений: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12.5.1.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43363C" w:rsidRPr="0043363C" w:rsidRDefault="0043363C" w:rsidP="0043363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3363C" w:rsidRPr="0043363C" w:rsidRDefault="0043363C" w:rsidP="0043363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12.5.2.</w:t>
      </w: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43363C" w:rsidRPr="0043363C" w:rsidRDefault="0043363C" w:rsidP="0043363C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t>13. ЮРИДИЧЕСКИЕ АДРЕСА И РЕКВИЗИТЫ СТОРОН</w:t>
      </w:r>
    </w:p>
    <w:tbl>
      <w:tblPr>
        <w:tblW w:w="10204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</w:tr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ИНН 6605002100, КПП 660850001</w:t>
            </w:r>
          </w:p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102660705790, ОКПО 04537234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__________, КПП _________,</w:t>
            </w:r>
          </w:p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____________, ОКПО ________</w:t>
            </w:r>
          </w:p>
        </w:tc>
      </w:tr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40702810800090000244</w:t>
            </w:r>
          </w:p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АКБ «Легион» (АО)</w:t>
            </w:r>
          </w:p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046577405, К/с 30101810465770000405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Телефон/факс: 8 (34376) 55681</w:t>
            </w:r>
          </w:p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stanislav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combikorm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3363C" w:rsidRPr="0043363C" w:rsidTr="00A75F3C"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Буксман</w:t>
            </w:r>
          </w:p>
        </w:tc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3363C" w:rsidRPr="0043363C" w:rsidTr="00A75F3C"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«___» _______ 2016 г.</w:t>
            </w:r>
          </w:p>
        </w:tc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43363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«___» _______ 2016 г.</w:t>
            </w:r>
          </w:p>
        </w:tc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43363C" w:rsidRPr="0043363C" w:rsidRDefault="0043363C" w:rsidP="0043363C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val="en-US" w:eastAsia="ru-RU"/>
        </w:rPr>
        <w:sectPr w:rsidR="0043363C" w:rsidRPr="0043363C" w:rsidSect="0099053E">
          <w:headerReference w:type="default" r:id="rId14"/>
          <w:foot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3363C" w:rsidRPr="0043363C" w:rsidRDefault="0043363C" w:rsidP="0043363C">
      <w:pPr>
        <w:suppressAutoHyphens/>
        <w:spacing w:after="36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Спецификация</w:t>
      </w:r>
    </w:p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50"/>
        <w:gridCol w:w="1392"/>
        <w:gridCol w:w="944"/>
        <w:gridCol w:w="1550"/>
        <w:gridCol w:w="1609"/>
      </w:tblGrid>
      <w:tr w:rsidR="0043363C" w:rsidRPr="0043363C" w:rsidTr="00A75F3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</w:t>
            </w:r>
          </w:p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ед.,</w:t>
            </w:r>
          </w:p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</w:t>
            </w:r>
          </w:p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43363C" w:rsidRPr="0043363C" w:rsidTr="00A75F3C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Этикетки бумажные, самоклеящаяся со скругленными краями, 100*150мм, диаметр втулки 76мм, глянцевая бумага, цвет белый, намотка 1000шт.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43363C" w:rsidRPr="0043363C" w:rsidRDefault="0043363C" w:rsidP="004336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Этикетки бумажные, самоклеящаяся со скругленными краями, 100*150мм, диаметр втулки 76мм, глянцевая бумага, цвет зеленый, намотка 1000шт.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Этикетки бумажные, самоклеящаяся со скругленными краями, 100*150мм, диаметр втулки 76мм, глянцевая бумага, цвет синий, намотка 1000шт.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.Шт.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Этикетки бумажные, самоклеящаяся со скругленными краями, 100*150мм, диаметр втулки 76мм, глянцевая бумага, цвет розовый, намотка 1000шт.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Этикетки бумажные, самоклеящаяся со скругленными краями, 100*150мм, диаметр втулки 76мм, глянцевая бумага, цвет красный, намотка 1000шт.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Этикетки бумажные, самоклеящаяся со скругленными краями, 100*150мм, диаметр втулки 76мм, глянцевая бумага, цвет оранжевый, намотка 1000шт.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Этикетки бумажные, самоклеящаяся со скругленными краями, 100*150мм, диаметр втулки 76мм, глянцевая бумага, цвет желтый, намотка 1000шт.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856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85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НДС: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856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с учетом НДС: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363C" w:rsidRPr="0043363C" w:rsidRDefault="0043363C" w:rsidP="0043363C">
      <w:pPr>
        <w:suppressAutoHyphens/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Общая стоимость составляет ________ (________) Рублей __ копеек.</w:t>
      </w:r>
    </w:p>
    <w:p w:rsidR="0043363C" w:rsidRPr="0043363C" w:rsidRDefault="0043363C" w:rsidP="0043363C">
      <w:pPr>
        <w:numPr>
          <w:ilvl w:val="0"/>
          <w:numId w:val="4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63C">
        <w:rPr>
          <w:rFonts w:ascii="Times New Roman" w:eastAsia="Times New Roman" w:hAnsi="Times New Roman"/>
          <w:sz w:val="24"/>
          <w:szCs w:val="24"/>
        </w:rPr>
        <w:t xml:space="preserve">Свойства бумаги: </w:t>
      </w:r>
    </w:p>
    <w:p w:rsidR="0043363C" w:rsidRPr="0043363C" w:rsidRDefault="0043363C" w:rsidP="004336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78"/>
        <w:gridCol w:w="2578"/>
      </w:tblGrid>
      <w:tr w:rsidR="0043363C" w:rsidRPr="0043363C" w:rsidTr="00A75F3C">
        <w:tc>
          <w:tcPr>
            <w:tcW w:w="4253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Свойства бумаги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 теста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Бумага</w:t>
            </w:r>
          </w:p>
        </w:tc>
      </w:tr>
      <w:tr w:rsidR="0043363C" w:rsidRPr="0043363C" w:rsidTr="00A75F3C">
        <w:tc>
          <w:tcPr>
            <w:tcW w:w="4253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 (г/м2)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 536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43363C" w:rsidRPr="0043363C" w:rsidTr="00A75F3C">
        <w:tc>
          <w:tcPr>
            <w:tcW w:w="4253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Толщина (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6D"/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 534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43363C" w:rsidRPr="0043363C" w:rsidTr="00A75F3C">
        <w:tc>
          <w:tcPr>
            <w:tcW w:w="4253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Сопротивление растяжению 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kN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MD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 1924-3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43363C" w:rsidRPr="0043363C" w:rsidTr="00A75F3C">
        <w:tc>
          <w:tcPr>
            <w:tcW w:w="4253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Сопротивление растяжению 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kN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 1974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3363C" w:rsidRPr="0043363C" w:rsidTr="00A75F3C">
        <w:tc>
          <w:tcPr>
            <w:tcW w:w="4253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Гладкость 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PPS 10 micron CS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8791-4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3363C" w:rsidRPr="0043363C" w:rsidTr="00A75F3C">
        <w:tc>
          <w:tcPr>
            <w:tcW w:w="4253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Непрозрачность (%)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2471-2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43363C" w:rsidRPr="0043363C" w:rsidTr="00A75F3C">
        <w:tc>
          <w:tcPr>
            <w:tcW w:w="4253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хранения (год)*</w:t>
            </w: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1год</w:t>
            </w:r>
          </w:p>
        </w:tc>
      </w:tr>
    </w:tbl>
    <w:p w:rsidR="0043363C" w:rsidRPr="0043363C" w:rsidRDefault="0043363C" w:rsidP="004336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3363C" w:rsidRPr="0043363C" w:rsidRDefault="0043363C" w:rsidP="0043363C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63C">
        <w:rPr>
          <w:rFonts w:ascii="Times New Roman" w:eastAsia="Times New Roman" w:hAnsi="Times New Roman"/>
          <w:sz w:val="24"/>
          <w:szCs w:val="24"/>
        </w:rPr>
        <w:t>*- касается свойств клея и печатных характеристик, в том случае, если материал хранится в заводской упаковке, в темном и сухом помещении, при температуре 20 +/-2°С и уровне относительной влажности 60% +/-5%.</w:t>
      </w:r>
    </w:p>
    <w:p w:rsidR="0043363C" w:rsidRPr="0043363C" w:rsidRDefault="0043363C" w:rsidP="0043363C">
      <w:p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в упаковке завода – производителя.</w:t>
      </w:r>
    </w:p>
    <w:p w:rsidR="0043363C" w:rsidRPr="0043363C" w:rsidRDefault="0043363C" w:rsidP="0043363C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Условия оплаты: 30% - предоплата в течение 10 (десяти) дней с момента подписания настоящего Договора и Спецификации (Приложение №1), 70% - в течение 10 (десяти) дней с момента поступления партии Товара на склад Покупателя.</w:t>
      </w:r>
    </w:p>
    <w:p w:rsidR="0043363C" w:rsidRPr="0043363C" w:rsidRDefault="0043363C" w:rsidP="0043363C">
      <w:pPr>
        <w:numPr>
          <w:ilvl w:val="0"/>
          <w:numId w:val="4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63C">
        <w:rPr>
          <w:rFonts w:ascii="Times New Roman" w:eastAsia="Times New Roman" w:hAnsi="Times New Roman"/>
          <w:sz w:val="24"/>
          <w:szCs w:val="24"/>
        </w:rPr>
        <w:t>Место поставки – склад Покупателя, расположенный по адресу: Свердловская область, г. Богданович, ул. Степана Разина, 64.</w:t>
      </w:r>
    </w:p>
    <w:p w:rsidR="0043363C" w:rsidRPr="0043363C" w:rsidRDefault="0043363C" w:rsidP="0043363C">
      <w:pPr>
        <w:numPr>
          <w:ilvl w:val="0"/>
          <w:numId w:val="4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363C">
        <w:rPr>
          <w:rFonts w:ascii="Times New Roman" w:eastAsia="Times New Roman" w:hAnsi="Times New Roman"/>
          <w:sz w:val="24"/>
          <w:szCs w:val="24"/>
        </w:rPr>
        <w:t>Срок поставки: в течение 10 (десяти) дней с момента подачи заявки на партию товара после подписания настоящего Договора и Спецификации (Приложение № 1) и внесения предоплаты 30%.</w:t>
      </w:r>
    </w:p>
    <w:p w:rsidR="0043363C" w:rsidRPr="0043363C" w:rsidRDefault="0043363C" w:rsidP="0043363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3C" w:rsidRPr="0043363C" w:rsidRDefault="0043363C" w:rsidP="004336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63C">
        <w:rPr>
          <w:rFonts w:ascii="Times New Roman" w:eastAsia="Times New Roman" w:hAnsi="Times New Roman"/>
          <w:sz w:val="24"/>
          <w:szCs w:val="24"/>
          <w:lang w:eastAsia="ru-RU"/>
        </w:rPr>
        <w:t>Количество, сроки поставки отдельных партий определяются согласно письменной заявки покупателя.</w:t>
      </w:r>
    </w:p>
    <w:p w:rsidR="0043363C" w:rsidRPr="0043363C" w:rsidRDefault="0043363C" w:rsidP="0043363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3C" w:rsidRPr="0043363C" w:rsidRDefault="0043363C" w:rsidP="0043363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4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</w:tr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3363C" w:rsidRPr="0043363C" w:rsidTr="00A75F3C"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3363C" w:rsidRPr="0043363C" w:rsidTr="00A75F3C"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Буксман</w:t>
            </w:r>
          </w:p>
        </w:tc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3363C" w:rsidRPr="0043363C" w:rsidTr="00A75F3C"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3363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«___» ________ 2016 г.</w:t>
            </w:r>
          </w:p>
        </w:tc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43363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«___»________ 2016 г.</w:t>
            </w:r>
          </w:p>
        </w:tc>
        <w:tc>
          <w:tcPr>
            <w:tcW w:w="2551" w:type="dxa"/>
            <w:shd w:val="clear" w:color="auto" w:fill="auto"/>
          </w:tcPr>
          <w:p w:rsidR="0043363C" w:rsidRPr="0043363C" w:rsidRDefault="0043363C" w:rsidP="0043363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11464F" w:rsidRPr="001D3871" w:rsidRDefault="0011464F" w:rsidP="008A14A8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sectPr w:rsidR="0011464F" w:rsidRPr="001D3871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B2" w:rsidRDefault="00FF6AB2" w:rsidP="00D72456">
      <w:pPr>
        <w:spacing w:after="0" w:line="240" w:lineRule="auto"/>
      </w:pPr>
      <w:r>
        <w:separator/>
      </w:r>
    </w:p>
  </w:endnote>
  <w:endnote w:type="continuationSeparator" w:id="0">
    <w:p w:rsidR="00FF6AB2" w:rsidRDefault="00FF6AB2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9D" w:rsidRDefault="009077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9" w:rsidRDefault="004A76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3C" w:rsidRPr="00B072BB" w:rsidRDefault="0043363C" w:rsidP="00BD35DD">
    <w:pPr>
      <w:pStyle w:val="a8"/>
      <w:spacing w:before="120"/>
      <w:jc w:val="right"/>
      <w:rPr>
        <w:sz w:val="20"/>
      </w:rPr>
    </w:pPr>
    <w:r w:rsidRPr="00B072BB">
      <w:rPr>
        <w:sz w:val="20"/>
      </w:rPr>
      <w:fldChar w:fldCharType="begin"/>
    </w:r>
    <w:r w:rsidRPr="00B072BB">
      <w:rPr>
        <w:sz w:val="20"/>
      </w:rPr>
      <w:instrText>PAGE   \* MERGEFORMAT</w:instrText>
    </w:r>
    <w:r w:rsidRPr="00B072BB">
      <w:rPr>
        <w:sz w:val="20"/>
      </w:rPr>
      <w:fldChar w:fldCharType="separate"/>
    </w:r>
    <w:r w:rsidR="00FB036A">
      <w:rPr>
        <w:noProof/>
        <w:sz w:val="20"/>
      </w:rPr>
      <w:t>14</w:t>
    </w:r>
    <w:r w:rsidRPr="00B072BB"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9D" w:rsidRDefault="009077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B2" w:rsidRDefault="00FF6AB2" w:rsidP="00D72456">
      <w:pPr>
        <w:spacing w:after="0" w:line="240" w:lineRule="auto"/>
      </w:pPr>
      <w:r>
        <w:separator/>
      </w:r>
    </w:p>
  </w:footnote>
  <w:footnote w:type="continuationSeparator" w:id="0">
    <w:p w:rsidR="00FF6AB2" w:rsidRDefault="00FF6AB2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9D" w:rsidRPr="00871A57" w:rsidRDefault="0090779D" w:rsidP="0090779D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90779D" w:rsidRPr="001D3871" w:rsidRDefault="0090779D" w:rsidP="0090779D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53309">
      <w:rPr>
        <w:rFonts w:ascii="Times New Roman" w:hAnsi="Times New Roman"/>
        <w:b/>
        <w:smallCaps/>
        <w:sz w:val="24"/>
        <w:szCs w:val="24"/>
      </w:rPr>
      <w:t>2863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53309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53309">
      <w:rPr>
        <w:rFonts w:ascii="Times New Roman" w:hAnsi="Times New Roman"/>
        <w:b/>
        <w:smallCaps/>
        <w:sz w:val="24"/>
        <w:szCs w:val="24"/>
      </w:rPr>
      <w:t xml:space="preserve"> мая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53309">
      <w:rPr>
        <w:rFonts w:ascii="Times New Roman" w:hAnsi="Times New Roman"/>
        <w:b/>
        <w:smallCaps/>
        <w:sz w:val="24"/>
        <w:szCs w:val="24"/>
      </w:rPr>
      <w:t>6</w:t>
    </w:r>
    <w:r w:rsidR="0029250A">
      <w:rPr>
        <w:rFonts w:ascii="Times New Roman" w:hAnsi="Times New Roman"/>
        <w:b/>
        <w:smallCaps/>
        <w:sz w:val="24"/>
        <w:szCs w:val="24"/>
      </w:rPr>
      <w:t>_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9" w:rsidRPr="00871A57" w:rsidRDefault="004A76B9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4A76B9" w:rsidRPr="001D3871" w:rsidRDefault="004A76B9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853309">
      <w:rPr>
        <w:rFonts w:ascii="Times New Roman" w:hAnsi="Times New Roman"/>
        <w:b/>
        <w:smallCaps/>
        <w:sz w:val="24"/>
        <w:szCs w:val="24"/>
      </w:rPr>
      <w:t>2863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853309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>»</w:t>
    </w:r>
    <w:r w:rsidR="00853309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</w:t>
    </w:r>
    <w:r w:rsidR="00853309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53309">
      <w:rPr>
        <w:rFonts w:ascii="Times New Roman" w:hAnsi="Times New Roman"/>
        <w:b/>
        <w:smallCaps/>
        <w:sz w:val="24"/>
        <w:szCs w:val="24"/>
      </w:rPr>
      <w:t>6</w:t>
    </w:r>
    <w:r>
      <w:rPr>
        <w:rFonts w:ascii="Times New Roman" w:hAnsi="Times New Roman"/>
        <w:b/>
        <w:smallCaps/>
        <w:sz w:val="24"/>
        <w:szCs w:val="24"/>
      </w:rPr>
      <w:t>_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15" w:rsidRPr="00871A57" w:rsidRDefault="00DD2B15" w:rsidP="00DD2B15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DD2B15" w:rsidRPr="001D3871" w:rsidRDefault="00DD2B15" w:rsidP="00DD2B15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2863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>»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</w:t>
    </w:r>
    <w:r>
      <w:rPr>
        <w:rFonts w:ascii="Times New Roman" w:hAnsi="Times New Roman"/>
        <w:b/>
        <w:smallCaps/>
        <w:sz w:val="24"/>
        <w:szCs w:val="24"/>
      </w:rPr>
      <w:t xml:space="preserve">мая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6_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43363C" w:rsidRDefault="0043363C" w:rsidP="00BD35DD">
    <w:pPr>
      <w:pStyle w:val="a6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9D" w:rsidRDefault="009077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76F3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26C3"/>
    <w:rsid w:val="000F5E50"/>
    <w:rsid w:val="000F636D"/>
    <w:rsid w:val="000F767B"/>
    <w:rsid w:val="0010783A"/>
    <w:rsid w:val="0011464F"/>
    <w:rsid w:val="00114B7B"/>
    <w:rsid w:val="00123F3D"/>
    <w:rsid w:val="00126BBD"/>
    <w:rsid w:val="00127651"/>
    <w:rsid w:val="00127EFE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087F"/>
    <w:rsid w:val="0018483D"/>
    <w:rsid w:val="001900B1"/>
    <w:rsid w:val="0019125D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E1591"/>
    <w:rsid w:val="001E4EAB"/>
    <w:rsid w:val="001F1C6C"/>
    <w:rsid w:val="001F425F"/>
    <w:rsid w:val="00200026"/>
    <w:rsid w:val="00200640"/>
    <w:rsid w:val="00203F9B"/>
    <w:rsid w:val="00205A0C"/>
    <w:rsid w:val="00205E74"/>
    <w:rsid w:val="0021448C"/>
    <w:rsid w:val="00214D96"/>
    <w:rsid w:val="00215374"/>
    <w:rsid w:val="00221115"/>
    <w:rsid w:val="002309AD"/>
    <w:rsid w:val="0023299C"/>
    <w:rsid w:val="00240A0E"/>
    <w:rsid w:val="00243246"/>
    <w:rsid w:val="002439DC"/>
    <w:rsid w:val="00244F09"/>
    <w:rsid w:val="00257B15"/>
    <w:rsid w:val="0026787E"/>
    <w:rsid w:val="00283B98"/>
    <w:rsid w:val="0028607E"/>
    <w:rsid w:val="0029250A"/>
    <w:rsid w:val="00295BA7"/>
    <w:rsid w:val="00297631"/>
    <w:rsid w:val="002A285D"/>
    <w:rsid w:val="002A49AA"/>
    <w:rsid w:val="002A7DEF"/>
    <w:rsid w:val="002B101B"/>
    <w:rsid w:val="002B10EC"/>
    <w:rsid w:val="002C2DE4"/>
    <w:rsid w:val="002C4618"/>
    <w:rsid w:val="002C6A79"/>
    <w:rsid w:val="002D0FD9"/>
    <w:rsid w:val="002D5B24"/>
    <w:rsid w:val="002E106B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28BC"/>
    <w:rsid w:val="0038432D"/>
    <w:rsid w:val="00384C24"/>
    <w:rsid w:val="00385C87"/>
    <w:rsid w:val="003902D2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A85"/>
    <w:rsid w:val="003F19E4"/>
    <w:rsid w:val="003F4FE6"/>
    <w:rsid w:val="004024BB"/>
    <w:rsid w:val="00412CDC"/>
    <w:rsid w:val="00424CE2"/>
    <w:rsid w:val="00425F5A"/>
    <w:rsid w:val="00427AF9"/>
    <w:rsid w:val="00430EE5"/>
    <w:rsid w:val="0043363C"/>
    <w:rsid w:val="00440B23"/>
    <w:rsid w:val="00443F37"/>
    <w:rsid w:val="00453CF1"/>
    <w:rsid w:val="00455051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A6AA2"/>
    <w:rsid w:val="004A76B9"/>
    <w:rsid w:val="004B0AAE"/>
    <w:rsid w:val="004B300D"/>
    <w:rsid w:val="004B550A"/>
    <w:rsid w:val="004C1F6A"/>
    <w:rsid w:val="004D0CDE"/>
    <w:rsid w:val="004D1462"/>
    <w:rsid w:val="004D2D91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34E6C"/>
    <w:rsid w:val="0054018C"/>
    <w:rsid w:val="005446EB"/>
    <w:rsid w:val="0055654F"/>
    <w:rsid w:val="00556D52"/>
    <w:rsid w:val="005624A4"/>
    <w:rsid w:val="005670DE"/>
    <w:rsid w:val="00573202"/>
    <w:rsid w:val="005774B5"/>
    <w:rsid w:val="00587186"/>
    <w:rsid w:val="00591E65"/>
    <w:rsid w:val="005A144E"/>
    <w:rsid w:val="005A1C33"/>
    <w:rsid w:val="005A2976"/>
    <w:rsid w:val="005A44A9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273D"/>
    <w:rsid w:val="00605236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C1CD2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66B77"/>
    <w:rsid w:val="00766FDD"/>
    <w:rsid w:val="00767E66"/>
    <w:rsid w:val="00772A06"/>
    <w:rsid w:val="00773925"/>
    <w:rsid w:val="00774142"/>
    <w:rsid w:val="00783485"/>
    <w:rsid w:val="00784777"/>
    <w:rsid w:val="007852F0"/>
    <w:rsid w:val="0079461F"/>
    <w:rsid w:val="00796F7A"/>
    <w:rsid w:val="007971E0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47DC"/>
    <w:rsid w:val="0083596D"/>
    <w:rsid w:val="00837113"/>
    <w:rsid w:val="00844916"/>
    <w:rsid w:val="00845939"/>
    <w:rsid w:val="00845C42"/>
    <w:rsid w:val="00853309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14A8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E7810"/>
    <w:rsid w:val="008F5737"/>
    <w:rsid w:val="008F64BF"/>
    <w:rsid w:val="008F77D5"/>
    <w:rsid w:val="009014A5"/>
    <w:rsid w:val="00904028"/>
    <w:rsid w:val="0090664E"/>
    <w:rsid w:val="009068B4"/>
    <w:rsid w:val="0090779D"/>
    <w:rsid w:val="009131B4"/>
    <w:rsid w:val="009178C6"/>
    <w:rsid w:val="0092429E"/>
    <w:rsid w:val="0092480C"/>
    <w:rsid w:val="009261E2"/>
    <w:rsid w:val="00932BEE"/>
    <w:rsid w:val="00934E93"/>
    <w:rsid w:val="00950E4A"/>
    <w:rsid w:val="00951249"/>
    <w:rsid w:val="00951E2E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A75F3"/>
    <w:rsid w:val="00AB03DE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67144"/>
    <w:rsid w:val="00B70013"/>
    <w:rsid w:val="00B8357C"/>
    <w:rsid w:val="00B84D7D"/>
    <w:rsid w:val="00B86C10"/>
    <w:rsid w:val="00B875FD"/>
    <w:rsid w:val="00B87A2E"/>
    <w:rsid w:val="00B90B3B"/>
    <w:rsid w:val="00B92629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0C6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4943"/>
    <w:rsid w:val="00C3640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C68"/>
    <w:rsid w:val="00C92EBC"/>
    <w:rsid w:val="00C97C44"/>
    <w:rsid w:val="00C97C45"/>
    <w:rsid w:val="00CA22DC"/>
    <w:rsid w:val="00CA35D9"/>
    <w:rsid w:val="00CB6569"/>
    <w:rsid w:val="00CC0BB6"/>
    <w:rsid w:val="00CC329D"/>
    <w:rsid w:val="00CC5508"/>
    <w:rsid w:val="00CC678A"/>
    <w:rsid w:val="00CD30E8"/>
    <w:rsid w:val="00CE2C80"/>
    <w:rsid w:val="00CF3153"/>
    <w:rsid w:val="00CF3C52"/>
    <w:rsid w:val="00D00072"/>
    <w:rsid w:val="00D032DA"/>
    <w:rsid w:val="00D03A64"/>
    <w:rsid w:val="00D046F2"/>
    <w:rsid w:val="00D06D40"/>
    <w:rsid w:val="00D123B1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31A8"/>
    <w:rsid w:val="00D4681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2B15"/>
    <w:rsid w:val="00DD5575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0DA"/>
    <w:rsid w:val="00E31E88"/>
    <w:rsid w:val="00E326D7"/>
    <w:rsid w:val="00E46F8D"/>
    <w:rsid w:val="00E52AD4"/>
    <w:rsid w:val="00E54BD4"/>
    <w:rsid w:val="00E57A8E"/>
    <w:rsid w:val="00E57DFD"/>
    <w:rsid w:val="00E7007F"/>
    <w:rsid w:val="00E737B6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01FF"/>
    <w:rsid w:val="00EC2C85"/>
    <w:rsid w:val="00EC4A58"/>
    <w:rsid w:val="00ED2BC7"/>
    <w:rsid w:val="00ED5223"/>
    <w:rsid w:val="00EE17DB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6813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36A"/>
    <w:rsid w:val="00FB06AA"/>
    <w:rsid w:val="00FB7C98"/>
    <w:rsid w:val="00FC0E03"/>
    <w:rsid w:val="00FC40E0"/>
    <w:rsid w:val="00FC483E"/>
    <w:rsid w:val="00FD1B5D"/>
    <w:rsid w:val="00FE1B07"/>
    <w:rsid w:val="00FE6369"/>
    <w:rsid w:val="00FF10C0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018D2B89-7EA4-4A8D-8BED-F640064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464F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annotation text"/>
    <w:basedOn w:val="a"/>
    <w:link w:val="ac"/>
    <w:rsid w:val="009077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90779D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11464F"/>
    <w:rPr>
      <w:rFonts w:ascii="Times New Roman" w:eastAsia="Times New Roman" w:hAnsi="Times New Roman"/>
      <w:b/>
      <w:bCs/>
      <w:sz w:val="24"/>
      <w:lang w:eastAsia="ar-SA"/>
    </w:rPr>
  </w:style>
  <w:style w:type="paragraph" w:styleId="ad">
    <w:name w:val="Title"/>
    <w:basedOn w:val="a"/>
    <w:link w:val="ae"/>
    <w:qFormat/>
    <w:rsid w:val="0011464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18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customStyle="1" w:styleId="ae">
    <w:name w:val="Название Знак"/>
    <w:basedOn w:val="a0"/>
    <w:link w:val="ad"/>
    <w:rsid w:val="0011464F"/>
    <w:rPr>
      <w:rFonts w:ascii="Times New Roman" w:eastAsia="Times New Roman" w:hAnsi="Times New Roman"/>
      <w:b/>
      <w:bCs/>
      <w:lang w:val="x-none"/>
    </w:rPr>
  </w:style>
  <w:style w:type="paragraph" w:customStyle="1" w:styleId="af">
    <w:name w:val="Подпункт"/>
    <w:basedOn w:val="a"/>
    <w:rsid w:val="004A76B9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4A76B9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4A76B9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DBDB-FD86-44AD-88C2-07E5B1FD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30614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cp:lastModifiedBy>ОМТС /Тендера</cp:lastModifiedBy>
  <cp:revision>4</cp:revision>
  <cp:lastPrinted>2016-05-17T10:52:00Z</cp:lastPrinted>
  <dcterms:created xsi:type="dcterms:W3CDTF">2016-05-17T10:49:00Z</dcterms:created>
  <dcterms:modified xsi:type="dcterms:W3CDTF">2016-05-18T04:30:00Z</dcterms:modified>
</cp:coreProperties>
</file>