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4" w:rsidRDefault="00B07CC7">
      <w:r>
        <w:t xml:space="preserve">Для ознакомления с требованиями извещения о проведении запроса котировок № 2878 от 20.05.2016г. пройдите по ссылке </w:t>
      </w:r>
      <w:hyperlink r:id="rId4" w:history="1">
        <w:r w:rsidRPr="003837E1">
          <w:rPr>
            <w:rStyle w:val="a3"/>
          </w:rPr>
          <w:t>https://yadi.sk</w:t>
        </w:r>
        <w:bookmarkStart w:id="0" w:name="_GoBack"/>
        <w:bookmarkEnd w:id="0"/>
        <w:r w:rsidRPr="003837E1">
          <w:rPr>
            <w:rStyle w:val="a3"/>
          </w:rPr>
          <w:t>/i/LkOR6AS1ryFcN</w:t>
        </w:r>
      </w:hyperlink>
    </w:p>
    <w:sectPr w:rsidR="005D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10"/>
    <w:rsid w:val="00142F10"/>
    <w:rsid w:val="005D0B64"/>
    <w:rsid w:val="00B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B29E-C7DC-4CB4-BA00-49CFA2D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C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LkOR6AS1ry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dcterms:created xsi:type="dcterms:W3CDTF">2016-05-25T06:08:00Z</dcterms:created>
  <dcterms:modified xsi:type="dcterms:W3CDTF">2016-05-25T06:10:00Z</dcterms:modified>
</cp:coreProperties>
</file>