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304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2881</w:t>
      </w:r>
      <w:r w:rsidR="0056045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304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304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</w:t>
      </w:r>
      <w:r w:rsidR="0056045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56045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6045D" w:rsidRDefault="006304A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56045D" w:rsidRPr="0056045D">
                <w:rPr>
                  <w:rStyle w:val="aa"/>
                  <w:rFonts w:ascii="Times New Roman" w:hAnsi="Times New Roman"/>
                </w:rPr>
                <w:t>zakupki@combikorm.ru</w:t>
              </w:r>
            </w:hyperlink>
            <w:r w:rsidR="0056045D" w:rsidRPr="0056045D">
              <w:rPr>
                <w:rFonts w:ascii="Times New Roman" w:hAnsi="Times New Roman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56045D" w:rsidRDefault="0056045D" w:rsidP="007B0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045D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56045D" w:rsidRPr="007F42B0" w:rsidRDefault="0056045D" w:rsidP="00560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Натрия соль масляной кислоты «Бутират натрия 30% (СМ 3000)»</w:t>
            </w:r>
          </w:p>
          <w:p w:rsidR="007B039B" w:rsidRPr="00DC70C8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39B" w:rsidRDefault="0056045D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0,50 тонны</w:t>
            </w:r>
            <w:r w:rsidR="007B039B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39B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56045D" w:rsidRPr="0056045D">
              <w:rPr>
                <w:rFonts w:ascii="Times New Roman" w:hAnsi="Times New Roman"/>
                <w:sz w:val="24"/>
                <w:szCs w:val="24"/>
              </w:rPr>
              <w:t>коробка бумажная.</w:t>
            </w:r>
          </w:p>
          <w:p w:rsidR="00593402" w:rsidRDefault="0056045D" w:rsidP="00593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нетто</w:t>
            </w:r>
            <w:r w:rsidR="0059340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25 килограмм.</w:t>
            </w:r>
          </w:p>
          <w:p w:rsidR="0056045D" w:rsidRPr="00B458A1" w:rsidRDefault="0056045D" w:rsidP="00560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 xml:space="preserve"> требованиям нормативно-технической документации изготовителя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045D" w:rsidRDefault="0056045D" w:rsidP="00560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9C4" w:rsidRPr="005D6E20" w:rsidRDefault="0056045D" w:rsidP="00560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630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6304A4">
              <w:rPr>
                <w:rFonts w:ascii="Times New Roman" w:hAnsi="Times New Roman"/>
                <w:sz w:val="24"/>
              </w:rPr>
              <w:t>25</w:t>
            </w:r>
            <w:r w:rsidR="0056045D">
              <w:rPr>
                <w:rFonts w:ascii="Times New Roman" w:hAnsi="Times New Roman"/>
                <w:sz w:val="24"/>
              </w:rPr>
              <w:t>.0</w:t>
            </w:r>
            <w:r w:rsidR="006304A4">
              <w:rPr>
                <w:rFonts w:ascii="Times New Roman" w:hAnsi="Times New Roman"/>
                <w:sz w:val="24"/>
              </w:rPr>
              <w:t>5</w:t>
            </w:r>
            <w:r w:rsidR="0056045D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56045D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4 545 долларов 45 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56045D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56045D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  <w:bookmarkStart w:id="0" w:name="_GoBack"/>
            <w:bookmarkEnd w:id="0"/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045D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04A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3214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2016-05-20T10:29:00Z</cp:lastPrinted>
  <dcterms:created xsi:type="dcterms:W3CDTF">2016-05-20T10:29:00Z</dcterms:created>
  <dcterms:modified xsi:type="dcterms:W3CDTF">2016-05-20T10:29:00Z</dcterms:modified>
</cp:coreProperties>
</file>