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511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2888Е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1511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1511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511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1511B0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1511B0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511B0" w:rsidRPr="001511B0" w:rsidRDefault="001511B0" w:rsidP="001511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1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«Хостазим Р 5000»</w:t>
            </w:r>
            <w:r w:rsidRPr="001511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1511B0" w:rsidRDefault="001511B0" w:rsidP="00151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41FA2" w:rsidRPr="00341FA2" w:rsidRDefault="00341FA2" w:rsidP="00151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FA2">
              <w:rPr>
                <w:rFonts w:ascii="Times New Roman" w:hAnsi="Times New Roman"/>
                <w:sz w:val="24"/>
                <w:szCs w:val="24"/>
              </w:rPr>
              <w:t>Количество: 0.70 тонны.</w:t>
            </w:r>
          </w:p>
          <w:p w:rsidR="001511B0" w:rsidRPr="00B458A1" w:rsidRDefault="001511B0" w:rsidP="00151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спецификации производителя и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11B0" w:rsidRDefault="001511B0" w:rsidP="00151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1511B0" w:rsidP="00151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1511B0" w:rsidP="00151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30.05.2016г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1511B0" w:rsidP="00A55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421 186</w:t>
            </w:r>
            <w:r w:rsidR="00A556D2">
              <w:rPr>
                <w:rFonts w:ascii="Times New Roman" w:hAnsi="Times New Roman"/>
                <w:sz w:val="24"/>
              </w:rPr>
              <w:t xml:space="preserve"> рублей 44</w:t>
            </w:r>
            <w:r w:rsidR="006A69C4">
              <w:rPr>
                <w:rFonts w:ascii="Times New Roman" w:hAnsi="Times New Roman"/>
                <w:sz w:val="24"/>
              </w:rPr>
              <w:t xml:space="preserve"> копе</w:t>
            </w:r>
            <w:r w:rsidR="00A556D2">
              <w:rPr>
                <w:rFonts w:ascii="Times New Roman" w:hAnsi="Times New Roman"/>
                <w:sz w:val="24"/>
              </w:rPr>
              <w:t>йки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A556D2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A556D2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A556D2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 xml:space="preserve">дней </w:t>
            </w:r>
            <w:r w:rsidR="00A556D2">
              <w:rPr>
                <w:rFonts w:ascii="Times New Roman" w:hAnsi="Times New Roman"/>
                <w:sz w:val="24"/>
              </w:rPr>
              <w:t>по факту получения товара</w:t>
            </w:r>
            <w:r w:rsidRPr="000B5C0F">
              <w:rPr>
                <w:rFonts w:ascii="Times New Roman" w:hAnsi="Times New Roman"/>
                <w:sz w:val="24"/>
              </w:rPr>
              <w:t>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A556D2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1B0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FA2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556D2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5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2903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2016-05-24T06:23:00Z</cp:lastPrinted>
  <dcterms:created xsi:type="dcterms:W3CDTF">2016-05-24T06:20:00Z</dcterms:created>
  <dcterms:modified xsi:type="dcterms:W3CDTF">2016-05-24T06:23:00Z</dcterms:modified>
</cp:coreProperties>
</file>