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E73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2903/1Е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E73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E73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E73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E73D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1E73D9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E73D9" w:rsidRPr="001E73D9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кормовая.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59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DD597F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Качество товара: ГОСТ Р 54078-2010.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Урожай 2015г.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 xml:space="preserve">«Заказчик» принимает товар у «Поставщика» в физическом и зачетном весе за вычетом убыли веса до следующих базисных кондиций: влажность не более </w:t>
            </w:r>
            <w:r>
              <w:rPr>
                <w:rFonts w:ascii="Times New Roman" w:hAnsi="Times New Roman"/>
                <w:sz w:val="24"/>
                <w:szCs w:val="24"/>
              </w:rPr>
              <w:t>14%, сорная примесь не более 5%.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Вид упаковки: насыпь.</w:t>
            </w:r>
          </w:p>
          <w:p w:rsidR="006A69C4" w:rsidRPr="005D6E20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  <w:u w:val="single"/>
              </w:rPr>
              <w:t>Вид транспорта: автомобильный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E73D9">
              <w:rPr>
                <w:rFonts w:ascii="Times New Roman" w:hAnsi="Times New Roman"/>
                <w:sz w:val="24"/>
              </w:rPr>
              <w:t>22.06.2016г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2 863 636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36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E73D9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E73D9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3826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2016-05-31T10:18:00Z</cp:lastPrinted>
  <dcterms:created xsi:type="dcterms:W3CDTF">2016-05-31T10:18:00Z</dcterms:created>
  <dcterms:modified xsi:type="dcterms:W3CDTF">2016-05-31T10:18:00Z</dcterms:modified>
</cp:coreProperties>
</file>