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32B9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2914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32B9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32B9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32B9C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232B9C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9C4F43" w:rsidRDefault="009C4F43" w:rsidP="00225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Витамины.</w:t>
            </w:r>
          </w:p>
          <w:p w:rsidR="007E4752" w:rsidRPr="0002207C" w:rsidRDefault="007E4752" w:rsidP="00225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35F8A" w:rsidRPr="007E4752" w:rsidRDefault="00635F8A" w:rsidP="00635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 Витамин 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В1</w:t>
            </w:r>
            <w:r w:rsidR="00332809"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635F8A" w:rsidRPr="00F87C47" w:rsidRDefault="00635F8A" w:rsidP="00635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0.20 тонны.</w:t>
            </w:r>
          </w:p>
          <w:p w:rsidR="00635F8A" w:rsidRPr="00F87C47" w:rsidRDefault="00635F8A" w:rsidP="00635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332809"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 w:rsidR="00332809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F8A" w:rsidRDefault="00635F8A" w:rsidP="00635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332809" w:rsidRDefault="00332809" w:rsidP="00635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809" w:rsidRPr="007E4752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Витамин В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Ниацин (</w:t>
            </w:r>
            <w:proofErr w:type="spellStart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Никотиномид</w:t>
            </w:r>
            <w:proofErr w:type="spellEnd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).</w:t>
            </w:r>
          </w:p>
          <w:p w:rsidR="00332809" w:rsidRPr="00F87C47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E47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75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332809" w:rsidRPr="00F87C47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809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332809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809" w:rsidRPr="007E4752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Витамин В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Кальпан</w:t>
            </w:r>
            <w:proofErr w:type="spellEnd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98% (кальций – Д-</w:t>
            </w:r>
            <w:proofErr w:type="spellStart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пантотенат</w:t>
            </w:r>
            <w:proofErr w:type="spellEnd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).</w:t>
            </w:r>
          </w:p>
          <w:p w:rsidR="00332809" w:rsidRPr="00F87C47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E47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 тонны.</w:t>
            </w:r>
          </w:p>
          <w:p w:rsidR="00332809" w:rsidRPr="00F87C47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809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332809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809" w:rsidRPr="007E4752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Витамин 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Д3 500.</w:t>
            </w:r>
          </w:p>
          <w:p w:rsidR="00332809" w:rsidRPr="00F87C47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7E47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332809" w:rsidRPr="00F87C47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809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332809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809" w:rsidRPr="007E4752" w:rsidRDefault="007E4752" w:rsidP="00332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332809"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Витамин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 Биотин 2%</w:t>
            </w:r>
          </w:p>
          <w:p w:rsidR="00332809" w:rsidRPr="00F87C47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E4752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332809" w:rsidRPr="00F87C47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809" w:rsidRDefault="00332809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7E4752" w:rsidRDefault="007E4752" w:rsidP="0033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752" w:rsidRDefault="007E4752" w:rsidP="007E4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Витамин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В9 Фолиевая кислота.</w:t>
            </w:r>
          </w:p>
          <w:p w:rsidR="007E4752" w:rsidRPr="00F87C47" w:rsidRDefault="007E4752" w:rsidP="007E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7E4752" w:rsidRPr="00F87C47" w:rsidRDefault="007E4752" w:rsidP="007E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752" w:rsidRDefault="007E4752" w:rsidP="007E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9C4F43" w:rsidRPr="007E4752" w:rsidRDefault="009C4F43" w:rsidP="007E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35F8A" w:rsidRDefault="00635F8A" w:rsidP="00635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Китай, Германия, Франция, США, Нидерланды.</w:t>
            </w:r>
          </w:p>
          <w:p w:rsidR="00232B9C" w:rsidRDefault="00232B9C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9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521003" w:rsidRPr="005D6E20" w:rsidRDefault="00225821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971320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 w:rsidR="00B02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3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32B9C">
              <w:rPr>
                <w:rFonts w:ascii="Times New Roman" w:hAnsi="Times New Roman"/>
                <w:sz w:val="24"/>
              </w:rPr>
              <w:t>15.06.2016г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32B9C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92 888 евро 14 евроцентов.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32B9C" w:rsidRDefault="00232B9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2B9C">
              <w:rPr>
                <w:rFonts w:ascii="Times New Roman" w:hAnsi="Times New Roman"/>
                <w:sz w:val="24"/>
              </w:rPr>
              <w:t>в течение 60 (шестидесяти)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232B9C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22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32B9C">
              <w:rPr>
                <w:rFonts w:ascii="Times New Roman" w:hAnsi="Times New Roman"/>
                <w:sz w:val="24"/>
              </w:rPr>
              <w:t>27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32B9C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232B9C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2207C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02207C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32B9C" w:rsidP="00022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2207C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02207C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9C4F43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Витамины</w:t>
      </w:r>
      <w:r w:rsidR="004B661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9C" w:rsidRPr="00232B9C" w:rsidRDefault="00232B9C" w:rsidP="00232B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B9C">
              <w:rPr>
                <w:rFonts w:ascii="Times New Roman" w:hAnsi="Times New Roman" w:cs="Times New Roman"/>
                <w:sz w:val="22"/>
                <w:szCs w:val="22"/>
              </w:rPr>
              <w:t>в течение 60 (шестидесяти) календарных дней по факту получения товара.</w:t>
            </w:r>
          </w:p>
          <w:p w:rsidR="00871A57" w:rsidRPr="001B7775" w:rsidRDefault="00232B9C" w:rsidP="00232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B9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232B9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232B9C" w:rsidRDefault="00DD0D58" w:rsidP="00232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02207C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9C4F43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43" w:rsidRPr="00326A6C" w:rsidRDefault="009C4F43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C4F43">
              <w:rPr>
                <w:rFonts w:ascii="Times New Roman" w:hAnsi="Times New Roman"/>
                <w:b/>
                <w:smallCaps/>
                <w:sz w:val="24"/>
                <w:szCs w:val="24"/>
              </w:rPr>
              <w:t>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43" w:rsidRPr="00326A6C" w:rsidRDefault="0097132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тонна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43" w:rsidRPr="00326A6C" w:rsidRDefault="0097132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евро</w:t>
            </w:r>
          </w:p>
        </w:tc>
      </w:tr>
      <w:tr w:rsidR="0097132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7E4752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Витамин В1.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20" w:rsidRP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326A6C" w:rsidRDefault="0097132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326A6C" w:rsidRDefault="0097132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97132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7E4752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Витамин В3 Ниацин (</w:t>
            </w:r>
            <w:proofErr w:type="spellStart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Никотиномид</w:t>
            </w:r>
            <w:proofErr w:type="spellEnd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).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20" w:rsidRP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Default="0097132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2.70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326A6C" w:rsidRDefault="0097132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Default="00B02836" w:rsidP="00971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971320" w:rsidRPr="000220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71320" w:rsidRPr="000220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Витамины.</w:t>
            </w:r>
          </w:p>
          <w:p w:rsidR="00971320" w:rsidRPr="0002207C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320" w:rsidRPr="007E4752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 Витамин В5 </w:t>
            </w:r>
            <w:proofErr w:type="spellStart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Кальпан</w:t>
            </w:r>
            <w:proofErr w:type="spellEnd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98% (кальций – Д-</w:t>
            </w:r>
            <w:proofErr w:type="spellStart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пантотенат</w:t>
            </w:r>
            <w:proofErr w:type="spellEnd"/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).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1.20 тонны.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320" w:rsidRPr="007E4752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Витамин Д3 500.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0.50 тонны.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320" w:rsidRPr="007E4752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Витамин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 Биотин 2%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0.50 тонны.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7E47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Витамин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В9 Фолиевая кислота.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0.10 тонны.</w:t>
            </w:r>
          </w:p>
          <w:p w:rsidR="00971320" w:rsidRPr="00F87C47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коробка/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мешок бумажный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971320" w:rsidRPr="007E4752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Китай, Германия, Франция, США, Нидерланды.</w:t>
            </w:r>
          </w:p>
          <w:p w:rsidR="00971320" w:rsidRDefault="00971320" w:rsidP="0097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9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D15110" w:rsidRPr="00A215B7" w:rsidRDefault="00971320" w:rsidP="00971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02836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lastRenderedPageBreak/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B02836">
        <w:rPr>
          <w:rFonts w:eastAsia="Calibri"/>
          <w:sz w:val="24"/>
          <w:szCs w:val="24"/>
          <w:lang w:eastAsia="en-US"/>
        </w:rPr>
        <w:t>____________</w:t>
      </w:r>
    </w:p>
    <w:p w:rsidR="00225821" w:rsidRPr="00B02836" w:rsidRDefault="0022582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B02836">
        <w:rPr>
          <w:rFonts w:ascii="Times New Roman" w:hAnsi="Times New Roman"/>
          <w:sz w:val="24"/>
          <w:szCs w:val="24"/>
        </w:rPr>
        <w:t>________________________</w:t>
      </w:r>
    </w:p>
    <w:p w:rsidR="00B02836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Упаковка: </w:t>
      </w:r>
      <w:r w:rsidR="00B02836">
        <w:rPr>
          <w:rFonts w:eastAsia="Calibri"/>
          <w:sz w:val="24"/>
          <w:szCs w:val="24"/>
          <w:lang w:eastAsia="en-US"/>
        </w:rPr>
        <w:t>____________________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3B1ABA" w:rsidRDefault="003B1ABA" w:rsidP="003B1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тарного места: ___________.</w:t>
      </w:r>
    </w:p>
    <w:p w:rsidR="00225821" w:rsidRPr="00347052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B02836">
        <w:rPr>
          <w:rFonts w:eastAsia="Calibri"/>
          <w:sz w:val="24"/>
          <w:szCs w:val="24"/>
          <w:lang w:eastAsia="en-US"/>
        </w:rPr>
        <w:t>_____________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32B9C" w:rsidRPr="005E7FF0" w:rsidRDefault="00232B9C" w:rsidP="00232B9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5E7FF0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232B9C" w:rsidRPr="005E7FF0" w:rsidRDefault="00232B9C" w:rsidP="00232B9C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5E7FF0">
        <w:rPr>
          <w:rFonts w:ascii="Times New Roman" w:hAnsi="Times New Roman"/>
          <w:sz w:val="24"/>
        </w:rPr>
        <w:t>(поставки)</w:t>
      </w:r>
    </w:p>
    <w:p w:rsidR="00232B9C" w:rsidRPr="005E7FF0" w:rsidRDefault="00232B9C" w:rsidP="00232B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E7FF0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5E7FF0">
        <w:rPr>
          <w:rFonts w:ascii="Times New Roman" w:hAnsi="Times New Roman"/>
          <w:sz w:val="24"/>
        </w:rPr>
        <w:t xml:space="preserve">   «</w:t>
      </w:r>
      <w:proofErr w:type="gramEnd"/>
      <w:r w:rsidRPr="005E7FF0">
        <w:rPr>
          <w:rFonts w:ascii="Times New Roman" w:hAnsi="Times New Roman"/>
          <w:sz w:val="24"/>
        </w:rPr>
        <w:t>__» _____ 2016 г.</w:t>
      </w:r>
    </w:p>
    <w:p w:rsidR="00232B9C" w:rsidRPr="005E7FF0" w:rsidRDefault="00232B9C" w:rsidP="0023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7FF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5E7FF0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232B9C" w:rsidRPr="005E7FF0" w:rsidRDefault="00232B9C" w:rsidP="00232B9C">
      <w:pPr>
        <w:suppressAutoHyphens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7FF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5E7FF0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232B9C" w:rsidRPr="005E7FF0" w:rsidRDefault="00232B9C" w:rsidP="00232B9C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5E7FF0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39731625"/>
    <w:bookmarkEnd w:id="1"/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object w:dxaOrig="12379" w:dyaOrig="4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24.25pt" o:ole="">
            <v:imagedata r:id="rId14" o:title=""/>
          </v:shape>
          <o:OLEObject Type="Embed" ProgID="Excel.Sheet.12" ShapeID="_x0000_i1025" DrawAspect="Content" ObjectID="_1525869077" r:id="rId15"/>
        </w:object>
      </w: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Общая стоимость составляет _________ (_________________) евро __ евроцентов, в том числе: НДС – _______ (________________________) евро __ евроцентов, транспортные расходы до склада «Покупателя».</w:t>
      </w:r>
    </w:p>
    <w:p w:rsidR="00232B9C" w:rsidRPr="005E7FF0" w:rsidRDefault="00232B9C" w:rsidP="00232B9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5E7FF0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2.1. Качество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2.2. 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2.3. Происхождение: ______________________.</w:t>
      </w:r>
    </w:p>
    <w:p w:rsidR="00232B9C" w:rsidRPr="005E7FF0" w:rsidRDefault="00232B9C" w:rsidP="00232B9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3.4. Упаковка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,</w:t>
      </w: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,</w:t>
      </w: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3.5. «Поставщик» отгружает товар в упаковке, соответствующей характеру поставляемого товара:</w:t>
      </w:r>
    </w:p>
    <w:p w:rsidR="00232B9C" w:rsidRPr="005E7FF0" w:rsidRDefault="00232B9C" w:rsidP="00232B9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 xml:space="preserve">1. Витамин В1 - </w:t>
      </w:r>
      <w:r>
        <w:rPr>
          <w:rFonts w:ascii="Times New Roman" w:hAnsi="Times New Roman"/>
          <w:sz w:val="23"/>
          <w:szCs w:val="23"/>
        </w:rPr>
        <w:t>__________________________</w:t>
      </w:r>
    </w:p>
    <w:p w:rsidR="00232B9C" w:rsidRPr="005E7FF0" w:rsidRDefault="00232B9C" w:rsidP="00232B9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>2. Витамин В</w:t>
      </w:r>
      <w:r>
        <w:rPr>
          <w:rFonts w:ascii="Times New Roman" w:hAnsi="Times New Roman"/>
          <w:sz w:val="23"/>
          <w:szCs w:val="23"/>
        </w:rPr>
        <w:t>3</w:t>
      </w:r>
      <w:r w:rsidRPr="005E7FF0">
        <w:rPr>
          <w:rFonts w:ascii="Times New Roman" w:hAnsi="Times New Roman"/>
          <w:sz w:val="23"/>
          <w:szCs w:val="23"/>
        </w:rPr>
        <w:t xml:space="preserve"> </w:t>
      </w:r>
      <w:r w:rsidRPr="00426DCF">
        <w:rPr>
          <w:rFonts w:ascii="Times New Roman" w:hAnsi="Times New Roman"/>
          <w:sz w:val="23"/>
          <w:szCs w:val="23"/>
        </w:rPr>
        <w:t>Ниацин (</w:t>
      </w:r>
      <w:proofErr w:type="spellStart"/>
      <w:r w:rsidRPr="00426DCF">
        <w:rPr>
          <w:rFonts w:ascii="Times New Roman" w:hAnsi="Times New Roman"/>
          <w:sz w:val="23"/>
          <w:szCs w:val="23"/>
        </w:rPr>
        <w:t>Никотинамид</w:t>
      </w:r>
      <w:proofErr w:type="spellEnd"/>
      <w:r w:rsidRPr="00426DCF">
        <w:rPr>
          <w:rFonts w:ascii="Times New Roman" w:hAnsi="Times New Roman"/>
          <w:sz w:val="23"/>
          <w:szCs w:val="23"/>
        </w:rPr>
        <w:t>)</w:t>
      </w:r>
      <w:r w:rsidRPr="005E7FF0">
        <w:rPr>
          <w:rFonts w:ascii="Times New Roman" w:hAnsi="Times New Roman"/>
          <w:sz w:val="23"/>
          <w:szCs w:val="23"/>
        </w:rPr>
        <w:t xml:space="preserve"> - </w:t>
      </w:r>
      <w:r>
        <w:rPr>
          <w:rFonts w:ascii="Times New Roman" w:hAnsi="Times New Roman"/>
          <w:sz w:val="23"/>
          <w:szCs w:val="23"/>
        </w:rPr>
        <w:t>_________________</w:t>
      </w:r>
    </w:p>
    <w:p w:rsidR="00232B9C" w:rsidRPr="005E7FF0" w:rsidRDefault="00232B9C" w:rsidP="00232B9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>3. Витамин В</w:t>
      </w:r>
      <w:r>
        <w:rPr>
          <w:rFonts w:ascii="Times New Roman" w:hAnsi="Times New Roman"/>
          <w:sz w:val="23"/>
          <w:szCs w:val="23"/>
        </w:rPr>
        <w:t>5</w:t>
      </w:r>
      <w:r w:rsidRPr="005E7F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26DCF">
        <w:rPr>
          <w:rFonts w:ascii="Times New Roman" w:hAnsi="Times New Roman"/>
          <w:sz w:val="23"/>
          <w:szCs w:val="23"/>
        </w:rPr>
        <w:t>Кальпан</w:t>
      </w:r>
      <w:proofErr w:type="spellEnd"/>
      <w:r w:rsidRPr="00426DCF">
        <w:rPr>
          <w:rFonts w:ascii="Times New Roman" w:hAnsi="Times New Roman"/>
          <w:sz w:val="23"/>
          <w:szCs w:val="23"/>
        </w:rPr>
        <w:t xml:space="preserve"> (Кальций -Д-</w:t>
      </w:r>
      <w:proofErr w:type="spellStart"/>
      <w:r w:rsidRPr="00426DCF">
        <w:rPr>
          <w:rFonts w:ascii="Times New Roman" w:hAnsi="Times New Roman"/>
          <w:sz w:val="23"/>
          <w:szCs w:val="23"/>
        </w:rPr>
        <w:t>пантотенат</w:t>
      </w:r>
      <w:proofErr w:type="spellEnd"/>
      <w:r w:rsidRPr="00426DCF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</w:t>
      </w:r>
      <w:r w:rsidRPr="005E7FF0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_____________________</w:t>
      </w:r>
    </w:p>
    <w:p w:rsidR="00232B9C" w:rsidRDefault="00232B9C" w:rsidP="00232B9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 xml:space="preserve">4. Витамин Д3 500 - </w:t>
      </w:r>
      <w:r>
        <w:rPr>
          <w:rFonts w:ascii="Times New Roman" w:hAnsi="Times New Roman"/>
          <w:sz w:val="23"/>
          <w:szCs w:val="23"/>
        </w:rPr>
        <w:t>________________________</w:t>
      </w:r>
      <w:r w:rsidRPr="005E7FF0">
        <w:rPr>
          <w:rFonts w:ascii="Times New Roman" w:hAnsi="Times New Roman"/>
          <w:sz w:val="23"/>
          <w:szCs w:val="23"/>
        </w:rPr>
        <w:t>.</w:t>
      </w:r>
    </w:p>
    <w:p w:rsidR="00232B9C" w:rsidRDefault="00232B9C" w:rsidP="00232B9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</w:t>
      </w:r>
      <w:r w:rsidRPr="004F4466">
        <w:t xml:space="preserve"> </w:t>
      </w:r>
      <w:r w:rsidRPr="004F4466">
        <w:rPr>
          <w:rFonts w:ascii="Times New Roman" w:hAnsi="Times New Roman"/>
          <w:sz w:val="23"/>
          <w:szCs w:val="23"/>
        </w:rPr>
        <w:t>Витами Н Биотин</w:t>
      </w:r>
      <w:r>
        <w:rPr>
          <w:rFonts w:ascii="Times New Roman" w:hAnsi="Times New Roman"/>
          <w:sz w:val="23"/>
          <w:szCs w:val="23"/>
        </w:rPr>
        <w:t xml:space="preserve"> - _______________________</w:t>
      </w:r>
    </w:p>
    <w:p w:rsidR="00232B9C" w:rsidRPr="005E7FF0" w:rsidRDefault="00232B9C" w:rsidP="00232B9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</w:t>
      </w:r>
      <w:r w:rsidRPr="004F4466">
        <w:t xml:space="preserve"> </w:t>
      </w:r>
      <w:r w:rsidRPr="004F4466">
        <w:rPr>
          <w:rFonts w:ascii="Times New Roman" w:hAnsi="Times New Roman"/>
          <w:sz w:val="23"/>
          <w:szCs w:val="23"/>
        </w:rPr>
        <w:t>Витамин В9 Фолиевая кислота</w:t>
      </w:r>
      <w:r>
        <w:rPr>
          <w:rFonts w:ascii="Times New Roman" w:hAnsi="Times New Roman"/>
          <w:sz w:val="23"/>
          <w:szCs w:val="23"/>
        </w:rPr>
        <w:t xml:space="preserve"> - ____________________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232B9C" w:rsidRPr="005E7FF0" w:rsidRDefault="00232B9C" w:rsidP="00232B9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качества  товара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качеству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не соответствия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качеству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232B9C" w:rsidRPr="005E7FF0" w:rsidRDefault="00232B9C" w:rsidP="00232B9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6</w:t>
      </w: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0 (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шестидеся</w:t>
      </w: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ти) календарных дней по факту получения товара, при наличии у «Покупателя» оригинала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настоящего договора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подписанного «Сторонами» и правильно оформленных документов, указанных в п.3.3.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5.2. Платеж осуществляется безналичным путем в рублях РФ на расчетный счет Поставщика. Курс пересчета рублей в ЕВРО – официальный курс Центрального Банка Российской Федерации на дату зачисления платежа на расчетный счет Поставщика.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</w:t>
      </w: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232B9C" w:rsidRPr="005E7FF0" w:rsidRDefault="00232B9C" w:rsidP="00232B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232B9C" w:rsidRPr="005E7FF0" w:rsidRDefault="00232B9C" w:rsidP="00232B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7FF0">
        <w:rPr>
          <w:rFonts w:ascii="Times New Roman" w:hAnsi="Times New Roman"/>
          <w:sz w:val="24"/>
          <w:szCs w:val="24"/>
          <w:lang w:eastAsia="zh-CN"/>
        </w:rPr>
        <w:t>6.1. За просрочку поставки и/или отгрузки, за непоставку или недопоставку Товара, за поставку Товара несоответствующего по качеству, Поставщик уплачивает Покупателю штраф в размере 10% от стоимости Товара, подлежащего к поставке в соответствии с п. 1.1. договора.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6.8. В случае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6.10.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6.11. В случае отказа налоговым органом в возмещении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Покупателю  суммы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</w:t>
      </w:r>
      <w:proofErr w:type="gramStart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Поставщик  уплачивает</w:t>
      </w:r>
      <w:proofErr w:type="gramEnd"/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требованиям  Покупателя.</w:t>
      </w:r>
    </w:p>
    <w:p w:rsidR="00232B9C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 xml:space="preserve">6.12.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</w:t>
      </w: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232B9C" w:rsidRPr="003A245E" w:rsidRDefault="00232B9C" w:rsidP="00232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6.13. </w:t>
      </w:r>
      <w:r w:rsidRPr="003A2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232B9C" w:rsidRPr="005E7FF0" w:rsidRDefault="00232B9C" w:rsidP="00232B9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Сторон по настоящему договору регулируется Гражданским кодексом РФ.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по месту нахождения истца.</w:t>
      </w:r>
    </w:p>
    <w:p w:rsidR="00232B9C" w:rsidRPr="005E7FF0" w:rsidRDefault="00232B9C" w:rsidP="00232B9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5E7FF0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E7FF0">
        <w:rPr>
          <w:rFonts w:ascii="Times New Roman" w:hAnsi="Times New Roman"/>
          <w:sz w:val="23"/>
          <w:szCs w:val="23"/>
        </w:rPr>
        <w:t>соответствующих дополнительных соглашений</w:t>
      </w:r>
      <w:proofErr w:type="gramEnd"/>
      <w:r w:rsidRPr="005E7FF0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31.12.2016 г.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>8.5.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7FF0">
        <w:rPr>
          <w:rFonts w:ascii="Times New Roman" w:hAnsi="Times New Roman"/>
          <w:sz w:val="23"/>
          <w:szCs w:val="23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5E7FF0">
        <w:rPr>
          <w:rFonts w:ascii="Times New Roman" w:hAnsi="Times New Roman"/>
          <w:sz w:val="23"/>
          <w:szCs w:val="23"/>
        </w:rPr>
        <w:t>графические копии</w:t>
      </w:r>
      <w:proofErr w:type="gramEnd"/>
      <w:r w:rsidRPr="005E7FF0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232B9C" w:rsidRPr="005E7FF0" w:rsidRDefault="00232B9C" w:rsidP="0023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7FF0"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232B9C" w:rsidRPr="005E7FF0" w:rsidRDefault="00232B9C" w:rsidP="0023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7FF0"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7FF0"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32B9C" w:rsidRPr="005E7FF0" w:rsidRDefault="00232B9C" w:rsidP="00232B9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2B9C" w:rsidRPr="005E7FF0" w:rsidRDefault="00232B9C" w:rsidP="00232B9C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</w:rPr>
      </w:pPr>
      <w:r w:rsidRPr="005E7FF0">
        <w:rPr>
          <w:rFonts w:ascii="Times New Roman" w:hAnsi="Times New Roman"/>
          <w:b/>
          <w:caps/>
          <w:sz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32B9C" w:rsidRPr="005E7FF0" w:rsidTr="00536896">
        <w:tc>
          <w:tcPr>
            <w:tcW w:w="4927" w:type="dxa"/>
          </w:tcPr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ИНН 6605002100, КПП </w:t>
            </w:r>
            <w:proofErr w:type="spellStart"/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КПП</w:t>
            </w:r>
            <w:proofErr w:type="spellEnd"/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660850001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ОГРН 1026600705790, ОКПО 04537234.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E7FF0">
              <w:rPr>
                <w:rFonts w:ascii="Times New Roman" w:hAnsi="Times New Roman"/>
                <w:sz w:val="23"/>
                <w:szCs w:val="23"/>
              </w:rPr>
              <w:t>Р/с</w:t>
            </w:r>
            <w:r w:rsidRPr="005E7FF0">
              <w:rPr>
                <w:rFonts w:ascii="Times New Roman" w:eastAsia="Times New Roman" w:hAnsi="Times New Roman"/>
                <w:sz w:val="23"/>
                <w:szCs w:val="23"/>
              </w:rPr>
              <w:t xml:space="preserve"> 40702810800090000244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5E7FF0">
              <w:rPr>
                <w:rFonts w:ascii="Times New Roman" w:eastAsia="Times New Roman" w:hAnsi="Times New Roman"/>
                <w:sz w:val="23"/>
                <w:szCs w:val="23"/>
              </w:rPr>
              <w:t>30101810465770000405  БИК</w:t>
            </w:r>
            <w:proofErr w:type="gramEnd"/>
            <w:r w:rsidRPr="005E7FF0">
              <w:rPr>
                <w:rFonts w:ascii="Times New Roman" w:eastAsia="Times New Roman" w:hAnsi="Times New Roman"/>
                <w:sz w:val="23"/>
                <w:szCs w:val="23"/>
              </w:rPr>
              <w:t xml:space="preserve"> 046577405.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</w:rPr>
              <w:t>Р/с 40702810600020000713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</w:rPr>
              <w:t>Екатеринбургский филиал ПАО АКБ «СВЯЗЬ-БАНК»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</w:rPr>
              <w:t>БИК 046577959, К/с 30101810500000000959.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Тел./факс: +7 (34376) 5-56-</w:t>
            </w:r>
            <w:proofErr w:type="gramStart"/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81 .</w:t>
            </w:r>
            <w:proofErr w:type="gramEnd"/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 xml:space="preserve">e-mail: omts@combikorm.ru, </w:t>
            </w:r>
            <w:hyperlink r:id="rId16" w:history="1">
              <w:r w:rsidRPr="005E7FF0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snab@combikorm.ru</w:t>
              </w:r>
            </w:hyperlink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lastRenderedPageBreak/>
              <w:t>«ПОСТАВЩИК»</w:t>
            </w: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5E7FF0">
              <w:rPr>
                <w:rFonts w:ascii="Times New Roman" w:hAnsi="Times New Roman"/>
                <w:sz w:val="23"/>
                <w:szCs w:val="23"/>
              </w:rPr>
              <w:t>Полное наименование: __________________</w:t>
            </w:r>
            <w:r w:rsidRPr="005E7FF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FF0">
              <w:rPr>
                <w:rFonts w:ascii="Times New Roman" w:hAnsi="Times New Roman"/>
                <w:sz w:val="23"/>
                <w:szCs w:val="23"/>
              </w:rPr>
              <w:t>Сокращенное наименование: _____________.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FF0">
              <w:rPr>
                <w:rFonts w:ascii="Times New Roman" w:hAnsi="Times New Roman"/>
                <w:sz w:val="23"/>
                <w:szCs w:val="23"/>
              </w:rPr>
              <w:t>Место нахождения: _____________________.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FF0">
              <w:rPr>
                <w:rFonts w:ascii="Times New Roman" w:hAnsi="Times New Roman"/>
                <w:sz w:val="23"/>
                <w:szCs w:val="23"/>
              </w:rPr>
              <w:t>ИНН __________, КПП _________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FF0">
              <w:rPr>
                <w:rFonts w:ascii="Times New Roman" w:hAnsi="Times New Roman"/>
                <w:sz w:val="23"/>
                <w:szCs w:val="23"/>
              </w:rPr>
              <w:t>ОГРН _____________, ОКПО ________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7FF0">
              <w:rPr>
                <w:rFonts w:ascii="Times New Roman" w:hAnsi="Times New Roman"/>
                <w:sz w:val="23"/>
                <w:szCs w:val="23"/>
              </w:rPr>
              <w:t>Р/с __________________________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7FF0">
              <w:rPr>
                <w:rFonts w:ascii="Times New Roman" w:hAnsi="Times New Roman"/>
                <w:sz w:val="23"/>
                <w:szCs w:val="23"/>
              </w:rPr>
              <w:t>в _____________________________________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7FF0">
              <w:rPr>
                <w:rFonts w:ascii="Times New Roman" w:hAnsi="Times New Roman"/>
                <w:sz w:val="23"/>
                <w:szCs w:val="23"/>
              </w:rPr>
              <w:lastRenderedPageBreak/>
              <w:t>К/</w:t>
            </w:r>
            <w:proofErr w:type="gramStart"/>
            <w:r w:rsidRPr="005E7FF0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5E7FF0">
              <w:rPr>
                <w:rFonts w:ascii="Times New Roman" w:hAnsi="Times New Roman"/>
                <w:sz w:val="23"/>
                <w:szCs w:val="23"/>
              </w:rPr>
              <w:t xml:space="preserve"> ____________________, БИК _________.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Тел./факс: 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e-mail:</w:t>
            </w:r>
          </w:p>
        </w:tc>
      </w:tr>
      <w:tr w:rsidR="00232B9C" w:rsidRPr="005E7FF0" w:rsidTr="00536896">
        <w:tc>
          <w:tcPr>
            <w:tcW w:w="4927" w:type="dxa"/>
          </w:tcPr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Генеральный директор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Буксман В.В.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E7FF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__________</w:t>
            </w:r>
          </w:p>
          <w:p w:rsidR="00232B9C" w:rsidRPr="005E7FF0" w:rsidRDefault="00232B9C" w:rsidP="0053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</w:tr>
    </w:tbl>
    <w:p w:rsidR="00232B9C" w:rsidRPr="005E7FF0" w:rsidRDefault="00232B9C" w:rsidP="00232B9C">
      <w:pPr>
        <w:spacing w:after="0" w:line="240" w:lineRule="auto"/>
        <w:rPr>
          <w:rFonts w:ascii="Times New Roman" w:hAnsi="Times New Roman"/>
          <w:b/>
          <w:smallCaps/>
        </w:rPr>
      </w:pPr>
      <w:r w:rsidRPr="005E7FF0">
        <w:rPr>
          <w:rFonts w:ascii="Times New Roman" w:hAnsi="Times New Roman"/>
          <w:b/>
          <w:sz w:val="20"/>
        </w:rPr>
        <w:t xml:space="preserve">                             </w:t>
      </w:r>
    </w:p>
    <w:p w:rsidR="00232B9C" w:rsidRDefault="00232B9C" w:rsidP="00232B9C"/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C4F43" w:rsidRPr="009C4F43">
      <w:rPr>
        <w:rFonts w:ascii="Times New Roman" w:hAnsi="Times New Roman"/>
        <w:b/>
        <w:smallCaps/>
        <w:sz w:val="24"/>
        <w:szCs w:val="24"/>
      </w:rPr>
      <w:t>2914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C4F43" w:rsidRPr="009C4F43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C4F43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C4F43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2207C">
      <w:rPr>
        <w:rFonts w:ascii="Times New Roman" w:hAnsi="Times New Roman"/>
        <w:b/>
        <w:smallCaps/>
        <w:sz w:val="24"/>
        <w:szCs w:val="24"/>
      </w:rPr>
      <w:t>2914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2207C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2207C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2207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2207C">
      <w:rPr>
        <w:rFonts w:ascii="Times New Roman" w:hAnsi="Times New Roman"/>
        <w:b/>
        <w:smallCaps/>
        <w:sz w:val="24"/>
        <w:szCs w:val="24"/>
      </w:rPr>
      <w:t xml:space="preserve">2914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02207C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2207C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02207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A7192"/>
    <w:multiLevelType w:val="hybridMultilevel"/>
    <w:tmpl w:val="F53C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207C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32B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2809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35F8A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4752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1320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C4F4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02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C292-E7ED-4420-828B-2DF6D0DE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24796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7</cp:revision>
  <cp:lastPrinted>2016-04-29T11:42:00Z</cp:lastPrinted>
  <dcterms:created xsi:type="dcterms:W3CDTF">2016-05-27T10:24:00Z</dcterms:created>
  <dcterms:modified xsi:type="dcterms:W3CDTF">2016-05-27T10:45:00Z</dcterms:modified>
</cp:coreProperties>
</file>