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2916/1Е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8C6E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C6E8C" w:rsidRDefault="009D085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6E8C" w:rsidRPr="008C6E8C">
                <w:rPr>
                  <w:rStyle w:val="aa"/>
                  <w:rFonts w:ascii="Times New Roman" w:hAnsi="Times New Roman"/>
                  <w:sz w:val="24"/>
                  <w:szCs w:val="24"/>
                </w:rPr>
                <w:t>zakupki@combikorm.ru</w:t>
              </w:r>
            </w:hyperlink>
            <w:r w:rsidR="008C6E8C" w:rsidRPr="008C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C6E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1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Витамины.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1. Витамин «Микровит А Супра 1000»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C3FFE">
              <w:rPr>
                <w:rFonts w:ascii="Times New Roman" w:hAnsi="Times New Roman"/>
                <w:sz w:val="24"/>
                <w:szCs w:val="24"/>
              </w:rPr>
              <w:t>1 90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455499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Упаковка: мешок бумажный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 «Микровит В2 Супра»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364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363991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3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Гремания.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20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9D085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E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 «Микровит В6 Промикс Пиридоксин».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64BA">
              <w:rPr>
                <w:rFonts w:ascii="Times New Roman" w:hAnsi="Times New Roman"/>
                <w:sz w:val="24"/>
                <w:szCs w:val="24"/>
              </w:rPr>
              <w:t>75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2E1B8A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1B8A">
              <w:rPr>
                <w:rFonts w:ascii="Times New Roman" w:hAnsi="Times New Roman"/>
                <w:sz w:val="24"/>
                <w:szCs w:val="24"/>
              </w:rPr>
              <w:t>.</w:t>
            </w:r>
            <w:r w:rsidRPr="00411E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Упаковка: картонная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9D085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В12 Промикс 10000 (1%)».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364BA">
              <w:rPr>
                <w:rFonts w:ascii="Times New Roman" w:hAnsi="Times New Roman"/>
                <w:sz w:val="24"/>
                <w:szCs w:val="24"/>
              </w:rPr>
              <w:t>300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B70EC4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картонная коробка.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2E1B8A" w:rsidRDefault="009D085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Витамин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«Микровит 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Промикс </w:t>
            </w:r>
            <w:r w:rsidR="008C6E8C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="008C6E8C" w:rsidRPr="002E1B8A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4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B70EC4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Франция.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9511C8" w:rsidRDefault="009D085A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bookmarkStart w:id="0" w:name="_GoBack"/>
            <w:bookmarkEnd w:id="0"/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Витамин «Микровит </w:t>
            </w:r>
            <w:r w:rsidR="00536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К3 </w:t>
            </w:r>
            <w:r w:rsidR="005364B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MNB</w:t>
            </w:r>
            <w:r w:rsidR="005364BA" w:rsidRPr="005364BA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="005364BA">
              <w:rPr>
                <w:rFonts w:ascii="Times New Roman" w:hAnsi="Times New Roman"/>
                <w:sz w:val="24"/>
                <w:szCs w:val="24"/>
                <w:u w:val="single"/>
              </w:rPr>
              <w:t>%</w:t>
            </w:r>
            <w:r w:rsidR="008C6E8C" w:rsidRPr="009511C8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364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B70EC4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Adisseo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  <w:r w:rsidRPr="00F87C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0E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E8C" w:rsidRPr="00F87C47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5364BA"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4BA" w:rsidRPr="00F87C47" w:rsidRDefault="005364BA" w:rsidP="00536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455499">
              <w:rPr>
                <w:rFonts w:ascii="Times New Roman" w:hAnsi="Times New Roman"/>
                <w:sz w:val="24"/>
                <w:szCs w:val="24"/>
              </w:rPr>
              <w:t>мешок бумажный.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47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7C47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8C6E8C" w:rsidRDefault="008C6E8C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8C" w:rsidRPr="008C6E8C" w:rsidRDefault="007B039B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8C6E8C" w:rsidRPr="008C6E8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6A69C4" w:rsidRPr="005D6E20" w:rsidRDefault="008C6E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8C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C6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C6E8C">
              <w:rPr>
                <w:rFonts w:ascii="Times New Roman" w:hAnsi="Times New Roman"/>
                <w:sz w:val="24"/>
              </w:rPr>
              <w:t>10.06.2016г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70EC4" w:rsidP="00B7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268 971</w:t>
            </w:r>
            <w:r w:rsidR="00EC3FFE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2</w:t>
            </w:r>
            <w:r w:rsidR="00EC3FFE">
              <w:rPr>
                <w:rFonts w:ascii="Times New Roman" w:hAnsi="Times New Roman"/>
                <w:sz w:val="24"/>
              </w:rPr>
              <w:t>5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C3FFE" w:rsidRPr="00EC3FFE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По факту поставки на склад Заказчика, в течение 60 (шестидесяти) календарных дней.</w:t>
            </w:r>
          </w:p>
          <w:p w:rsidR="006A69C4" w:rsidRPr="0060273D" w:rsidRDefault="00EC3FFE" w:rsidP="00EC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C3FF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5" w:rsidRDefault="009624D5" w:rsidP="00D72456">
      <w:pPr>
        <w:spacing w:after="0" w:line="240" w:lineRule="auto"/>
      </w:pPr>
      <w:r>
        <w:separator/>
      </w:r>
    </w:p>
  </w:endnote>
  <w:end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5" w:rsidRDefault="009624D5" w:rsidP="00D72456">
      <w:pPr>
        <w:spacing w:after="0" w:line="240" w:lineRule="auto"/>
      </w:pPr>
      <w:r>
        <w:separator/>
      </w:r>
    </w:p>
  </w:footnote>
  <w:footnote w:type="continuationSeparator" w:id="0">
    <w:p w:rsidR="009624D5" w:rsidRDefault="009624D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64BA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6E8C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24D5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D085A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0EC4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3FFE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07EE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3913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5</cp:revision>
  <cp:lastPrinted>2016-06-06T06:14:00Z</cp:lastPrinted>
  <dcterms:created xsi:type="dcterms:W3CDTF">2016-06-06T06:02:00Z</dcterms:created>
  <dcterms:modified xsi:type="dcterms:W3CDTF">2016-06-06T06:14:00Z</dcterms:modified>
</cp:coreProperties>
</file>