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B23955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350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2918</w:t>
      </w:r>
      <w:bookmarkStart w:id="0" w:name="_GoBack"/>
      <w:bookmarkEnd w:id="0"/>
      <w:r w:rsidR="00A27F6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A27F6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730A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A350E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23955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23955" w:rsidRDefault="00B23955" w:rsidP="00B239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Органическое соединение селениума «Селениум Ист»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A27F64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955" w:rsidRDefault="00B23955" w:rsidP="00B23955">
            <w:pPr>
              <w:pStyle w:val="a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23955" w:rsidRPr="00483082" w:rsidRDefault="00B23955" w:rsidP="00B2395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Ароматно-вкусовая добавк</w:t>
            </w:r>
            <w:r w:rsidR="00F4691D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="00A27F6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сухие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«Луктаром </w:t>
            </w:r>
            <w:r w:rsidR="00A27F64">
              <w:rPr>
                <w:rFonts w:ascii="Times New Roman" w:hAnsi="Times New Roman"/>
                <w:sz w:val="24"/>
                <w:szCs w:val="24"/>
                <w:u w:val="single"/>
              </w:rPr>
              <w:t>лесные травы</w:t>
            </w:r>
            <w:r w:rsidRPr="0048308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7225E5">
              <w:rPr>
                <w:rFonts w:ascii="Times New Roman" w:hAnsi="Times New Roman"/>
                <w:sz w:val="24"/>
                <w:szCs w:val="24"/>
              </w:rPr>
              <w:t>0,10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64" w:rsidRDefault="00A27F64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7F64" w:rsidRPr="00A27F64" w:rsidRDefault="00A27F64" w:rsidP="00A27F6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Фермент «Натугрейн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F64" w:rsidRDefault="00A27F64" w:rsidP="00A2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>
              <w:rPr>
                <w:rFonts w:ascii="Times New Roman" w:hAnsi="Times New Roman"/>
                <w:sz w:val="24"/>
                <w:szCs w:val="24"/>
              </w:rPr>
              <w:t>мешки бумажные.</w:t>
            </w:r>
          </w:p>
          <w:p w:rsidR="00B23955" w:rsidRPr="00B641A2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B23955" w:rsidRPr="00307D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A2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A27F64">
              <w:rPr>
                <w:rFonts w:ascii="Times New Roman" w:hAnsi="Times New Roman"/>
                <w:sz w:val="24"/>
              </w:rPr>
              <w:t>06</w:t>
            </w:r>
            <w:r w:rsidR="00B23955">
              <w:rPr>
                <w:rFonts w:ascii="Times New Roman" w:hAnsi="Times New Roman"/>
                <w:sz w:val="24"/>
              </w:rPr>
              <w:t>.0</w:t>
            </w:r>
            <w:r w:rsidR="00A27F64">
              <w:rPr>
                <w:rFonts w:ascii="Times New Roman" w:hAnsi="Times New Roman"/>
                <w:sz w:val="24"/>
              </w:rPr>
              <w:t>6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A27F64" w:rsidP="00A27F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4 643 евро 77</w:t>
            </w:r>
            <w:r w:rsidR="00B23955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3408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2016-06-01T11:13:00Z</cp:lastPrinted>
  <dcterms:created xsi:type="dcterms:W3CDTF">2016-06-01T10:52:00Z</dcterms:created>
  <dcterms:modified xsi:type="dcterms:W3CDTF">2016-06-01T11:14:00Z</dcterms:modified>
</cp:coreProperties>
</file>