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031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2930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031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0318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F6F9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707D9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1F6F93" w:rsidRPr="006F0DF0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1F6F93" w:rsidP="007B039B">
            <w:pPr>
              <w:spacing w:after="0" w:line="240" w:lineRule="auto"/>
              <w:jc w:val="both"/>
            </w:pPr>
            <w:r w:rsidRPr="006F0DF0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F6F93" w:rsidRDefault="00066229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Шрот соевый</w:t>
            </w:r>
            <w:r w:rsidR="001F6F93" w:rsidRPr="006F0D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1F6F93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03187">
              <w:rPr>
                <w:rFonts w:ascii="Times New Roman" w:hAnsi="Times New Roman"/>
                <w:sz w:val="24"/>
                <w:szCs w:val="24"/>
              </w:rPr>
              <w:t>2 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503187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12220-96, Р 53799-2010.</w:t>
            </w:r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4B5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707D94">
              <w:rPr>
                <w:rFonts w:ascii="Times New Roman" w:hAnsi="Times New Roman"/>
                <w:sz w:val="24"/>
                <w:szCs w:val="24"/>
              </w:rPr>
              <w:t>Россия.</w:t>
            </w:r>
            <w:bookmarkStart w:id="0" w:name="_GoBack"/>
            <w:bookmarkEnd w:id="0"/>
          </w:p>
          <w:p w:rsidR="001F6F93" w:rsidRPr="00731907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фасовки: навал.</w:t>
            </w:r>
          </w:p>
          <w:p w:rsidR="006A69C4" w:rsidRPr="005D6E20" w:rsidRDefault="001F6F93" w:rsidP="001F6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(в универсальных крытых двухдверных вагонах, зерновозах).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503187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CF27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танция назначения Богданович Свердловской ж.д.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F6F93" w:rsidP="007F7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Отгрузка до 2</w:t>
            </w:r>
            <w:r w:rsidR="007F7F56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.0</w:t>
            </w:r>
            <w:r w:rsidR="007F7F56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03187" w:rsidP="005031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66 727 272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73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503187" w:rsidRPr="00503187">
              <w:rPr>
                <w:rFonts w:ascii="Times New Roman" w:hAnsi="Times New Roman"/>
                <w:sz w:val="24"/>
              </w:rPr>
              <w:t>станци</w:t>
            </w:r>
            <w:r w:rsidR="00503187">
              <w:rPr>
                <w:rFonts w:ascii="Times New Roman" w:hAnsi="Times New Roman"/>
                <w:sz w:val="24"/>
              </w:rPr>
              <w:t>и</w:t>
            </w:r>
            <w:r w:rsidR="00503187" w:rsidRPr="00503187">
              <w:rPr>
                <w:rFonts w:ascii="Times New Roman" w:hAnsi="Times New Roman"/>
                <w:sz w:val="24"/>
              </w:rPr>
              <w:t xml:space="preserve"> назначения Богданович Свердловской ж.д.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503187">
              <w:rPr>
                <w:rFonts w:ascii="Times New Roman" w:hAnsi="Times New Roman"/>
                <w:sz w:val="24"/>
              </w:rPr>
              <w:t>15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503187">
              <w:rPr>
                <w:rFonts w:ascii="Times New Roman" w:hAnsi="Times New Roman"/>
                <w:sz w:val="24"/>
              </w:rPr>
              <w:t>пятнадцати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503187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66229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1F6F93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04F1D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187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07D94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7F7F56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3251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5</cp:revision>
  <cp:lastPrinted>2016-06-06T08:29:00Z</cp:lastPrinted>
  <dcterms:created xsi:type="dcterms:W3CDTF">2016-06-06T08:26:00Z</dcterms:created>
  <dcterms:modified xsi:type="dcterms:W3CDTF">2016-06-06T08:29:00Z</dcterms:modified>
</cp:coreProperties>
</file>