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2967Е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17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июня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C46F8C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46F8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Фермент «Кемзайм W жидкий».</w:t>
            </w:r>
          </w:p>
          <w:p w:rsidR="00C46F8C" w:rsidRP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EE3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0EE3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C46F8C" w:rsidRPr="001C0EE3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Производитель6 Бельгия.</w:t>
            </w:r>
          </w:p>
          <w:p w:rsidR="00C46F8C" w:rsidRPr="00B458A1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1A6E">
              <w:rPr>
                <w:rFonts w:ascii="Times New Roman" w:hAnsi="Times New Roman"/>
                <w:sz w:val="24"/>
                <w:szCs w:val="24"/>
              </w:rPr>
              <w:t xml:space="preserve">Качество товара соответствует </w:t>
            </w:r>
            <w:r>
              <w:rPr>
                <w:rFonts w:ascii="Times New Roman" w:hAnsi="Times New Roman"/>
                <w:sz w:val="24"/>
                <w:szCs w:val="24"/>
              </w:rPr>
              <w:t>спецификации производителя и ветеринарно-санитарным требованиям</w:t>
            </w:r>
            <w:r w:rsidRPr="00FB1A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6F8C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8A1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</w:t>
            </w:r>
            <w:r>
              <w:rPr>
                <w:rFonts w:ascii="Times New Roman" w:hAnsi="Times New Roman"/>
                <w:sz w:val="24"/>
                <w:szCs w:val="24"/>
              </w:rPr>
              <w:t>о хранения не должен превышать 1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(один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  <w:r w:rsidRPr="00B458A1">
              <w:rPr>
                <w:rFonts w:ascii="Times New Roman" w:hAnsi="Times New Roman"/>
                <w:sz w:val="24"/>
                <w:szCs w:val="24"/>
              </w:rPr>
              <w:t>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C46F8C" w:rsidP="00C46F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25.06.2016г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11 861 евро 82 евроцента.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 w:rsidR="00C46F8C"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 w:rsidR="00C46F8C"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</w:t>
            </w:r>
            <w:r w:rsidR="00C46F8C">
              <w:rPr>
                <w:rFonts w:ascii="Times New Roman" w:hAnsi="Times New Roman"/>
                <w:sz w:val="24"/>
              </w:rPr>
              <w:t xml:space="preserve"> календарных</w:t>
            </w:r>
            <w:r w:rsidRPr="000B5C0F">
              <w:rPr>
                <w:rFonts w:ascii="Times New Roman" w:hAnsi="Times New Roman"/>
                <w:sz w:val="24"/>
              </w:rPr>
              <w:t xml:space="preserve"> дней с момента поступления товара на склад Заказчика.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  <w:bookmarkStart w:id="0" w:name="_GoBack"/>
            <w:bookmarkEnd w:id="0"/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2958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2016-06-17T10:07:00Z</cp:lastPrinted>
  <dcterms:created xsi:type="dcterms:W3CDTF">2016-06-17T10:07:00Z</dcterms:created>
  <dcterms:modified xsi:type="dcterms:W3CDTF">2016-06-17T10:07:00Z</dcterms:modified>
</cp:coreProperties>
</file>