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85071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2972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85071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21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5071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85071D" w:rsidP="00850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59556E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Pr="0059556E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Pr="0059556E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59556E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Pr="0059556E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59556E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59556E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59556E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Pr="0059556E">
                <w:rPr>
                  <w:rStyle w:val="aa"/>
                  <w:rFonts w:ascii="Times New Roman" w:hAnsi="Times New Roman"/>
                  <w:sz w:val="24"/>
                </w:rPr>
                <w:t>__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251D32" w:rsidP="0085071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</w:t>
            </w:r>
            <w:r w:rsidR="0085071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85071D" w:rsidRPr="00EB41CE" w:rsidRDefault="0085071D" w:rsidP="00850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Антибиотик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Стафак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110».</w:t>
            </w:r>
          </w:p>
          <w:p w:rsidR="0085071D" w:rsidRPr="00731907" w:rsidRDefault="0085071D" w:rsidP="00850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1,15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тонны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071D" w:rsidRPr="000B1202" w:rsidRDefault="0085071D" w:rsidP="00850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</w:t>
            </w:r>
            <w:r w:rsidRPr="000B1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США.</w:t>
            </w:r>
          </w:p>
          <w:p w:rsidR="0085071D" w:rsidRDefault="0085071D" w:rsidP="00850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мешки бумажные.</w:t>
            </w:r>
          </w:p>
          <w:p w:rsidR="0085071D" w:rsidRDefault="0085071D" w:rsidP="00850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25 килограмм.</w:t>
            </w:r>
          </w:p>
          <w:p w:rsidR="0085071D" w:rsidRPr="00085709" w:rsidRDefault="0085071D" w:rsidP="00850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D4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709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85071D" w:rsidP="00850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709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850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85071D">
              <w:rPr>
                <w:rFonts w:ascii="Times New Roman" w:hAnsi="Times New Roman"/>
                <w:sz w:val="24"/>
              </w:rPr>
              <w:t>05.07.2016 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85071D" w:rsidP="00850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1 890 677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97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85071D" w:rsidRDefault="0085071D" w:rsidP="00850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85071D" w:rsidRDefault="009E4FCC" w:rsidP="008507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85071D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85071D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85071D" w:rsidRPr="0059556E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85071D" w:rsidRPr="0059556E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85071D" w:rsidRPr="0059556E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85071D" w:rsidRPr="0059556E">
                <w:rPr>
                  <w:rStyle w:val="aa"/>
                  <w:rFonts w:ascii="Times New Roman" w:hAnsi="Times New Roman"/>
                  <w:sz w:val="24"/>
                  <w:lang w:val="en-US"/>
                </w:rPr>
                <w:t>postbikova</w:t>
              </w:r>
              <w:r w:rsidR="0085071D" w:rsidRPr="0059556E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85071D" w:rsidRPr="0059556E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85071D" w:rsidRPr="0059556E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85071D" w:rsidRPr="0059556E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85071D">
              <w:rPr>
                <w:rStyle w:val="aa"/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85071D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85071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85071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850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85071D" w:rsidRPr="0085071D">
              <w:rPr>
                <w:rFonts w:ascii="Times New Roman" w:hAnsi="Times New Roman"/>
                <w:sz w:val="24"/>
              </w:rPr>
              <w:t>21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85071D">
              <w:rPr>
                <w:rFonts w:ascii="Times New Roman" w:hAnsi="Times New Roman"/>
                <w:sz w:val="24"/>
              </w:rPr>
              <w:t>июня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85071D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85071D">
              <w:rPr>
                <w:rFonts w:ascii="Times New Roman" w:hAnsi="Times New Roman"/>
                <w:sz w:val="24"/>
              </w:rPr>
              <w:t>10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850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85071D">
              <w:rPr>
                <w:rFonts w:ascii="Times New Roman" w:hAnsi="Times New Roman"/>
                <w:sz w:val="24"/>
              </w:rPr>
              <w:t>24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85071D">
              <w:rPr>
                <w:rFonts w:ascii="Times New Roman" w:hAnsi="Times New Roman"/>
                <w:sz w:val="24"/>
              </w:rPr>
              <w:t>июня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85071D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85071D">
              <w:rPr>
                <w:rFonts w:ascii="Times New Roman" w:hAnsi="Times New Roman"/>
                <w:sz w:val="24"/>
              </w:rPr>
              <w:t>10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251D32" w:rsidRDefault="00251D32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Для физических лиц:</w:t>
            </w: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Нахождение / отсутствие участника запроса котировок в реестрах согласно п. 3 ст. 10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85071D" w:rsidRDefault="004B6612" w:rsidP="0085071D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>поставку</w:t>
      </w:r>
    </w:p>
    <w:p w:rsidR="004D0CDE" w:rsidRDefault="004B6612" w:rsidP="0085071D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>
        <w:rPr>
          <w:smallCaps/>
          <w:sz w:val="24"/>
          <w:szCs w:val="24"/>
        </w:rPr>
        <w:t xml:space="preserve"> </w:t>
      </w:r>
      <w:r w:rsidR="0085071D" w:rsidRPr="002A06FA">
        <w:rPr>
          <w:b/>
          <w:smallCaps/>
          <w:sz w:val="24"/>
          <w:szCs w:val="24"/>
          <w:u w:val="single"/>
        </w:rPr>
        <w:t>АНТИБИОТИКА «СТАФАК 110».</w:t>
      </w:r>
    </w:p>
    <w:p w:rsidR="0085071D" w:rsidRDefault="0085071D" w:rsidP="0085071D">
      <w:pPr>
        <w:pStyle w:val="3"/>
        <w:spacing w:after="0"/>
        <w:ind w:firstLine="709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85071D" w:rsidP="008507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05.07.2016 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>Для физических лиц: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Паспорт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СНИЛС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</w:t>
            </w:r>
          </w:p>
          <w:p w:rsidR="00BD6933" w:rsidRPr="001B7775" w:rsidRDefault="00DD0D58" w:rsidP="00DD0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 w:rsidRPr="001B7775">
              <w:rPr>
                <w:rFonts w:ascii="Times New Roman" w:hAnsi="Times New Roman"/>
                <w:sz w:val="22"/>
                <w:szCs w:val="22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85071D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BE">
              <w:rPr>
                <w:rFonts w:ascii="Times New Roman" w:hAnsi="Times New Roman"/>
                <w:sz w:val="24"/>
                <w:szCs w:val="24"/>
              </w:rPr>
              <w:t>АНТИБИОТИК «СТАФАК 110».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85071D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 тонны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85071D" w:rsidRDefault="0085071D" w:rsidP="0085071D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47A05">
        <w:rPr>
          <w:rFonts w:eastAsia="Calibri"/>
          <w:sz w:val="24"/>
          <w:szCs w:val="24"/>
          <w:lang w:eastAsia="en-US"/>
        </w:rPr>
        <w:t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</w:t>
      </w:r>
    </w:p>
    <w:p w:rsidR="0085071D" w:rsidRPr="00085709" w:rsidRDefault="0085071D" w:rsidP="0085071D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085709">
        <w:rPr>
          <w:rFonts w:eastAsia="Calibri"/>
          <w:sz w:val="24"/>
          <w:szCs w:val="24"/>
          <w:lang w:eastAsia="en-US"/>
        </w:rPr>
        <w:t xml:space="preserve">Происхождение: </w:t>
      </w:r>
      <w:r>
        <w:rPr>
          <w:rFonts w:eastAsia="Calibri"/>
          <w:sz w:val="24"/>
          <w:szCs w:val="24"/>
          <w:lang w:eastAsia="en-US"/>
        </w:rPr>
        <w:t>США.</w:t>
      </w:r>
    </w:p>
    <w:p w:rsidR="0085071D" w:rsidRPr="00085709" w:rsidRDefault="0085071D" w:rsidP="0085071D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085709">
        <w:rPr>
          <w:rFonts w:eastAsia="Calibri"/>
          <w:sz w:val="24"/>
          <w:szCs w:val="24"/>
          <w:lang w:eastAsia="en-US"/>
        </w:rPr>
        <w:t xml:space="preserve">Упаковка: </w:t>
      </w:r>
      <w:r>
        <w:rPr>
          <w:rFonts w:eastAsia="Calibri"/>
          <w:sz w:val="24"/>
          <w:szCs w:val="24"/>
          <w:lang w:eastAsia="en-US"/>
        </w:rPr>
        <w:t>мешки бумажные</w:t>
      </w:r>
      <w:r w:rsidRPr="00085709">
        <w:rPr>
          <w:rFonts w:eastAsia="Calibri"/>
          <w:sz w:val="24"/>
          <w:szCs w:val="24"/>
          <w:lang w:eastAsia="en-US"/>
        </w:rPr>
        <w:t>.</w:t>
      </w:r>
    </w:p>
    <w:p w:rsidR="0085071D" w:rsidRPr="00085709" w:rsidRDefault="0085071D" w:rsidP="0085071D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085709">
        <w:rPr>
          <w:rFonts w:eastAsia="Calibri"/>
          <w:sz w:val="24"/>
          <w:szCs w:val="24"/>
          <w:lang w:eastAsia="en-US"/>
        </w:rPr>
        <w:t>Вес нетто: 2</w:t>
      </w:r>
      <w:r>
        <w:rPr>
          <w:rFonts w:eastAsia="Calibri"/>
          <w:sz w:val="24"/>
          <w:szCs w:val="24"/>
          <w:lang w:eastAsia="en-US"/>
        </w:rPr>
        <w:t>5</w:t>
      </w:r>
      <w:r w:rsidRPr="00085709">
        <w:rPr>
          <w:rFonts w:eastAsia="Calibri"/>
          <w:sz w:val="24"/>
          <w:szCs w:val="24"/>
          <w:lang w:eastAsia="en-US"/>
        </w:rPr>
        <w:t xml:space="preserve"> килограмм.</w:t>
      </w:r>
    </w:p>
    <w:p w:rsidR="0085071D" w:rsidRPr="00085709" w:rsidRDefault="0085071D" w:rsidP="0085071D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085709">
        <w:rPr>
          <w:rFonts w:eastAsia="Calibri"/>
          <w:sz w:val="24"/>
          <w:szCs w:val="24"/>
          <w:lang w:eastAsia="en-US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85071D" w:rsidRDefault="0085071D" w:rsidP="0085071D">
      <w:pPr>
        <w:pStyle w:val="3"/>
        <w:spacing w:after="0"/>
        <w:jc w:val="both"/>
        <w:rPr>
          <w:sz w:val="24"/>
          <w:szCs w:val="24"/>
        </w:rPr>
      </w:pPr>
      <w:r w:rsidRPr="00085709">
        <w:rPr>
          <w:rFonts w:eastAsia="Calibri"/>
          <w:sz w:val="24"/>
          <w:szCs w:val="24"/>
          <w:lang w:eastAsia="en-US"/>
        </w:rPr>
        <w:t>Вид транспорта: автомобильный.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225821" w:rsidRDefault="008C3BBA" w:rsidP="008C3BBA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Проект договора</w:t>
      </w:r>
    </w:p>
    <w:p w:rsidR="0085071D" w:rsidRPr="00BC0373" w:rsidRDefault="0085071D" w:rsidP="0085071D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b/>
          <w:smallCaps/>
          <w:sz w:val="24"/>
          <w:szCs w:val="28"/>
        </w:rPr>
        <w:t>Договор № ___</w:t>
      </w:r>
    </w:p>
    <w:p w:rsidR="0085071D" w:rsidRDefault="0085071D" w:rsidP="0085071D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C0373">
        <w:rPr>
          <w:rFonts w:ascii="Times New Roman" w:hAnsi="Times New Roman"/>
          <w:sz w:val="24"/>
        </w:rPr>
        <w:t>(поставки)</w:t>
      </w:r>
    </w:p>
    <w:p w:rsidR="0085071D" w:rsidRPr="00B21FDF" w:rsidRDefault="0085071D" w:rsidP="0085071D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21FDF">
        <w:rPr>
          <w:rFonts w:ascii="Times New Roman" w:hAnsi="Times New Roman"/>
        </w:rPr>
        <w:t xml:space="preserve">г. Богданович                                            </w:t>
      </w:r>
      <w:r>
        <w:rPr>
          <w:rFonts w:ascii="Times New Roman" w:hAnsi="Times New Roman"/>
        </w:rPr>
        <w:t xml:space="preserve">  </w:t>
      </w:r>
      <w:r w:rsidRPr="00B21FDF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  </w:t>
      </w:r>
      <w:r w:rsidRPr="00B21F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proofErr w:type="gramEnd"/>
      <w:r>
        <w:rPr>
          <w:rFonts w:ascii="Times New Roman" w:hAnsi="Times New Roman"/>
        </w:rPr>
        <w:t>__» _____</w:t>
      </w:r>
      <w:r w:rsidRPr="00B21FDF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B21FDF">
        <w:rPr>
          <w:rFonts w:ascii="Times New Roman" w:hAnsi="Times New Roman"/>
        </w:rPr>
        <w:t xml:space="preserve"> г.</w:t>
      </w:r>
    </w:p>
    <w:p w:rsidR="0085071D" w:rsidRDefault="0085071D" w:rsidP="0085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Богдановичский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именуемое в дальнейшем «Покупатель», в лице генерального директора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Буксмана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Виктора Викторовича, действующего на основании Устава, с одной стороны, и</w:t>
      </w:r>
    </w:p>
    <w:p w:rsidR="0085071D" w:rsidRDefault="0085071D" w:rsidP="0085071D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85071D" w:rsidRDefault="0085071D" w:rsidP="0085071D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85071D" w:rsidRPr="008773DB" w:rsidRDefault="0085071D" w:rsidP="0085071D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773DB">
        <w:rPr>
          <w:rFonts w:ascii="Times New Roman" w:hAnsi="Times New Roman"/>
          <w:b/>
          <w:caps/>
          <w:sz w:val="24"/>
          <w:szCs w:val="24"/>
        </w:rPr>
        <w:t>1.Предмет договора</w:t>
      </w:r>
    </w:p>
    <w:p w:rsidR="0085071D" w:rsidRPr="008773DB" w:rsidRDefault="0085071D" w:rsidP="0085071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773DB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51398024"/>
    <w:bookmarkEnd w:id="0"/>
    <w:p w:rsidR="0085071D" w:rsidRPr="00E637BE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object w:dxaOrig="11638" w:dyaOrig="2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20.35pt;height:108.65pt" o:ole="">
            <v:imagedata r:id="rId14" o:title=""/>
          </v:shape>
          <o:OLEObject Type="Embed" ProgID="Excel.Sheet.12" ShapeID="_x0000_i1030" DrawAspect="Content" ObjectID="_1528004951" r:id="rId15"/>
        </w:object>
      </w: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85071D" w:rsidRPr="00E637BE" w:rsidRDefault="0085071D" w:rsidP="0085071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</w:pPr>
    </w:p>
    <w:p w:rsidR="0085071D" w:rsidRPr="00E637BE" w:rsidRDefault="0085071D" w:rsidP="0085071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E637BE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85071D" w:rsidRPr="00E637BE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>2.1. Качество товара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нормативно-технической документации изготовителя. Страна Производитель: США.</w:t>
      </w:r>
    </w:p>
    <w:p w:rsidR="0085071D" w:rsidRPr="00E637BE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85071D" w:rsidRPr="00E637BE" w:rsidRDefault="0085071D" w:rsidP="0085071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85071D" w:rsidRPr="00E637BE" w:rsidRDefault="0085071D" w:rsidP="0085071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b/>
          <w:sz w:val="24"/>
          <w:szCs w:val="24"/>
          <w:lang w:eastAsia="zh-CN"/>
        </w:rPr>
        <w:t>3.УСЛОВИЯ ПОСТАВКИ</w:t>
      </w:r>
    </w:p>
    <w:p w:rsidR="0085071D" w:rsidRPr="00E637BE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поставки товара на склад «Покупателя».</w:t>
      </w:r>
    </w:p>
    <w:p w:rsidR="0085071D" w:rsidRPr="00E637BE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85071D" w:rsidRPr="00E637BE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Торг-12, либо универсальный передаточный документ.</w:t>
      </w:r>
    </w:p>
    <w:p w:rsidR="0085071D" w:rsidRPr="00E637BE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 xml:space="preserve"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 Упаковка: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бумажные </w:t>
      </w: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 xml:space="preserve">мешки. Вес </w:t>
      </w:r>
      <w:proofErr w:type="gramStart"/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 xml:space="preserve">нетто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25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>кг.</w:t>
      </w:r>
    </w:p>
    <w:p w:rsidR="0085071D" w:rsidRPr="00E637BE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85071D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85071D" w:rsidRPr="00AD7953" w:rsidRDefault="0085071D" w:rsidP="0085071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4. УСЛОВИЯ ПРИЕМКИ ТОВАРА ПО КОЛИЧЕСТВУ И КАЧЕСТВУ</w:t>
      </w:r>
    </w:p>
    <w:p w:rsidR="0085071D" w:rsidRPr="00AD7953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85071D" w:rsidRPr="00AD7953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4.1.1. В случае воз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никновения спорных ситуаций (не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85071D" w:rsidRPr="00AD7953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качеству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85071D" w:rsidRPr="00AD7953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85071D" w:rsidRPr="00AD7953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85071D" w:rsidRPr="00AD7953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85071D" w:rsidRPr="00AD7953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5071D" w:rsidRPr="00AD7953" w:rsidRDefault="0085071D" w:rsidP="0085071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85071D" w:rsidRPr="00AD7953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5.1 «Покупатель» обязуется произвести оплату в течение 30 (тридцати) календарных дней по факту получения товара, при наличии у «Покупателя» оригинала настоящего договора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85071D" w:rsidRDefault="0085071D" w:rsidP="008507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62A65">
        <w:rPr>
          <w:rFonts w:ascii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85071D" w:rsidRDefault="0085071D" w:rsidP="008507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637BE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85071D" w:rsidRPr="00162A65" w:rsidRDefault="0085071D" w:rsidP="008507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62A65">
        <w:rPr>
          <w:rFonts w:ascii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85071D" w:rsidRPr="00AD7953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85071D" w:rsidRPr="00AD7953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85071D" w:rsidRPr="00AD7953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85071D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85071D" w:rsidRPr="00AD7953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85071D" w:rsidRPr="00AD7953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5071D" w:rsidRPr="00AD7953" w:rsidRDefault="0085071D" w:rsidP="0085071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85071D" w:rsidRPr="00AD7953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6.1. За просрочку поставки, за не поставку или недопоставку товара, за поставку товара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85071D" w:rsidRPr="00AD7953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85071D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85071D" w:rsidRPr="00D768E5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6.4. </w:t>
      </w:r>
      <w:r w:rsidRPr="00D768E5">
        <w:rPr>
          <w:rFonts w:ascii="Times New Roman" w:eastAsia="Times New Roman" w:hAnsi="Times New Roman"/>
          <w:sz w:val="24"/>
          <w:szCs w:val="24"/>
          <w:lang w:eastAsia="zh-CN"/>
        </w:rPr>
        <w:t xml:space="preserve">Право «Покупателя» потребовать выплаты неустойки за просрочку поставки и/или отгрузки, за </w:t>
      </w:r>
      <w:proofErr w:type="spellStart"/>
      <w:r w:rsidRPr="00D768E5">
        <w:rPr>
          <w:rFonts w:ascii="Times New Roman" w:eastAsia="Times New Roman" w:hAnsi="Times New Roman"/>
          <w:sz w:val="24"/>
          <w:szCs w:val="24"/>
          <w:lang w:eastAsia="zh-CN"/>
        </w:rPr>
        <w:t>непоставку</w:t>
      </w:r>
      <w:proofErr w:type="spellEnd"/>
      <w:r w:rsidRPr="00D768E5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85071D" w:rsidRPr="00D768E5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6.5</w:t>
      </w:r>
      <w:r w:rsidRPr="00D768E5">
        <w:rPr>
          <w:rFonts w:ascii="Times New Roman" w:eastAsia="Times New Roman" w:hAnsi="Times New Roman"/>
          <w:sz w:val="24"/>
          <w:szCs w:val="24"/>
          <w:lang w:eastAsia="zh-CN"/>
        </w:rPr>
        <w:t>. Сторона вправе не истребовать п. 6.1, 6.2, 6.3, в этом случае штрафы, неустойки не начисляются.</w:t>
      </w:r>
    </w:p>
    <w:p w:rsidR="0085071D" w:rsidRPr="00AD7953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6.6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85071D" w:rsidRPr="00AD7953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6.7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. Уплата неустойки не освобождает «Стороны» от исполнения обязательств по договору в полном объеме.</w:t>
      </w:r>
    </w:p>
    <w:p w:rsidR="0085071D" w:rsidRPr="00AD7953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6.8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. «Покупатель» имеет право предъявить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Поставщику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85071D" w:rsidRPr="00AD7953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. В случае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Поставщиком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обязательств по договору (поставку не надлежащего качества товара, не поставку или не допоставку, нарушение сроков поставки),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Покупатель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имеет право на осуществление закупки товара у третьего лица с отнесением убытков (дополнительных расходов) на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Поставщика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по текущему договору.</w:t>
      </w:r>
    </w:p>
    <w:p w:rsidR="0085071D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. «Покупатель» в одностороннем порядке вправе отказаться от приемки и/или оплаты товара в случае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85071D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85071D" w:rsidRPr="00E637BE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6.12. </w:t>
      </w: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85071D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</w:t>
      </w:r>
    </w:p>
    <w:p w:rsidR="0085071D" w:rsidRPr="00AD7953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6.13. </w:t>
      </w: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85071D" w:rsidRPr="00AD7953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5071D" w:rsidRPr="00AD7953" w:rsidRDefault="0085071D" w:rsidP="0085071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85071D" w:rsidRPr="00AD7953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85071D" w:rsidRPr="00AD7953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7.2. Все споры и разногласия «Сторон» подлежат рассмотрению в Арбитражном суде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Свердловской области.</w:t>
      </w:r>
    </w:p>
    <w:p w:rsidR="0085071D" w:rsidRPr="00AD7953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5071D" w:rsidRPr="00AD7953" w:rsidRDefault="0085071D" w:rsidP="0085071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85071D" w:rsidRPr="00AD7953" w:rsidRDefault="0085071D" w:rsidP="008507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</w:t>
      </w:r>
      <w:r>
        <w:rPr>
          <w:rFonts w:ascii="Times New Roman" w:hAnsi="Times New Roman"/>
          <w:sz w:val="24"/>
          <w:szCs w:val="24"/>
        </w:rPr>
        <w:t>,</w:t>
      </w:r>
      <w:r w:rsidRPr="00AD7953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85071D" w:rsidRPr="00AD7953" w:rsidRDefault="0085071D" w:rsidP="008507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85071D" w:rsidRPr="00AD7953" w:rsidRDefault="0085071D" w:rsidP="008507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3.</w:t>
      </w:r>
      <w:r w:rsidRPr="00AD7953">
        <w:rPr>
          <w:rFonts w:ascii="Times New Roman" w:hAnsi="Times New Roman"/>
          <w:sz w:val="24"/>
          <w:szCs w:val="24"/>
        </w:rPr>
        <w:t xml:space="preserve"> Договор составлен в двух экземплярах (по одному у каждой из Сторон), имеющих одинаковую юридическую силу.</w:t>
      </w:r>
    </w:p>
    <w:p w:rsidR="0085071D" w:rsidRPr="00AD7953" w:rsidRDefault="0085071D" w:rsidP="008507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4.</w:t>
      </w:r>
      <w:r w:rsidRPr="00AD7953">
        <w:rPr>
          <w:rFonts w:ascii="Times New Roman" w:hAnsi="Times New Roman"/>
          <w:sz w:val="24"/>
          <w:szCs w:val="24"/>
        </w:rPr>
        <w:t xml:space="preserve">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</w:t>
      </w:r>
      <w:r w:rsidRPr="00AD7953">
        <w:rPr>
          <w:rFonts w:ascii="Times New Roman" w:hAnsi="Times New Roman"/>
          <w:sz w:val="24"/>
          <w:szCs w:val="24"/>
        </w:rPr>
        <w:t>.</w:t>
      </w:r>
    </w:p>
    <w:p w:rsidR="0085071D" w:rsidRPr="00AD7953" w:rsidRDefault="0085071D" w:rsidP="008507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5.</w:t>
      </w:r>
      <w:r w:rsidRPr="00AD7953">
        <w:rPr>
          <w:rFonts w:ascii="Times New Roman" w:hAnsi="Times New Roman"/>
          <w:sz w:val="24"/>
          <w:szCs w:val="24"/>
        </w:rPr>
        <w:t xml:space="preserve">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85071D" w:rsidRDefault="0085071D" w:rsidP="008507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6.</w:t>
      </w:r>
      <w:r w:rsidRPr="00AD7953">
        <w:rPr>
          <w:rFonts w:ascii="Times New Roman" w:hAnsi="Times New Roman"/>
          <w:sz w:val="24"/>
          <w:szCs w:val="24"/>
        </w:rPr>
        <w:t xml:space="preserve"> </w:t>
      </w:r>
      <w:r w:rsidRPr="00E637BE">
        <w:rPr>
          <w:rFonts w:ascii="Times New Roman" w:hAnsi="Times New Roman"/>
          <w:sz w:val="24"/>
          <w:szCs w:val="24"/>
        </w:rPr>
        <w:t>Договор и связанные с ним документы, переданные посредством факсимильной связи, графические копии</w:t>
      </w:r>
      <w:r>
        <w:rPr>
          <w:rFonts w:ascii="Times New Roman" w:hAnsi="Times New Roman"/>
          <w:sz w:val="24"/>
          <w:szCs w:val="24"/>
        </w:rPr>
        <w:t>,</w:t>
      </w:r>
      <w:r w:rsidRPr="00E637BE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85071D" w:rsidRDefault="0085071D" w:rsidP="0085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85071D" w:rsidRDefault="0085071D" w:rsidP="0085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85071D" w:rsidRDefault="0085071D" w:rsidP="0085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85071D" w:rsidRPr="00AD7953" w:rsidRDefault="0085071D" w:rsidP="008507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85071D" w:rsidRPr="00AD7953" w:rsidRDefault="0085071D" w:rsidP="008507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71D" w:rsidRPr="00AD7953" w:rsidRDefault="0085071D" w:rsidP="0085071D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D7953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85071D" w:rsidRPr="00AD7953" w:rsidTr="006226F2">
        <w:tc>
          <w:tcPr>
            <w:tcW w:w="4927" w:type="dxa"/>
          </w:tcPr>
          <w:p w:rsidR="0085071D" w:rsidRPr="002E2E96" w:rsidRDefault="0085071D" w:rsidP="006226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85071D" w:rsidRPr="002E2E96" w:rsidRDefault="0085071D" w:rsidP="006226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b/>
                <w:lang w:eastAsia="zh-CN"/>
              </w:rPr>
              <w:t>«ПОКУПАТЕЛЬ»</w:t>
            </w:r>
            <w:r w:rsidRPr="002E2E96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85071D" w:rsidRPr="002E2E96" w:rsidRDefault="0085071D" w:rsidP="006226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85071D" w:rsidRPr="002E2E96" w:rsidRDefault="0085071D" w:rsidP="006226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>Полное наименование:</w:t>
            </w:r>
          </w:p>
          <w:p w:rsidR="0085071D" w:rsidRPr="002E2E96" w:rsidRDefault="0085071D" w:rsidP="006226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b/>
                <w:lang w:eastAsia="zh-CN"/>
              </w:rPr>
              <w:lastRenderedPageBreak/>
              <w:t>Открытое акционерное общество «</w:t>
            </w:r>
            <w:proofErr w:type="spellStart"/>
            <w:r w:rsidRPr="002E2E96">
              <w:rPr>
                <w:rFonts w:ascii="Times New Roman" w:eastAsia="Times New Roman" w:hAnsi="Times New Roman"/>
                <w:b/>
                <w:lang w:eastAsia="zh-CN"/>
              </w:rPr>
              <w:t>Богдановичский</w:t>
            </w:r>
            <w:proofErr w:type="spellEnd"/>
            <w:r w:rsidRPr="002E2E96">
              <w:rPr>
                <w:rFonts w:ascii="Times New Roman" w:eastAsia="Times New Roman" w:hAnsi="Times New Roman"/>
                <w:b/>
                <w:lang w:eastAsia="zh-CN"/>
              </w:rPr>
              <w:t xml:space="preserve"> комбикормовый завод».</w:t>
            </w:r>
          </w:p>
          <w:p w:rsidR="0085071D" w:rsidRPr="002E2E96" w:rsidRDefault="0085071D" w:rsidP="006226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>Сокращенное наименование:</w:t>
            </w:r>
          </w:p>
          <w:p w:rsidR="0085071D" w:rsidRPr="002E2E96" w:rsidRDefault="0085071D" w:rsidP="006226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b/>
                <w:lang w:eastAsia="zh-CN"/>
              </w:rPr>
              <w:t>ОАО «</w:t>
            </w:r>
            <w:proofErr w:type="spellStart"/>
            <w:r w:rsidRPr="002E2E96">
              <w:rPr>
                <w:rFonts w:ascii="Times New Roman" w:eastAsia="Times New Roman" w:hAnsi="Times New Roman"/>
                <w:b/>
                <w:lang w:eastAsia="zh-CN"/>
              </w:rPr>
              <w:t>Богдановичский</w:t>
            </w:r>
            <w:proofErr w:type="spellEnd"/>
            <w:r w:rsidRPr="002E2E96">
              <w:rPr>
                <w:rFonts w:ascii="Times New Roman" w:eastAsia="Times New Roman" w:hAnsi="Times New Roman"/>
                <w:b/>
                <w:lang w:eastAsia="zh-CN"/>
              </w:rPr>
              <w:t xml:space="preserve"> комбикормовый завод».</w:t>
            </w:r>
          </w:p>
          <w:p w:rsidR="0085071D" w:rsidRPr="002E2E96" w:rsidRDefault="0085071D" w:rsidP="006226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 xml:space="preserve">ИНН 6605002100, КПП </w:t>
            </w:r>
            <w:r w:rsidRPr="00E637BE">
              <w:rPr>
                <w:rFonts w:ascii="Times New Roman" w:eastAsia="Times New Roman" w:hAnsi="Times New Roman"/>
                <w:lang w:eastAsia="zh-CN"/>
              </w:rPr>
              <w:t>660850001</w:t>
            </w:r>
          </w:p>
          <w:p w:rsidR="0085071D" w:rsidRPr="002E2E96" w:rsidRDefault="0085071D" w:rsidP="006226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>ОГРН 1026600705790, ОКПО 04537234</w:t>
            </w:r>
          </w:p>
          <w:p w:rsidR="0085071D" w:rsidRDefault="0085071D" w:rsidP="006226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C3AEE">
              <w:rPr>
                <w:rFonts w:ascii="Times New Roman" w:eastAsia="Times New Roman" w:hAnsi="Times New Roman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85071D" w:rsidRPr="002E2E96" w:rsidRDefault="0085071D" w:rsidP="006226F2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2E2E96">
              <w:rPr>
                <w:rFonts w:ascii="Times New Roman" w:hAnsi="Times New Roman"/>
              </w:rPr>
              <w:t>Р/с</w:t>
            </w:r>
            <w:r w:rsidRPr="002E2E9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40702810800090000244</w:t>
            </w:r>
          </w:p>
          <w:p w:rsidR="0085071D" w:rsidRDefault="0085071D" w:rsidP="006226F2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37BE">
              <w:rPr>
                <w:rFonts w:ascii="Times New Roman" w:eastAsia="Times New Roman" w:hAnsi="Times New Roma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E637BE">
              <w:rPr>
                <w:rFonts w:ascii="Times New Roman" w:eastAsia="Times New Roman" w:hAnsi="Times New Roman"/>
              </w:rPr>
              <w:t>30101810465770000405  БИК</w:t>
            </w:r>
            <w:proofErr w:type="gramEnd"/>
            <w:r w:rsidRPr="00E637BE">
              <w:rPr>
                <w:rFonts w:ascii="Times New Roman" w:eastAsia="Times New Roman" w:hAnsi="Times New Roman"/>
              </w:rPr>
              <w:t xml:space="preserve"> 046577405.</w:t>
            </w:r>
          </w:p>
          <w:p w:rsidR="0085071D" w:rsidRDefault="0085071D" w:rsidP="006226F2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Р/с 40702810600020000713</w:t>
            </w:r>
          </w:p>
          <w:p w:rsidR="0085071D" w:rsidRDefault="0085071D" w:rsidP="006226F2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Екатеринбургский филиал ПАО АКБ «СВЯЗЬ-БАНК»</w:t>
            </w:r>
          </w:p>
          <w:p w:rsidR="0085071D" w:rsidRPr="002E2E96" w:rsidRDefault="0085071D" w:rsidP="006226F2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БИК 046577959, К/с 30101810500000000959.</w:t>
            </w:r>
          </w:p>
          <w:p w:rsidR="0085071D" w:rsidRPr="00214B17" w:rsidRDefault="0085071D" w:rsidP="006226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Тел./факс: (34376) 556-81</w:t>
            </w:r>
            <w:r w:rsidRPr="00214B17">
              <w:rPr>
                <w:rFonts w:ascii="Times New Roman" w:eastAsia="Times New Roman" w:hAnsi="Times New Roman"/>
                <w:lang w:eastAsia="zh-CN"/>
              </w:rPr>
              <w:t xml:space="preserve">    </w:t>
            </w:r>
          </w:p>
          <w:p w:rsidR="0085071D" w:rsidRPr="00762B91" w:rsidRDefault="0085071D" w:rsidP="006226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 w:eastAsia="zh-CN"/>
              </w:rPr>
            </w:pPr>
            <w:r w:rsidRPr="00214B17">
              <w:rPr>
                <w:rFonts w:ascii="Times New Roman" w:eastAsia="Times New Roman" w:hAnsi="Times New Roman"/>
                <w:lang w:val="en-US" w:eastAsia="zh-CN"/>
              </w:rPr>
              <w:t xml:space="preserve">e-mail: omts@combikorm.ru, </w:t>
            </w:r>
            <w:hyperlink r:id="rId16" w:history="1">
              <w:r w:rsidRPr="00214B17">
                <w:rPr>
                  <w:rStyle w:val="aa"/>
                  <w:rFonts w:ascii="Times New Roman" w:eastAsia="Times New Roman" w:hAnsi="Times New Roman"/>
                  <w:lang w:val="en-US" w:eastAsia="zh-CN"/>
                </w:rPr>
                <w:t>snab@combikorm.ru</w:t>
              </w:r>
            </w:hyperlink>
          </w:p>
          <w:p w:rsidR="0085071D" w:rsidRPr="00762B91" w:rsidRDefault="0085071D" w:rsidP="006226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85071D" w:rsidRPr="00762B91" w:rsidRDefault="0085071D" w:rsidP="006226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85071D" w:rsidRPr="004A1A37" w:rsidRDefault="0085071D" w:rsidP="006226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1A3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4A1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85071D" w:rsidRPr="004A1A37" w:rsidRDefault="0085071D" w:rsidP="006226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71D" w:rsidRPr="004A1A37" w:rsidRDefault="0085071D" w:rsidP="006226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4A1A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5071D" w:rsidRPr="004A1A37" w:rsidRDefault="0085071D" w:rsidP="006226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lastRenderedPageBreak/>
              <w:t>Сокращенное наименование: _____________.</w:t>
            </w:r>
          </w:p>
          <w:p w:rsidR="0085071D" w:rsidRPr="004A1A37" w:rsidRDefault="0085071D" w:rsidP="006226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85071D" w:rsidRPr="004A1A37" w:rsidRDefault="0085071D" w:rsidP="006226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85071D" w:rsidRPr="004A1A37" w:rsidRDefault="0085071D" w:rsidP="006226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85071D" w:rsidRPr="004A1A37" w:rsidRDefault="0085071D" w:rsidP="006226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85071D" w:rsidRPr="004A1A37" w:rsidRDefault="0085071D" w:rsidP="006226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85071D" w:rsidRDefault="0085071D" w:rsidP="006226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4A1A3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1A37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85071D" w:rsidRPr="00214B17" w:rsidRDefault="0085071D" w:rsidP="006226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14B17">
              <w:rPr>
                <w:rFonts w:ascii="Times New Roman" w:eastAsia="Times New Roman" w:hAnsi="Times New Roman"/>
                <w:lang w:eastAsia="zh-CN"/>
              </w:rPr>
              <w:t xml:space="preserve">Тел./факс: </w:t>
            </w:r>
          </w:p>
          <w:p w:rsidR="0085071D" w:rsidRPr="004A1A37" w:rsidRDefault="0085071D" w:rsidP="006226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14B17">
              <w:rPr>
                <w:rFonts w:ascii="Times New Roman" w:eastAsia="Times New Roman" w:hAnsi="Times New Roman"/>
                <w:lang w:val="en-US" w:eastAsia="zh-CN"/>
              </w:rPr>
              <w:t>e-mail:</w:t>
            </w:r>
          </w:p>
        </w:tc>
      </w:tr>
      <w:tr w:rsidR="0085071D" w:rsidRPr="00AD7953" w:rsidTr="006226F2">
        <w:tc>
          <w:tcPr>
            <w:tcW w:w="4927" w:type="dxa"/>
          </w:tcPr>
          <w:p w:rsidR="0085071D" w:rsidRPr="002E2E96" w:rsidRDefault="0085071D" w:rsidP="006226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lastRenderedPageBreak/>
              <w:t>Г</w:t>
            </w:r>
            <w:r w:rsidRPr="002E2E96">
              <w:rPr>
                <w:rFonts w:ascii="Times New Roman" w:eastAsia="Times New Roman" w:hAnsi="Times New Roman"/>
                <w:lang w:eastAsia="zh-CN"/>
              </w:rPr>
              <w:t>енеральн</w:t>
            </w:r>
            <w:r>
              <w:rPr>
                <w:rFonts w:ascii="Times New Roman" w:eastAsia="Times New Roman" w:hAnsi="Times New Roman"/>
                <w:lang w:eastAsia="zh-CN"/>
              </w:rPr>
              <w:t>ый директор</w:t>
            </w:r>
          </w:p>
          <w:p w:rsidR="0085071D" w:rsidRPr="002E2E96" w:rsidRDefault="0085071D" w:rsidP="006226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85071D" w:rsidRPr="002E2E96" w:rsidRDefault="0085071D" w:rsidP="006226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>_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___________________ </w:t>
            </w:r>
            <w:proofErr w:type="spellStart"/>
            <w:r>
              <w:rPr>
                <w:rFonts w:ascii="Times New Roman" w:eastAsia="Times New Roman" w:hAnsi="Times New Roman"/>
                <w:lang w:eastAsia="zh-CN"/>
              </w:rPr>
              <w:t>Буксман</w:t>
            </w:r>
            <w:proofErr w:type="spellEnd"/>
            <w:r>
              <w:rPr>
                <w:rFonts w:ascii="Times New Roman" w:eastAsia="Times New Roman" w:hAnsi="Times New Roman"/>
                <w:lang w:eastAsia="zh-CN"/>
              </w:rPr>
              <w:t xml:space="preserve"> В.В.</w:t>
            </w:r>
          </w:p>
          <w:p w:rsidR="0085071D" w:rsidRPr="004108B2" w:rsidRDefault="0085071D" w:rsidP="006226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85071D" w:rsidRDefault="0085071D" w:rsidP="006226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________</w:t>
            </w:r>
          </w:p>
          <w:p w:rsidR="0085071D" w:rsidRDefault="0085071D" w:rsidP="006226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85071D" w:rsidRDefault="0085071D" w:rsidP="006226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>_</w:t>
            </w:r>
            <w:r>
              <w:rPr>
                <w:rFonts w:ascii="Times New Roman" w:eastAsia="Times New Roman" w:hAnsi="Times New Roman"/>
                <w:lang w:eastAsia="zh-CN"/>
              </w:rPr>
              <w:t>___________________ __________</w:t>
            </w:r>
          </w:p>
          <w:p w:rsidR="0085071D" w:rsidRPr="004A1A37" w:rsidRDefault="0085071D" w:rsidP="006226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5071D" w:rsidRPr="00AD7953" w:rsidRDefault="0085071D" w:rsidP="008507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71D" w:rsidRPr="00004AB1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85071D" w:rsidRPr="00767A66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5071D" w:rsidRPr="00004AB1" w:rsidRDefault="0085071D" w:rsidP="008507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85071D" w:rsidRPr="001D3871" w:rsidRDefault="0085071D" w:rsidP="0085071D">
      <w:pPr>
        <w:spacing w:after="12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85071D" w:rsidRDefault="0085071D" w:rsidP="0085071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71D" w:rsidRPr="001D3871" w:rsidRDefault="0085071D" w:rsidP="0085071D">
      <w:pPr>
        <w:spacing w:after="12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85071D" w:rsidRDefault="0085071D" w:rsidP="0085071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1" w:name="_GoBack"/>
      <w:bookmarkEnd w:id="1"/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85071D">
      <w:rPr>
        <w:rFonts w:ascii="Times New Roman" w:hAnsi="Times New Roman"/>
        <w:b/>
        <w:smallCaps/>
        <w:sz w:val="24"/>
        <w:szCs w:val="24"/>
      </w:rPr>
      <w:t>2972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85071D">
      <w:rPr>
        <w:rFonts w:ascii="Times New Roman" w:hAnsi="Times New Roman"/>
        <w:b/>
        <w:smallCaps/>
        <w:sz w:val="24"/>
        <w:szCs w:val="24"/>
      </w:rPr>
      <w:t>21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85071D"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CD40D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>к извещению №</w:t>
    </w:r>
    <w:r w:rsidR="0085071D">
      <w:rPr>
        <w:rFonts w:ascii="Times New Roman" w:hAnsi="Times New Roman"/>
        <w:b/>
        <w:smallCaps/>
        <w:sz w:val="24"/>
        <w:szCs w:val="24"/>
      </w:rPr>
      <w:t>2972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85071D">
      <w:rPr>
        <w:rFonts w:ascii="Times New Roman" w:hAnsi="Times New Roman"/>
        <w:b/>
        <w:smallCaps/>
        <w:sz w:val="24"/>
        <w:szCs w:val="24"/>
      </w:rPr>
      <w:t>21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85071D">
      <w:rPr>
        <w:rFonts w:ascii="Times New Roman" w:hAnsi="Times New Roman"/>
        <w:b/>
        <w:smallCaps/>
        <w:sz w:val="24"/>
        <w:szCs w:val="24"/>
      </w:rPr>
      <w:t>июня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85071D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85071D">
      <w:rPr>
        <w:rFonts w:ascii="Times New Roman" w:hAnsi="Times New Roman"/>
        <w:b/>
        <w:smallCaps/>
        <w:sz w:val="24"/>
        <w:szCs w:val="24"/>
      </w:rPr>
      <w:t>2972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85071D">
      <w:rPr>
        <w:rFonts w:ascii="Times New Roman" w:hAnsi="Times New Roman"/>
        <w:b/>
        <w:smallCaps/>
        <w:sz w:val="24"/>
        <w:szCs w:val="24"/>
      </w:rPr>
      <w:t>21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85071D">
      <w:rPr>
        <w:rFonts w:ascii="Times New Roman" w:hAnsi="Times New Roman"/>
        <w:b/>
        <w:smallCaps/>
        <w:sz w:val="24"/>
        <w:szCs w:val="24"/>
      </w:rPr>
      <w:t>июня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85071D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071D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o.postnikova@combikorm.ru__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_o.postbikova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7AD7-68D4-4722-BB0F-AE4F6ACD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23771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2016-04-29T11:42:00Z</cp:lastPrinted>
  <dcterms:created xsi:type="dcterms:W3CDTF">2016-06-21T04:03:00Z</dcterms:created>
  <dcterms:modified xsi:type="dcterms:W3CDTF">2016-06-21T04:03:00Z</dcterms:modified>
</cp:coreProperties>
</file>