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327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806C8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86 1</w:t>
      </w:r>
      <w:r w:rsidR="006475D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06C8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327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475D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06C83" w:rsidP="0083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8327E9"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327E9"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475DA" w:rsidRDefault="006475DA" w:rsidP="006475D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Органическое соединение селениума «Селениум Ист.»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6C83">
              <w:rPr>
                <w:rFonts w:ascii="Times New Roman" w:hAnsi="Times New Roman"/>
                <w:sz w:val="24"/>
                <w:szCs w:val="24"/>
              </w:rPr>
              <w:t>175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5DA" w:rsidRDefault="006475DA" w:rsidP="006475D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475DA" w:rsidRPr="00483082" w:rsidRDefault="008327E9" w:rsidP="006475D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Антиоксидант «Луктанокс»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6C83">
              <w:rPr>
                <w:rFonts w:ascii="Times New Roman" w:hAnsi="Times New Roman"/>
                <w:sz w:val="24"/>
                <w:szCs w:val="24"/>
              </w:rPr>
              <w:t>350</w:t>
            </w:r>
            <w:r w:rsidR="00832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C83" w:rsidRDefault="00806C83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C83" w:rsidRDefault="00806C83" w:rsidP="00806C83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Ароматно-вкусовая добавка «Луктаром Фрутти»</w:t>
            </w:r>
          </w:p>
          <w:p w:rsidR="00806C83" w:rsidRPr="00806C83" w:rsidRDefault="00806C83" w:rsidP="0080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0,275 тонны.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14" w:rsidRDefault="00FE5B14" w:rsidP="00FE5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FE5B14" w:rsidRPr="00B641A2" w:rsidRDefault="00FE5B14" w:rsidP="00FE5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6475DA" w:rsidRPr="00307DA1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6475DA" w:rsidRPr="00B458A1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0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06C83">
              <w:rPr>
                <w:rFonts w:ascii="Times New Roman" w:hAnsi="Times New Roman"/>
                <w:sz w:val="24"/>
              </w:rPr>
              <w:t>05</w:t>
            </w:r>
            <w:r w:rsidR="006475DA">
              <w:rPr>
                <w:rFonts w:ascii="Times New Roman" w:hAnsi="Times New Roman"/>
                <w:sz w:val="24"/>
              </w:rPr>
              <w:t>.0</w:t>
            </w:r>
            <w:r w:rsidR="00806C83">
              <w:rPr>
                <w:rFonts w:ascii="Times New Roman" w:hAnsi="Times New Roman"/>
                <w:sz w:val="24"/>
              </w:rPr>
              <w:t>7</w:t>
            </w:r>
            <w:r w:rsidR="006475DA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06C83" w:rsidP="0080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7 679</w:t>
            </w:r>
            <w:r w:rsidR="006475DA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54</w:t>
            </w:r>
            <w:bookmarkStart w:id="0" w:name="_GoBack"/>
            <w:bookmarkEnd w:id="0"/>
            <w:r w:rsidR="006475DA">
              <w:rPr>
                <w:rFonts w:ascii="Times New Roman" w:hAnsi="Times New Roman"/>
                <w:sz w:val="24"/>
              </w:rPr>
              <w:t xml:space="preserve"> евроцент</w:t>
            </w:r>
            <w:r w:rsidR="008327E9">
              <w:rPr>
                <w:rFonts w:ascii="Times New Roman" w:hAnsi="Times New Roman"/>
                <w:sz w:val="24"/>
              </w:rPr>
              <w:t>а</w:t>
            </w:r>
            <w:r w:rsidR="006475D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475DA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475DA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475DA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06C83"/>
    <w:rsid w:val="008113FA"/>
    <w:rsid w:val="008149D4"/>
    <w:rsid w:val="00816B7A"/>
    <w:rsid w:val="00816F86"/>
    <w:rsid w:val="00821506"/>
    <w:rsid w:val="008242EF"/>
    <w:rsid w:val="008265B1"/>
    <w:rsid w:val="00830A32"/>
    <w:rsid w:val="008327E9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0DAC"/>
    <w:rsid w:val="00FA3AFA"/>
    <w:rsid w:val="00FA4771"/>
    <w:rsid w:val="00FB06AA"/>
    <w:rsid w:val="00FB7C98"/>
    <w:rsid w:val="00FC0E03"/>
    <w:rsid w:val="00FC40E0"/>
    <w:rsid w:val="00FD1B5D"/>
    <w:rsid w:val="00FE1B07"/>
    <w:rsid w:val="00FE5B14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3420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2016-04-26T04:56:00Z</cp:lastPrinted>
  <dcterms:created xsi:type="dcterms:W3CDTF">2016-06-27T11:04:00Z</dcterms:created>
  <dcterms:modified xsi:type="dcterms:W3CDTF">2016-06-27T11:04:00Z</dcterms:modified>
</cp:coreProperties>
</file>