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001E7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3043Е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001E7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07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001E7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июля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001E7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001E72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001E72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001E72" w:rsidRPr="00001E72" w:rsidRDefault="00001E72" w:rsidP="00001E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01E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Органическое соединение селениума «Селениум Ист»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001E72" w:rsidRDefault="00001E72" w:rsidP="00001E72">
            <w:pPr>
              <w:pStyle w:val="ab"/>
              <w:spacing w:after="0" w:line="24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39B" w:rsidRPr="00001E72" w:rsidRDefault="00593402" w:rsidP="00001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E72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001E72">
              <w:rPr>
                <w:rFonts w:ascii="Times New Roman" w:hAnsi="Times New Roman"/>
                <w:sz w:val="24"/>
                <w:szCs w:val="24"/>
              </w:rPr>
              <w:t>.035 тонны</w:t>
            </w:r>
            <w:r w:rsidR="007B039B" w:rsidRPr="00001E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1E72" w:rsidRDefault="00001E72" w:rsidP="00001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A2"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</w:rPr>
              <w:t>мешки бумажные.</w:t>
            </w:r>
          </w:p>
          <w:p w:rsidR="00001E72" w:rsidRPr="00B641A2" w:rsidRDefault="00001E72" w:rsidP="00001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A2">
              <w:rPr>
                <w:rFonts w:ascii="Times New Roman" w:hAnsi="Times New Roman"/>
                <w:sz w:val="24"/>
                <w:szCs w:val="24"/>
              </w:rPr>
              <w:t>Вес нетто: 25 килограмм.</w:t>
            </w:r>
          </w:p>
          <w:p w:rsidR="00001E72" w:rsidRPr="00307DA1" w:rsidRDefault="00001E72" w:rsidP="00001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Китай.</w:t>
            </w:r>
          </w:p>
          <w:p w:rsidR="00001E72" w:rsidRPr="00B458A1" w:rsidRDefault="00001E72" w:rsidP="00001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>Качество товара соответствует требованиям Заказчика и требованиям нормативно-технической документации изготовителя.</w:t>
            </w:r>
          </w:p>
          <w:p w:rsidR="00001E72" w:rsidRDefault="00001E72" w:rsidP="00001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407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001E72" w:rsidP="00001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001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001E72">
              <w:rPr>
                <w:rFonts w:ascii="Times New Roman" w:hAnsi="Times New Roman"/>
                <w:sz w:val="24"/>
              </w:rPr>
              <w:t>12.07.2016г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001E72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3 086 евро 36 евроцентов.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01E72" w:rsidRPr="000B5C0F" w:rsidRDefault="00001E72" w:rsidP="00001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 xml:space="preserve">30 </w:t>
            </w:r>
            <w:r w:rsidRPr="000B5C0F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001E72" w:rsidP="00001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и дата рассмотрения предложений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72" w:rsidRPr="00B02583" w:rsidRDefault="00001E72" w:rsidP="00001E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001E72" w:rsidRPr="00076A4B" w:rsidRDefault="00001E72" w:rsidP="00001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001E72" w:rsidRPr="00076A4B" w:rsidRDefault="00001E72" w:rsidP="00001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001E72" w:rsidRPr="00076A4B" w:rsidRDefault="00001E72" w:rsidP="00001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001E72" w:rsidRPr="00076A4B" w:rsidRDefault="00001E72" w:rsidP="00001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001E72" w:rsidP="00001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  <w:bookmarkStart w:id="0" w:name="_GoBack"/>
            <w:bookmarkEnd w:id="0"/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23C70"/>
    <w:multiLevelType w:val="hybridMultilevel"/>
    <w:tmpl w:val="DA824D12"/>
    <w:lvl w:ilvl="0" w:tplc="3D5A05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1E72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0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3278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2016-07-08T06:13:00Z</cp:lastPrinted>
  <dcterms:created xsi:type="dcterms:W3CDTF">2016-07-08T06:14:00Z</dcterms:created>
  <dcterms:modified xsi:type="dcterms:W3CDTF">2016-07-08T06:14:00Z</dcterms:modified>
</cp:coreProperties>
</file>