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95F8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3044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95F8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95F8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95F8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F63D1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AF63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F63D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F63D1" w:rsidRPr="00395F88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5F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Натуральный краситель «Биофон желтый».</w:t>
            </w:r>
          </w:p>
          <w:p w:rsidR="00395F88" w:rsidRPr="00456647" w:rsidRDefault="00395F88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95F88">
              <w:rPr>
                <w:rFonts w:ascii="Times New Roman" w:hAnsi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коробка бумажная.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20 килограмм.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395F88" w:rsidRPr="00395F88" w:rsidRDefault="00395F88" w:rsidP="00395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88">
              <w:rPr>
                <w:rFonts w:ascii="Times New Roman" w:hAnsi="Times New Roman"/>
                <w:sz w:val="24"/>
                <w:szCs w:val="24"/>
              </w:rPr>
              <w:t xml:space="preserve">Качество товара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</w:t>
            </w:r>
            <w:r w:rsidRPr="00395F88">
              <w:rPr>
                <w:rFonts w:ascii="Times New Roman" w:hAnsi="Times New Roman"/>
                <w:sz w:val="24"/>
                <w:szCs w:val="24"/>
              </w:rPr>
              <w:t>соответствовать нормативно-технической документации изготовителя и СТО 13740224-0002-2012.</w:t>
            </w:r>
          </w:p>
          <w:p w:rsidR="00395F88" w:rsidRDefault="00395F88" w:rsidP="00395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88">
              <w:rPr>
                <w:rFonts w:ascii="Times New Roman" w:hAnsi="Times New Roman"/>
                <w:sz w:val="24"/>
                <w:szCs w:val="24"/>
              </w:rPr>
              <w:t>Содержание каратиноидов – не менее 17г/кг.</w:t>
            </w:r>
          </w:p>
          <w:p w:rsidR="00AF63D1" w:rsidRDefault="00AF63D1" w:rsidP="00395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AF63D1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 транспортной компании в г. Екатеринбург.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395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95F88">
              <w:rPr>
                <w:rFonts w:ascii="Times New Roman" w:hAnsi="Times New Roman"/>
                <w:sz w:val="24"/>
              </w:rPr>
              <w:t>20.07</w:t>
            </w:r>
            <w:r w:rsidR="00AF63D1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82D1A" w:rsidP="00395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F63D1">
              <w:rPr>
                <w:rFonts w:ascii="Times New Roman" w:hAnsi="Times New Roman"/>
                <w:sz w:val="24"/>
              </w:rPr>
              <w:t> </w:t>
            </w:r>
            <w:r w:rsidR="00395F88">
              <w:rPr>
                <w:rFonts w:ascii="Times New Roman" w:hAnsi="Times New Roman"/>
                <w:sz w:val="24"/>
              </w:rPr>
              <w:t>881</w:t>
            </w:r>
            <w:r w:rsidR="00AF63D1">
              <w:rPr>
                <w:rFonts w:ascii="Times New Roman" w:hAnsi="Times New Roman"/>
                <w:sz w:val="24"/>
              </w:rPr>
              <w:t xml:space="preserve"> доллар </w:t>
            </w:r>
            <w:r w:rsidR="00395F88">
              <w:rPr>
                <w:rFonts w:ascii="Times New Roman" w:hAnsi="Times New Roman"/>
                <w:sz w:val="24"/>
              </w:rPr>
              <w:t>36</w:t>
            </w:r>
            <w:r w:rsidR="00AF63D1">
              <w:rPr>
                <w:rFonts w:ascii="Times New Roman" w:hAnsi="Times New Roman"/>
                <w:sz w:val="24"/>
              </w:rPr>
              <w:t xml:space="preserve"> цент</w:t>
            </w:r>
            <w:r w:rsidR="00395F88"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AF63D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AF63D1" w:rsidRPr="006A69C4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>
              <w:rPr>
                <w:rFonts w:ascii="Times New Roman" w:hAnsi="Times New Roman"/>
                <w:sz w:val="24"/>
              </w:rPr>
              <w:t>терминала транспортной компании в г. Екатеринбург.</w:t>
            </w:r>
          </w:p>
          <w:p w:rsidR="006A69C4" w:rsidRPr="0060273D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F63D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F63D1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F63D1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83692F">
              <w:rPr>
                <w:rFonts w:ascii="Times New Roman" w:hAnsi="Times New Roman"/>
                <w:sz w:val="24"/>
              </w:rPr>
              <w:t>по факту поставки товара на т</w:t>
            </w:r>
            <w:r w:rsidR="00836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ерминал транспортной компании в г. Екатеринбург.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5F88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92F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2D1A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63D1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3350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2016-07-11T10:07:00Z</cp:lastPrinted>
  <dcterms:created xsi:type="dcterms:W3CDTF">2016-07-11T10:07:00Z</dcterms:created>
  <dcterms:modified xsi:type="dcterms:W3CDTF">2016-07-11T10:07:00Z</dcterms:modified>
</cp:coreProperties>
</file>