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92D4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3052</w:t>
      </w:r>
      <w:r w:rsidR="001F6F9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/1Е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692D4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50318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50318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</w:t>
      </w:r>
      <w:r w:rsidR="00692D4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л</w:t>
      </w:r>
      <w:r w:rsidR="001F6F9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F6F9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943EB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1F6F93" w:rsidRPr="006F0DF0">
                <w:rPr>
                  <w:rStyle w:val="aa"/>
                  <w:rFonts w:ascii="Times New Roman" w:hAnsi="Times New Roman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1F6F93" w:rsidP="007B039B">
            <w:pPr>
              <w:spacing w:after="0" w:line="240" w:lineRule="auto"/>
              <w:jc w:val="both"/>
            </w:pPr>
            <w:r w:rsidRPr="006F0DF0">
              <w:rPr>
                <w:rFonts w:ascii="Times New Roman" w:hAnsi="Times New Roman"/>
              </w:rPr>
              <w:t xml:space="preserve">Кунавина </w:t>
            </w:r>
            <w:bookmarkStart w:id="0" w:name="_GoBack"/>
            <w:bookmarkEnd w:id="0"/>
            <w:r w:rsidRPr="006F0DF0">
              <w:rPr>
                <w:rFonts w:ascii="Times New Roman" w:hAnsi="Times New Roman"/>
              </w:rPr>
              <w:t>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F6F93" w:rsidRPr="00943EBC" w:rsidRDefault="00066229" w:rsidP="001F6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3E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Шрот соевый</w:t>
            </w:r>
            <w:r w:rsidR="001F6F93" w:rsidRPr="00943E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943EBC" w:rsidRDefault="00943EBC" w:rsidP="001F6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6F93" w:rsidRDefault="001F6F93" w:rsidP="001F6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692D4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503187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6F93" w:rsidRPr="00731907" w:rsidRDefault="001F6F93" w:rsidP="001F6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Качество товара: ГОСТ </w:t>
            </w:r>
            <w:r>
              <w:rPr>
                <w:rFonts w:ascii="Times New Roman" w:hAnsi="Times New Roman"/>
                <w:sz w:val="24"/>
                <w:szCs w:val="24"/>
              </w:rPr>
              <w:t>12220-96, Р 53799-2010.</w:t>
            </w:r>
          </w:p>
          <w:p w:rsidR="001F6F93" w:rsidRPr="00731907" w:rsidRDefault="001F6F93" w:rsidP="001F6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4B5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707D94">
              <w:rPr>
                <w:rFonts w:ascii="Times New Roman" w:hAnsi="Times New Roman"/>
                <w:sz w:val="24"/>
                <w:szCs w:val="24"/>
              </w:rPr>
              <w:t>Россия.</w:t>
            </w:r>
          </w:p>
          <w:p w:rsidR="001F6F93" w:rsidRPr="00731907" w:rsidRDefault="001F6F93" w:rsidP="001F6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фасовки: навал.</w:t>
            </w:r>
          </w:p>
          <w:p w:rsidR="006A69C4" w:rsidRPr="005D6E20" w:rsidRDefault="001F6F93" w:rsidP="001F6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железнодорожный (в универсальных крытых двухдверных вагонах, зерновозах).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503187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</w:t>
            </w:r>
            <w:r w:rsidRPr="00CF2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танция назначения Богданович Свердловской ж.д.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943EBC" w:rsidP="00943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Отгрузка до 30</w:t>
            </w:r>
            <w:r w:rsidR="001F6F93">
              <w:rPr>
                <w:rFonts w:ascii="Times New Roman" w:hAnsi="Times New Roman"/>
                <w:sz w:val="24"/>
              </w:rPr>
              <w:t>.0</w:t>
            </w:r>
            <w:r w:rsidR="00692D47">
              <w:rPr>
                <w:rFonts w:ascii="Times New Roman" w:hAnsi="Times New Roman"/>
                <w:sz w:val="24"/>
              </w:rPr>
              <w:t>7</w:t>
            </w:r>
            <w:r w:rsidR="001F6F93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943EBC" w:rsidP="00943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16 818 181</w:t>
            </w:r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ь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82</w:t>
            </w:r>
            <w:r w:rsidR="006A69C4">
              <w:rPr>
                <w:rFonts w:ascii="Times New Roman" w:hAnsi="Times New Roman"/>
                <w:sz w:val="24"/>
              </w:rPr>
              <w:t xml:space="preserve"> копе</w:t>
            </w:r>
            <w:r w:rsidR="00503187">
              <w:rPr>
                <w:rFonts w:ascii="Times New Roman" w:hAnsi="Times New Roman"/>
                <w:sz w:val="24"/>
              </w:rPr>
              <w:t>йки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 xml:space="preserve">В том числе транспортные расходы до </w:t>
            </w:r>
            <w:r w:rsidR="00503187" w:rsidRPr="00503187">
              <w:rPr>
                <w:rFonts w:ascii="Times New Roman" w:hAnsi="Times New Roman"/>
                <w:sz w:val="24"/>
              </w:rPr>
              <w:t>станци</w:t>
            </w:r>
            <w:r w:rsidR="00503187">
              <w:rPr>
                <w:rFonts w:ascii="Times New Roman" w:hAnsi="Times New Roman"/>
                <w:sz w:val="24"/>
              </w:rPr>
              <w:t>и</w:t>
            </w:r>
            <w:r w:rsidR="00503187" w:rsidRPr="00503187">
              <w:rPr>
                <w:rFonts w:ascii="Times New Roman" w:hAnsi="Times New Roman"/>
                <w:sz w:val="24"/>
              </w:rPr>
              <w:t xml:space="preserve"> назначения Богданович Свердловской ж.д.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943EB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943EBC">
              <w:rPr>
                <w:rFonts w:ascii="Times New Roman" w:hAnsi="Times New Roman"/>
                <w:sz w:val="24"/>
              </w:rPr>
              <w:t>тридца</w:t>
            </w:r>
            <w:r w:rsidR="00503187">
              <w:rPr>
                <w:rFonts w:ascii="Times New Roman" w:hAnsi="Times New Roman"/>
                <w:sz w:val="24"/>
              </w:rPr>
              <w:t>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503187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Формы, порядок, дата начала и дата окончания срока предоставления участникам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92D47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66229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1F6F93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04F1D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187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92D47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07D94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7F7F56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3EBC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2813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2016-07-19T04:42:00Z</cp:lastPrinted>
  <dcterms:created xsi:type="dcterms:W3CDTF">2016-07-19T04:06:00Z</dcterms:created>
  <dcterms:modified xsi:type="dcterms:W3CDTF">2016-07-19T04:42:00Z</dcterms:modified>
</cp:coreProperties>
</file>