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93C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305</w:t>
      </w:r>
      <w:r w:rsidR="00F566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593C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93CB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C2E9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F566B1" w:rsidRDefault="00F566B1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Органическое</w:t>
            </w: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соединени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селениума «Селениум Ист»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F566B1">
              <w:rPr>
                <w:rFonts w:ascii="Times New Roman" w:hAnsi="Times New Roman"/>
                <w:sz w:val="24"/>
                <w:szCs w:val="24"/>
              </w:rPr>
              <w:t>35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593CBA" w:rsidRDefault="00593CBA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6B1" w:rsidRPr="00F566B1" w:rsidRDefault="00F566B1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Антиоксидант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«Луктанокс».</w:t>
            </w:r>
          </w:p>
          <w:p w:rsidR="00593CBA" w:rsidRDefault="00593CBA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Pr="00F566B1">
              <w:rPr>
                <w:rFonts w:ascii="Times New Roman" w:hAnsi="Times New Roman"/>
                <w:sz w:val="24"/>
                <w:szCs w:val="24"/>
              </w:rPr>
              <w:t>2</w:t>
            </w:r>
            <w:r w:rsidR="00F566B1">
              <w:rPr>
                <w:rFonts w:ascii="Times New Roman" w:hAnsi="Times New Roman"/>
                <w:sz w:val="24"/>
                <w:szCs w:val="24"/>
              </w:rPr>
              <w:t>00</w:t>
            </w:r>
            <w:r w:rsidRPr="00F566B1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6B1" w:rsidRPr="00F566B1" w:rsidRDefault="00F566B1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Ароматно-вкусовой добавки «Луктаром Фрутти»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566B1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6B1" w:rsidRPr="00F566B1" w:rsidRDefault="00F566B1" w:rsidP="00F566B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Ароматно-вкусовой добавки</w:t>
            </w:r>
            <w:r w:rsidR="006C2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сухой</w:t>
            </w: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«Луктаром </w:t>
            </w:r>
            <w:r w:rsidR="006C2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лесные травы</w:t>
            </w:r>
            <w:r w:rsidRPr="00F56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bookmarkEnd w:id="0"/>
          <w:p w:rsidR="00F566B1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B1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025</w:t>
            </w:r>
            <w:r w:rsidRPr="00F566B1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593CBA" w:rsidRPr="00593CBA" w:rsidRDefault="00593CBA" w:rsidP="00593C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66B1">
              <w:rPr>
                <w:rFonts w:ascii="Times New Roman" w:hAnsi="Times New Roman"/>
                <w:sz w:val="24"/>
                <w:szCs w:val="24"/>
              </w:rPr>
              <w:t>роизводитель: Китай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566B1" w:rsidP="00F56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 w:rsidR="00593CBA">
              <w:rPr>
                <w:rFonts w:ascii="Times New Roman" w:hAnsi="Times New Roman"/>
                <w:sz w:val="24"/>
                <w:lang w:val="en-US"/>
              </w:rPr>
              <w:t>7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F566B1" w:rsidP="00593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66B1">
              <w:rPr>
                <w:rFonts w:ascii="Times New Roman" w:hAnsi="Times New Roman"/>
                <w:sz w:val="24"/>
                <w:lang w:val="en-US"/>
              </w:rPr>
              <w:t>5 786 евро 36 евроцентов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3181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2016-07-13T09:57:00Z</cp:lastPrinted>
  <dcterms:created xsi:type="dcterms:W3CDTF">2016-07-13T09:51:00Z</dcterms:created>
  <dcterms:modified xsi:type="dcterms:W3CDTF">2016-07-13T10:00:00Z</dcterms:modified>
</cp:coreProperties>
</file>