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D25FF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3055</w:t>
      </w:r>
      <w:r w:rsidR="008C6E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D25FF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25FF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</w:t>
      </w:r>
      <w:r w:rsidR="008C6E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8C6E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C6E8C" w:rsidRDefault="00B7522D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C6E8C" w:rsidRPr="008C6E8C">
                <w:rPr>
                  <w:rStyle w:val="aa"/>
                  <w:rFonts w:ascii="Times New Roman" w:hAnsi="Times New Roman"/>
                  <w:sz w:val="24"/>
                  <w:szCs w:val="24"/>
                </w:rPr>
                <w:t>zakupki@combikorm.ru</w:t>
              </w:r>
            </w:hyperlink>
            <w:r w:rsidR="008C6E8C" w:rsidRPr="008C6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8C6E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871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Витамины.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C6E8C" w:rsidRPr="009511C8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C8">
              <w:rPr>
                <w:rFonts w:ascii="Times New Roman" w:hAnsi="Times New Roman"/>
                <w:sz w:val="24"/>
                <w:szCs w:val="24"/>
                <w:u w:val="single"/>
              </w:rPr>
              <w:t>1. Витамин «Микровит В2 Супра»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D25FFE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363991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363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Adisseo</w:t>
            </w:r>
            <w:r w:rsidRPr="00363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France</w:t>
            </w:r>
            <w:r w:rsidRPr="00363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639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639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639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Гремания.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Упаковка: мешок бумажный.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20 килограмм.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E8C" w:rsidRPr="009511C8" w:rsidRDefault="00D25FFE" w:rsidP="00D25FFE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6E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C6E8C"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 «Микровит В6 Промикс Пиридоксин».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D25FFE">
              <w:rPr>
                <w:rFonts w:ascii="Times New Roman" w:hAnsi="Times New Roman"/>
                <w:sz w:val="24"/>
                <w:szCs w:val="24"/>
              </w:rPr>
              <w:t>12</w:t>
            </w:r>
            <w:r w:rsidR="005364BA">
              <w:rPr>
                <w:rFonts w:ascii="Times New Roman" w:hAnsi="Times New Roman"/>
                <w:sz w:val="24"/>
                <w:szCs w:val="24"/>
              </w:rPr>
              <w:t>5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2E1B8A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2E1B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Adisseo</w:t>
            </w:r>
            <w:r w:rsidRPr="002E1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France</w:t>
            </w:r>
            <w:r w:rsidRPr="002E1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E1B8A">
              <w:rPr>
                <w:rFonts w:ascii="Times New Roman" w:hAnsi="Times New Roman"/>
                <w:sz w:val="24"/>
                <w:szCs w:val="24"/>
              </w:rPr>
              <w:t>.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E1B8A">
              <w:rPr>
                <w:rFonts w:ascii="Times New Roman" w:hAnsi="Times New Roman"/>
                <w:sz w:val="24"/>
                <w:szCs w:val="24"/>
              </w:rPr>
              <w:t>.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Китай.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Упаковка: картонная коробка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E8C" w:rsidRPr="002E1B8A" w:rsidRDefault="00D25FFE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8C6E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8C6E8C"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</w:t>
            </w:r>
            <w:r w:rsidR="008C6E8C"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«Микровит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="008C6E8C"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Промикс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50</w:t>
            </w:r>
            <w:r w:rsidR="008C6E8C" w:rsidRPr="002E1B8A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D25FFE">
              <w:rPr>
                <w:rFonts w:ascii="Times New Roman" w:hAnsi="Times New Roman"/>
                <w:sz w:val="24"/>
                <w:szCs w:val="24"/>
              </w:rPr>
              <w:t>12 0</w:t>
            </w:r>
            <w:r w:rsidR="005364BA">
              <w:rPr>
                <w:rFonts w:ascii="Times New Roman" w:hAnsi="Times New Roman"/>
                <w:sz w:val="24"/>
                <w:szCs w:val="24"/>
              </w:rPr>
              <w:t>00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B70EC4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Adisseo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France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D25FFE">
              <w:rPr>
                <w:rFonts w:ascii="Times New Roman" w:hAnsi="Times New Roman"/>
                <w:sz w:val="24"/>
                <w:szCs w:val="24"/>
              </w:rPr>
              <w:t>Франция.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D25FFE" w:rsidRPr="00F87C47">
              <w:rPr>
                <w:rFonts w:ascii="Times New Roman" w:hAnsi="Times New Roman"/>
                <w:sz w:val="24"/>
                <w:szCs w:val="24"/>
              </w:rPr>
              <w:t>мешок бумажный.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E8C" w:rsidRPr="009511C8" w:rsidRDefault="00D25FFE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8C6E8C" w:rsidRPr="009511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Витамин «Микровит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 w:rsidR="005364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</w:t>
            </w:r>
            <w:r w:rsidRPr="00D25FFE">
              <w:rPr>
                <w:rFonts w:ascii="Times New Roman" w:hAnsi="Times New Roman"/>
                <w:sz w:val="24"/>
                <w:szCs w:val="24"/>
                <w:u w:val="single"/>
              </w:rPr>
              <w:t>Промикс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Ниацин</w:t>
            </w:r>
            <w:r w:rsidR="008C6E8C" w:rsidRPr="009511C8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D25FFE">
              <w:rPr>
                <w:rFonts w:ascii="Times New Roman" w:hAnsi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B70EC4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Adisseo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France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D25FFE">
              <w:rPr>
                <w:rFonts w:ascii="Times New Roman" w:hAnsi="Times New Roman"/>
                <w:sz w:val="24"/>
                <w:szCs w:val="24"/>
              </w:rPr>
              <w:t>Швейцария.</w:t>
            </w:r>
          </w:p>
          <w:p w:rsidR="005364BA" w:rsidRPr="00F87C47" w:rsidRDefault="005364BA" w:rsidP="00536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мешок бумажный.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D25FFE" w:rsidRDefault="00D25FFE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FFE" w:rsidRPr="002E1B8A" w:rsidRDefault="00D25FFE" w:rsidP="00D2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</w:t>
            </w:r>
            <w:r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«Микровит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В9 Супра 100</w:t>
            </w:r>
            <w:r w:rsidRPr="002E1B8A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D25FFE" w:rsidRPr="00F87C47" w:rsidRDefault="00D25FFE" w:rsidP="00D2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5FFE" w:rsidRPr="00D25FFE" w:rsidRDefault="00D25FFE" w:rsidP="00D2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D2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Adisseo</w:t>
            </w:r>
            <w:r w:rsidRPr="00D2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France</w:t>
            </w:r>
            <w:r w:rsidRPr="00D2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25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25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25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25FFE" w:rsidRPr="00F87C47" w:rsidRDefault="00D25FFE" w:rsidP="00D2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5FFE" w:rsidRPr="00F87C47" w:rsidRDefault="00D25FFE" w:rsidP="00D2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картонная коробка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5FFE" w:rsidRDefault="00D25FFE" w:rsidP="00D2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D25FFE" w:rsidRDefault="00D25FFE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FFE" w:rsidRPr="009511C8" w:rsidRDefault="00D25FFE" w:rsidP="00D2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</w:t>
            </w:r>
            <w:r w:rsidRPr="009511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Витамин «Микровит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500</w:t>
            </w:r>
            <w:r w:rsidRPr="009511C8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D25FFE" w:rsidRPr="00F87C47" w:rsidRDefault="00D25FFE" w:rsidP="00D2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5FFE" w:rsidRPr="00D25FFE" w:rsidRDefault="00D25FFE" w:rsidP="00D2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</w:t>
            </w:r>
            <w:r w:rsidRPr="00D2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Adisseo</w:t>
            </w:r>
            <w:r w:rsidRPr="00D2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France</w:t>
            </w:r>
            <w:r w:rsidRPr="00D2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25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25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25F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25FFE" w:rsidRPr="00F87C47" w:rsidRDefault="00D25FFE" w:rsidP="00D2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5FFE" w:rsidRPr="00F87C47" w:rsidRDefault="00D25FFE" w:rsidP="00D2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картонная коробка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5FFE" w:rsidRDefault="00D25FFE" w:rsidP="00D2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D25FFE" w:rsidRDefault="00D25FFE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E8C" w:rsidRPr="008C6E8C" w:rsidRDefault="007B039B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8C6E8C" w:rsidRPr="008C6E8C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      </w:r>
          </w:p>
          <w:p w:rsidR="006A69C4" w:rsidRPr="005D6E20" w:rsidRDefault="008C6E8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E8C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D2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D25FFE">
              <w:rPr>
                <w:rFonts w:ascii="Times New Roman" w:hAnsi="Times New Roman"/>
                <w:sz w:val="24"/>
              </w:rPr>
              <w:t>3</w:t>
            </w:r>
            <w:r w:rsidR="008C6E8C">
              <w:rPr>
                <w:rFonts w:ascii="Times New Roman" w:hAnsi="Times New Roman"/>
                <w:sz w:val="24"/>
              </w:rPr>
              <w:t>0.0</w:t>
            </w:r>
            <w:r w:rsidR="00D25FFE">
              <w:rPr>
                <w:rFonts w:ascii="Times New Roman" w:hAnsi="Times New Roman"/>
                <w:sz w:val="24"/>
              </w:rPr>
              <w:t>7</w:t>
            </w:r>
            <w:r w:rsidR="008C6E8C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25FFE" w:rsidP="00D2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146 525 </w:t>
            </w:r>
            <w:r w:rsidR="00EC3FFE">
              <w:rPr>
                <w:rFonts w:ascii="Times New Roman" w:hAnsi="Times New Roman"/>
                <w:sz w:val="24"/>
              </w:rPr>
              <w:t xml:space="preserve">евро </w:t>
            </w:r>
            <w:r>
              <w:rPr>
                <w:rFonts w:ascii="Times New Roman" w:hAnsi="Times New Roman"/>
                <w:sz w:val="24"/>
              </w:rPr>
              <w:t>00</w:t>
            </w:r>
            <w:bookmarkStart w:id="0" w:name="_GoBack"/>
            <w:bookmarkEnd w:id="0"/>
            <w:r w:rsidR="00EC3FFE">
              <w:rPr>
                <w:rFonts w:ascii="Times New Roman" w:hAnsi="Times New Roman"/>
                <w:sz w:val="24"/>
              </w:rPr>
              <w:t xml:space="preserve"> евроцентов.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C3FFE" w:rsidRPr="00EC3FFE" w:rsidRDefault="00EC3FFE" w:rsidP="00EC3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C3FFE">
              <w:rPr>
                <w:rFonts w:ascii="Times New Roman" w:hAnsi="Times New Roman"/>
                <w:sz w:val="24"/>
              </w:rPr>
              <w:t>По факту поставки на склад Заказчика, в течение 60 (шестидесяти) календарных дней.</w:t>
            </w:r>
          </w:p>
          <w:p w:rsidR="006A69C4" w:rsidRPr="0060273D" w:rsidRDefault="00EC3FFE" w:rsidP="00EC3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C3FFE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D5" w:rsidRDefault="009624D5" w:rsidP="00D72456">
      <w:pPr>
        <w:spacing w:after="0" w:line="240" w:lineRule="auto"/>
      </w:pPr>
      <w:r>
        <w:separator/>
      </w:r>
    </w:p>
  </w:endnote>
  <w:endnote w:type="continuationSeparator" w:id="0">
    <w:p w:rsidR="009624D5" w:rsidRDefault="009624D5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D5" w:rsidRDefault="009624D5" w:rsidP="00D72456">
      <w:pPr>
        <w:spacing w:after="0" w:line="240" w:lineRule="auto"/>
      </w:pPr>
      <w:r>
        <w:separator/>
      </w:r>
    </w:p>
  </w:footnote>
  <w:footnote w:type="continuationSeparator" w:id="0">
    <w:p w:rsidR="009624D5" w:rsidRDefault="009624D5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364BA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6E8C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24D5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D085A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70EC4"/>
    <w:rsid w:val="00B7522D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5FFE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3FFE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07EE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3911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2016-07-14T06:26:00Z</cp:lastPrinted>
  <dcterms:created xsi:type="dcterms:W3CDTF">2016-07-14T06:26:00Z</dcterms:created>
  <dcterms:modified xsi:type="dcterms:W3CDTF">2016-07-14T06:26:00Z</dcterms:modified>
</cp:coreProperties>
</file>