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B23955" w:rsidRPr="0055654F" w:rsidRDefault="00E25644" w:rsidP="00B239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№ 3059</w:t>
      </w:r>
      <w:r w:rsidR="00B2395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B23955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«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18</w:t>
      </w:r>
      <w:r w:rsidR="00B23955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» 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июл</w:t>
      </w:r>
      <w:r w:rsidR="00B2395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</w:t>
      </w:r>
      <w:r w:rsidR="00B23955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B2395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="00B23955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E25644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B23955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B23955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B23955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B23955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B23955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B23955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B23955" w:rsidRPr="00BB5626" w:rsidRDefault="00BB5626" w:rsidP="00BB56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56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«Бетаин гидрохлорид 98%»</w:t>
            </w:r>
          </w:p>
          <w:p w:rsidR="00B23955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BB5626">
              <w:rPr>
                <w:rFonts w:ascii="Times New Roman" w:hAnsi="Times New Roman"/>
                <w:sz w:val="24"/>
                <w:szCs w:val="24"/>
              </w:rPr>
              <w:t>1</w:t>
            </w:r>
            <w:r w:rsidR="00A27F64">
              <w:rPr>
                <w:rFonts w:ascii="Times New Roman" w:hAnsi="Times New Roman"/>
                <w:sz w:val="24"/>
                <w:szCs w:val="24"/>
              </w:rPr>
              <w:t>,</w:t>
            </w:r>
            <w:r w:rsidR="00BB562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 w:rsidR="00BB5626">
              <w:rPr>
                <w:rFonts w:ascii="Times New Roman" w:hAnsi="Times New Roman"/>
                <w:sz w:val="24"/>
                <w:szCs w:val="24"/>
              </w:rPr>
              <w:t>а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3955" w:rsidRDefault="00B23955" w:rsidP="00B23955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23955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A2"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>
              <w:rPr>
                <w:rFonts w:ascii="Times New Roman" w:hAnsi="Times New Roman"/>
                <w:sz w:val="24"/>
                <w:szCs w:val="24"/>
              </w:rPr>
              <w:t>мешки бумажные.</w:t>
            </w:r>
          </w:p>
          <w:p w:rsidR="00B23955" w:rsidRPr="00B641A2" w:rsidRDefault="00BB5626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</w:t>
            </w:r>
            <w:r w:rsidR="00B23955" w:rsidRPr="00B641A2">
              <w:rPr>
                <w:rFonts w:ascii="Times New Roman" w:hAnsi="Times New Roman"/>
                <w:sz w:val="24"/>
                <w:szCs w:val="24"/>
              </w:rPr>
              <w:t xml:space="preserve"> нетто: 25 килограмм.</w:t>
            </w:r>
          </w:p>
          <w:p w:rsidR="00B23955" w:rsidRPr="00B458A1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>Качество товара соответствует требованиям Заказчика и требованиям нормативно-технической документации изготовителя.</w:t>
            </w:r>
          </w:p>
          <w:p w:rsidR="00B23955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407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E256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E25644">
              <w:rPr>
                <w:rFonts w:ascii="Times New Roman" w:hAnsi="Times New Roman"/>
                <w:sz w:val="24"/>
              </w:rPr>
              <w:t>19</w:t>
            </w:r>
            <w:r w:rsidR="00B23955">
              <w:rPr>
                <w:rFonts w:ascii="Times New Roman" w:hAnsi="Times New Roman"/>
                <w:sz w:val="24"/>
              </w:rPr>
              <w:t>.0</w:t>
            </w:r>
            <w:r w:rsidR="00E25644">
              <w:rPr>
                <w:rFonts w:ascii="Times New Roman" w:hAnsi="Times New Roman"/>
                <w:sz w:val="24"/>
              </w:rPr>
              <w:t>7</w:t>
            </w:r>
            <w:bookmarkStart w:id="0" w:name="_GoBack"/>
            <w:bookmarkEnd w:id="0"/>
            <w:r w:rsidR="007225E5">
              <w:rPr>
                <w:rFonts w:ascii="Times New Roman" w:hAnsi="Times New Roman"/>
                <w:sz w:val="24"/>
              </w:rPr>
              <w:t>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BB5626" w:rsidP="00BB5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161 016</w:t>
            </w:r>
            <w:r w:rsidR="00A27F6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рублей 95 копеек</w:t>
            </w:r>
            <w:r w:rsidR="00B2395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B23955">
              <w:rPr>
                <w:rFonts w:ascii="Times New Roman" w:hAnsi="Times New Roman"/>
                <w:sz w:val="24"/>
              </w:rPr>
              <w:t xml:space="preserve">30 </w:t>
            </w:r>
            <w:r w:rsidRPr="000B5C0F">
              <w:rPr>
                <w:rFonts w:ascii="Times New Roman" w:hAnsi="Times New Roman"/>
                <w:sz w:val="24"/>
              </w:rPr>
              <w:t>(</w:t>
            </w:r>
            <w:r w:rsidR="00B23955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02C33"/>
    <w:multiLevelType w:val="hybridMultilevel"/>
    <w:tmpl w:val="26C6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785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25E5"/>
    <w:rsid w:val="0072371E"/>
    <w:rsid w:val="0072502B"/>
    <w:rsid w:val="00730AE9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27F64"/>
    <w:rsid w:val="00A350E9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3955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5626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2564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4691D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23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3235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2016-06-01T11:16:00Z</cp:lastPrinted>
  <dcterms:created xsi:type="dcterms:W3CDTF">2016-07-18T10:05:00Z</dcterms:created>
  <dcterms:modified xsi:type="dcterms:W3CDTF">2016-07-18T10:05:00Z</dcterms:modified>
</cp:coreProperties>
</file>