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F9269A" w:rsidRPr="0055654F" w:rsidRDefault="00F9269A" w:rsidP="00F926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F5C4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3074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 w:rsidR="00A35E9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8F5C4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 w:rsidR="008F5C4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</w:t>
      </w:r>
      <w:r w:rsidR="00A35E9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8F5C4C" w:rsidP="00A35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A35E97" w:rsidRPr="003A28E5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A35E97" w:rsidRPr="003A28E5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A35E97" w:rsidRPr="003A28E5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A35E97" w:rsidRPr="003A28E5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A35E97" w:rsidRPr="003A28E5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A35E97" w:rsidRPr="003A28E5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A35E97" w:rsidRPr="003A28E5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5E9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A35E97" w:rsidRDefault="00A35E9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A35E97" w:rsidRPr="0060273D" w:rsidRDefault="00A35E9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(34376) 2-56-59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EB701C" w:rsidRPr="00456647" w:rsidRDefault="00B50ED2" w:rsidP="00456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56647">
              <w:rPr>
                <w:rFonts w:ascii="Times New Roman" w:hAnsi="Times New Roman"/>
                <w:sz w:val="24"/>
                <w:szCs w:val="24"/>
                <w:u w:val="single"/>
              </w:rPr>
              <w:t>Адсорбент микотоксинов «Микофикс Селект 3.Е.».</w:t>
            </w:r>
          </w:p>
          <w:p w:rsidR="00F9269A" w:rsidRDefault="00F9269A" w:rsidP="00F92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8F5C4C">
              <w:rPr>
                <w:rFonts w:ascii="Times New Roman" w:hAnsi="Times New Roman"/>
                <w:sz w:val="24"/>
                <w:szCs w:val="24"/>
              </w:rPr>
              <w:t>4</w:t>
            </w:r>
            <w:r w:rsidR="00A35E9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тонн</w:t>
            </w:r>
            <w:r w:rsidR="003002A0"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B25" w:rsidRDefault="00A31B25" w:rsidP="00E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69A" w:rsidRPr="00B458A1" w:rsidRDefault="00F9269A" w:rsidP="00F92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 w:rsidR="000C09BC">
              <w:rPr>
                <w:rFonts w:ascii="Times New Roman" w:hAnsi="Times New Roman"/>
                <w:sz w:val="24"/>
                <w:szCs w:val="24"/>
              </w:rPr>
              <w:t>спецификации производителя</w:t>
            </w:r>
            <w:r w:rsidR="009D39B9">
              <w:rPr>
                <w:rFonts w:ascii="Times New Roman" w:hAnsi="Times New Roman"/>
                <w:sz w:val="24"/>
                <w:szCs w:val="24"/>
              </w:rPr>
              <w:t xml:space="preserve">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69A" w:rsidRDefault="00F9269A" w:rsidP="00F92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 w:rsidR="00B50ED2">
              <w:rPr>
                <w:rFonts w:ascii="Times New Roman" w:hAnsi="Times New Roman"/>
                <w:sz w:val="24"/>
                <w:szCs w:val="24"/>
              </w:rPr>
              <w:t>о хранения не должен превышать 6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9BC">
              <w:rPr>
                <w:rFonts w:ascii="Times New Roman" w:hAnsi="Times New Roman"/>
                <w:sz w:val="24"/>
                <w:szCs w:val="24"/>
              </w:rPr>
              <w:t>(</w:t>
            </w:r>
            <w:r w:rsidR="00B50ED2">
              <w:rPr>
                <w:rFonts w:ascii="Times New Roman" w:hAnsi="Times New Roman"/>
                <w:sz w:val="24"/>
                <w:szCs w:val="24"/>
              </w:rPr>
              <w:t>шесть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50ED2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AEF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F9269A" w:rsidP="00F92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 доставки поставляемых товаров, в</w:t>
            </w:r>
            <w:r w:rsidR="002A7DEF"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E62AEF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91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8F5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8F5C4C">
              <w:rPr>
                <w:rFonts w:ascii="Times New Roman" w:hAnsi="Times New Roman"/>
                <w:sz w:val="24"/>
              </w:rPr>
              <w:t>10</w:t>
            </w:r>
            <w:r w:rsidR="00A35E97">
              <w:rPr>
                <w:rFonts w:ascii="Times New Roman" w:hAnsi="Times New Roman"/>
                <w:sz w:val="24"/>
              </w:rPr>
              <w:t>.0</w:t>
            </w:r>
            <w:r w:rsidR="008F5C4C">
              <w:rPr>
                <w:rFonts w:ascii="Times New Roman" w:hAnsi="Times New Roman"/>
                <w:sz w:val="24"/>
              </w:rPr>
              <w:t>8</w:t>
            </w:r>
            <w:r w:rsidR="00F9269A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8F5C4C" w:rsidP="008F5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14 545</w:t>
            </w:r>
            <w:r w:rsidR="00B50ED2">
              <w:rPr>
                <w:rFonts w:ascii="Times New Roman" w:hAnsi="Times New Roman"/>
                <w:sz w:val="24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45</w:t>
            </w:r>
            <w:bookmarkStart w:id="0" w:name="_GoBack"/>
            <w:bookmarkEnd w:id="0"/>
            <w:r w:rsidR="00B50ED2">
              <w:rPr>
                <w:rFonts w:ascii="Times New Roman" w:hAnsi="Times New Roman"/>
                <w:sz w:val="24"/>
              </w:rPr>
              <w:t xml:space="preserve"> евроцент</w:t>
            </w:r>
            <w:r w:rsidR="00A35E97">
              <w:rPr>
                <w:rFonts w:ascii="Times New Roman" w:hAnsi="Times New Roman"/>
                <w:sz w:val="24"/>
              </w:rPr>
              <w:t>ов</w:t>
            </w:r>
            <w:r w:rsidR="00B50ED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0A33EE" w:rsidRDefault="000A33EE" w:rsidP="000A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 xml:space="preserve">По факту </w:t>
            </w:r>
            <w:r w:rsidR="003002A0">
              <w:rPr>
                <w:rFonts w:ascii="Times New Roman" w:hAnsi="Times New Roman"/>
                <w:sz w:val="24"/>
              </w:rPr>
              <w:t xml:space="preserve">получения товара </w:t>
            </w:r>
            <w:r w:rsidRPr="003F19E4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6A69C4" w:rsidRPr="0060273D" w:rsidRDefault="000A33EE" w:rsidP="000A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заверенных документов 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E62A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1D595F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7C" w:rsidRDefault="00E7057C" w:rsidP="00D72456">
      <w:pPr>
        <w:spacing w:after="0" w:line="240" w:lineRule="auto"/>
      </w:pPr>
      <w:r>
        <w:separator/>
      </w:r>
    </w:p>
  </w:endnote>
  <w:endnote w:type="continuationSeparator" w:id="0">
    <w:p w:rsidR="00E7057C" w:rsidRDefault="00E7057C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7C" w:rsidRDefault="00E7057C" w:rsidP="00D72456">
      <w:pPr>
        <w:spacing w:after="0" w:line="240" w:lineRule="auto"/>
      </w:pPr>
      <w:r>
        <w:separator/>
      </w:r>
    </w:p>
  </w:footnote>
  <w:footnote w:type="continuationSeparator" w:id="0">
    <w:p w:rsidR="00E7057C" w:rsidRDefault="00E7057C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6275D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2C33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33EE"/>
    <w:rsid w:val="000A75A7"/>
    <w:rsid w:val="000C09BC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1B0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595F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02A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26E7"/>
    <w:rsid w:val="00455A9A"/>
    <w:rsid w:val="00456647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1AD5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7186"/>
    <w:rsid w:val="00591E65"/>
    <w:rsid w:val="0059435B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60C"/>
    <w:rsid w:val="007B4948"/>
    <w:rsid w:val="007C19D0"/>
    <w:rsid w:val="007C311E"/>
    <w:rsid w:val="007C54D5"/>
    <w:rsid w:val="007C5B2F"/>
    <w:rsid w:val="007C783B"/>
    <w:rsid w:val="007D0392"/>
    <w:rsid w:val="007D13E0"/>
    <w:rsid w:val="007E0A8C"/>
    <w:rsid w:val="007E5B49"/>
    <w:rsid w:val="007F266F"/>
    <w:rsid w:val="00807155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5C4C"/>
    <w:rsid w:val="008F64BF"/>
    <w:rsid w:val="008F77D5"/>
    <w:rsid w:val="009014A5"/>
    <w:rsid w:val="00904028"/>
    <w:rsid w:val="0090664E"/>
    <w:rsid w:val="009068B4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1446"/>
    <w:rsid w:val="009A218C"/>
    <w:rsid w:val="009A32B4"/>
    <w:rsid w:val="009A4A3B"/>
    <w:rsid w:val="009A5477"/>
    <w:rsid w:val="009A5B5C"/>
    <w:rsid w:val="009B2F5A"/>
    <w:rsid w:val="009B4010"/>
    <w:rsid w:val="009B4113"/>
    <w:rsid w:val="009D39B9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31B25"/>
    <w:rsid w:val="00A35E97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0ED2"/>
    <w:rsid w:val="00B537D6"/>
    <w:rsid w:val="00B53841"/>
    <w:rsid w:val="00B5404E"/>
    <w:rsid w:val="00B5437C"/>
    <w:rsid w:val="00B54560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0A20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328CB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5C86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62AEF"/>
    <w:rsid w:val="00E7007F"/>
    <w:rsid w:val="00E7057C"/>
    <w:rsid w:val="00E73C9A"/>
    <w:rsid w:val="00E77DFF"/>
    <w:rsid w:val="00E82589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01C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60654"/>
    <w:rsid w:val="00F80A4F"/>
    <w:rsid w:val="00F82CD4"/>
    <w:rsid w:val="00F83670"/>
    <w:rsid w:val="00F92005"/>
    <w:rsid w:val="00F9269A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D698B-A6BE-4342-BFF6-8DA9278C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9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postnikova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2966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2016-04-20T05:00:00Z</cp:lastPrinted>
  <dcterms:created xsi:type="dcterms:W3CDTF">2016-08-02T07:32:00Z</dcterms:created>
  <dcterms:modified xsi:type="dcterms:W3CDTF">2016-08-02T07:32:00Z</dcterms:modified>
</cp:coreProperties>
</file>