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A116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</w:t>
      </w:r>
      <w:r w:rsidR="003F506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A116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A116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7737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A1166" w:rsidP="00EA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EC15DC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___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EA1166" w:rsidP="0060273D">
            <w:pPr>
              <w:spacing w:after="0" w:line="240" w:lineRule="auto"/>
              <w:jc w:val="both"/>
            </w:pPr>
            <w:r w:rsidRPr="00EA1166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DC70C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3F506A">
              <w:rPr>
                <w:rFonts w:ascii="Times New Roman" w:hAnsi="Times New Roman"/>
                <w:sz w:val="24"/>
                <w:szCs w:val="24"/>
                <w:u w:val="single"/>
              </w:rPr>
              <w:t>Электродвигатель и мотор-редуктор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pPr w:leftFromText="180" w:rightFromText="180" w:vertAnchor="text" w:horzAnchor="margin" w:tblpXSpec="center" w:tblpY="165"/>
              <w:tblW w:w="750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5670"/>
              <w:gridCol w:w="850"/>
              <w:gridCol w:w="567"/>
            </w:tblGrid>
            <w:tr w:rsidR="003F506A" w:rsidRPr="003F506A" w:rsidTr="003F506A">
              <w:trPr>
                <w:trHeight w:hRule="exact" w:val="876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Наименование</w:t>
                  </w:r>
                </w:p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ТОВАРА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Ед.</w:t>
                  </w:r>
                </w:p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изм.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Кол-во</w:t>
                  </w:r>
                </w:p>
              </w:tc>
            </w:tr>
            <w:tr w:rsidR="003F506A" w:rsidRPr="003F506A" w:rsidTr="003F506A">
              <w:trPr>
                <w:trHeight w:val="282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 xml:space="preserve">Электродвигатель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Siemens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1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FK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7042-5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AF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71-1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SA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3F506A" w:rsidRPr="003F506A" w:rsidTr="003F506A">
              <w:trPr>
                <w:trHeight w:val="282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 xml:space="preserve">Мотор-редуктор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SEV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-</w:t>
                  </w:r>
                  <w:proofErr w:type="gram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EURODRIVE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VF</w:t>
                  </w:r>
                  <w:proofErr w:type="gramEnd"/>
                  <w:r w:rsidRPr="003F506A">
                    <w:rPr>
                      <w:rFonts w:ascii="Times New Roman" w:hAnsi="Times New Roman"/>
                      <w:sz w:val="20"/>
                    </w:rPr>
                    <w:t xml:space="preserve"> 49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P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1 45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P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71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14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3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BH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71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C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4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3F506A" w:rsidRPr="003F506A" w:rsidTr="003F506A">
              <w:trPr>
                <w:trHeight w:val="282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Мотор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-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редуктор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Bonfiglioli</w:t>
                  </w:r>
                  <w:proofErr w:type="spell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A 50 3 UH50 56.8 P100 B3 BH 100 LB 4W FD,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без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ручки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растормаживания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, IP 54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3F506A" w:rsidRPr="003F506A" w:rsidTr="003F506A">
              <w:trPr>
                <w:trHeight w:val="282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Мотор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-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редуктор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Bonfiglioli</w:t>
                  </w:r>
                  <w:proofErr w:type="spell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C412 P 9.6 S3 B3 M 3LA 4W FD 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3F506A" w:rsidRPr="003F506A" w:rsidTr="003F506A">
              <w:trPr>
                <w:trHeight w:val="282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Электродвигатель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1FK7063-5AF71-1SG2 11 HM, 100 K 3000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об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/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мин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, 2.29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кВт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,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самоохлаждение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, IM B5 (IM V</w:t>
                  </w:r>
                  <w:proofErr w:type="gram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1,IM</w:t>
                  </w:r>
                  <w:proofErr w:type="gram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V3)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силовой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/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сигнальный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штекер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,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класс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защиты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IP65 AS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фланец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IP67 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2</w:t>
                  </w:r>
                </w:p>
              </w:tc>
            </w:tr>
            <w:tr w:rsidR="003F506A" w:rsidRPr="003F506A" w:rsidTr="003F506A">
              <w:trPr>
                <w:trHeight w:val="282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Мотор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-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редуктор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Bonfiglioli</w:t>
                  </w:r>
                  <w:proofErr w:type="spell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C412 P 19.8 S3 B3 M 3SA 4 W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3F506A" w:rsidRPr="003F506A" w:rsidTr="003F506A">
              <w:trPr>
                <w:trHeight w:val="282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 xml:space="preserve">Мотор-редуктор С312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P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29.8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2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3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M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2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SA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4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F506A" w:rsidRPr="003F506A" w:rsidRDefault="003F506A" w:rsidP="003F506A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</w:tbl>
          <w:p w:rsidR="003F506A" w:rsidRDefault="003F506A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506A">
              <w:rPr>
                <w:rFonts w:ascii="Times New Roman" w:hAnsi="Times New Roman"/>
                <w:sz w:val="24"/>
                <w:szCs w:val="24"/>
              </w:rPr>
              <w:t>страны ЕЭС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0E3" w:rsidRPr="009130E3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Товар поставляется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9130E3" w:rsidRDefault="009130E3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 xml:space="preserve">Товар должен быть новым, (не бывшим в эксплуатации), год выпуска </w:t>
            </w:r>
            <w:r w:rsidR="003F506A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2016 г</w:t>
            </w:r>
            <w:r w:rsidR="003F506A">
              <w:rPr>
                <w:rFonts w:ascii="Times New Roman" w:hAnsi="Times New Roman"/>
                <w:sz w:val="24"/>
                <w:szCs w:val="24"/>
              </w:rPr>
              <w:t>, прошедшим всю таможенную очистку, уплату налоговых сборов и пошлин.</w:t>
            </w:r>
          </w:p>
          <w:p w:rsidR="009130E3" w:rsidRPr="009130E3" w:rsidRDefault="009130E3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</w:t>
            </w:r>
            <w:r>
              <w:rPr>
                <w:rFonts w:ascii="Times New Roman" w:hAnsi="Times New Roman"/>
                <w:sz w:val="24"/>
                <w:szCs w:val="24"/>
              </w:rPr>
              <w:t>трено в Спецификации (Приложение №3 к настоящему Извещению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130E3" w:rsidRPr="009130E3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 – производителя.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B3721" w:rsidP="009B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недель</w:t>
            </w:r>
            <w:r w:rsidR="009130E3">
              <w:rPr>
                <w:rFonts w:ascii="Times New Roman" w:hAnsi="Times New Roman"/>
                <w:sz w:val="24"/>
              </w:rPr>
              <w:t xml:space="preserve">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B3721" w:rsidP="009B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695 075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42</w:t>
            </w:r>
            <w:r w:rsidR="009130E3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B3721" w:rsidRPr="009B3721" w:rsidRDefault="009B3721" w:rsidP="009B37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 - в течение 10 (десяти) дней с момента поступления ТОВАРА на склад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9B3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9130E3" w:rsidRDefault="009E4FCC" w:rsidP="0091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130E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130E3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130E3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130E3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130E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30E3" w:rsidRPr="009130E3">
              <w:rPr>
                <w:rFonts w:ascii="Times New Roman" w:hAnsi="Times New Roman"/>
                <w:sz w:val="24"/>
              </w:rPr>
              <w:t>29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130E3">
              <w:rPr>
                <w:rFonts w:ascii="Times New Roman" w:hAnsi="Times New Roman"/>
                <w:sz w:val="24"/>
              </w:rPr>
              <w:t>июля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9130E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130E3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30E3">
              <w:rPr>
                <w:rFonts w:ascii="Times New Roman" w:hAnsi="Times New Roman"/>
                <w:sz w:val="24"/>
              </w:rPr>
              <w:t>03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130E3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9130E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130E3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 w:rsidR="0064457B">
              <w:rPr>
                <w:rFonts w:ascii="Times New Roman" w:hAnsi="Times New Roman"/>
                <w:sz w:val="24"/>
              </w:rPr>
              <w:t>gov.ru</w:t>
            </w:r>
          </w:p>
        </w:tc>
      </w:tr>
      <w:tr w:rsidR="00A01F5D" w:rsidTr="003F506A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4457B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9B3721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b/>
          <w:smallCaps/>
          <w:sz w:val="24"/>
          <w:szCs w:val="24"/>
          <w:u w:val="single"/>
        </w:rPr>
        <w:t>электродвигателей и мотор-редукторов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1" w:rsidRPr="009B3721" w:rsidRDefault="009B3721" w:rsidP="009B37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721">
              <w:rPr>
                <w:rFonts w:ascii="Times New Roman" w:eastAsia="Times New Roman" w:hAnsi="Times New Roman"/>
                <w:szCs w:val="24"/>
                <w:lang w:eastAsia="ru-RU"/>
              </w:rPr>
              <w:t>100% - в течение 10 (десяти) дней с момента поступления ТОВАРА на склад Заказчика.</w:t>
            </w:r>
          </w:p>
          <w:p w:rsidR="00871A57" w:rsidRPr="009B3721" w:rsidRDefault="009B3721" w:rsidP="009B3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721">
              <w:rPr>
                <w:rFonts w:ascii="Times New Roman" w:hAnsi="Times New Roman"/>
                <w:sz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9B3721" w:rsidRDefault="009B3721" w:rsidP="009B3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721">
              <w:rPr>
                <w:rFonts w:ascii="Times New Roman" w:hAnsi="Times New Roman"/>
                <w:sz w:val="22"/>
              </w:rPr>
              <w:t>8-10 недель с момента подписания Договора и Спецификации (Приложение №3 настоящему Извещению</w:t>
            </w:r>
            <w:r w:rsidRPr="009B3721">
              <w:rPr>
                <w:rFonts w:ascii="Times New Roman" w:hAnsi="Times New Roman"/>
                <w:sz w:val="22"/>
              </w:rPr>
              <w:t xml:space="preserve"> №3075 от 28.07.2016 г</w:t>
            </w:r>
            <w:r w:rsidRPr="009B3721">
              <w:rPr>
                <w:rFonts w:ascii="Times New Roman" w:hAnsi="Times New Roman"/>
                <w:sz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126"/>
      </w:tblGrid>
      <w:tr w:rsidR="0064457B" w:rsidRPr="00326A6C" w:rsidTr="003F506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B" w:rsidRPr="00326A6C" w:rsidRDefault="0064457B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B" w:rsidRPr="00326A6C" w:rsidRDefault="0064457B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64457B" w:rsidRPr="00326A6C" w:rsidRDefault="0064457B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64457B" w:rsidTr="003F506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Default="009B3721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Электродвигатель и мотор-редуктор</w:t>
            </w:r>
          </w:p>
          <w:tbl>
            <w:tblPr>
              <w:tblpPr w:leftFromText="180" w:rightFromText="180" w:vertAnchor="text" w:horzAnchor="margin" w:tblpXSpec="center" w:tblpY="165"/>
              <w:tblW w:w="793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5821"/>
              <w:gridCol w:w="700"/>
              <w:gridCol w:w="850"/>
            </w:tblGrid>
            <w:tr w:rsidR="009B3721" w:rsidRPr="003F506A" w:rsidTr="009B3721">
              <w:trPr>
                <w:trHeight w:hRule="exact" w:val="876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Наименование</w:t>
                  </w:r>
                </w:p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ТОВАРА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Ед.</w:t>
                  </w:r>
                </w:p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изм.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Кол-во</w:t>
                  </w:r>
                </w:p>
              </w:tc>
            </w:tr>
            <w:tr w:rsidR="009B3721" w:rsidRPr="003F506A" w:rsidTr="0035343F">
              <w:trPr>
                <w:trHeight w:val="389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 xml:space="preserve">Электродвигатель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Siemens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1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FK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7042-5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AF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71-1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SA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</w:tr>
            <w:tr w:rsidR="009B3721" w:rsidRPr="003F506A" w:rsidTr="0035343F">
              <w:trPr>
                <w:trHeight w:val="467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 xml:space="preserve">Мотор-редуктор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SEV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-</w:t>
                  </w:r>
                  <w:proofErr w:type="gram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EURODRIVE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VF</w:t>
                  </w:r>
                  <w:proofErr w:type="gramEnd"/>
                  <w:r w:rsidRPr="003F506A">
                    <w:rPr>
                      <w:rFonts w:ascii="Times New Roman" w:hAnsi="Times New Roman"/>
                      <w:sz w:val="20"/>
                    </w:rPr>
                    <w:t xml:space="preserve"> 49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P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1 45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P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71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14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3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BH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71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C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4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W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9B3721" w:rsidRPr="003F506A" w:rsidTr="009B3721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Мотор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-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редуктор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Bonfiglioli</w:t>
                  </w:r>
                  <w:proofErr w:type="spell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A 50 3 UH50 56.8 P100 B3 BH 100 LB 4W FD,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без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ручки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растормаживания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, IP 54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9B3721" w:rsidRPr="003F506A" w:rsidTr="009B3721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Мотор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-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редуктор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Bonfiglioli</w:t>
                  </w:r>
                  <w:proofErr w:type="spell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C412 P 9.6 S3 B3 M 3LA 4W FD R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9B3721" w:rsidRPr="003F506A" w:rsidTr="009B3721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Электродвигатель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1FK7063-5AF71-1SG2 11 HM, 100 K 3000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об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/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мин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, 2.29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кВт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,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самоохлаждение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, IM B5 (IM V</w:t>
                  </w:r>
                  <w:proofErr w:type="gram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1,IM</w:t>
                  </w:r>
                  <w:proofErr w:type="gram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V3)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силовой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/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сигнальный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штекер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,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класс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защиты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IP65 AS 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фланец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IP67 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2</w:t>
                  </w:r>
                </w:p>
              </w:tc>
            </w:tr>
            <w:tr w:rsidR="009B3721" w:rsidRPr="003F506A" w:rsidTr="009B3721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>Мотор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-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>редуктор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Bonfiglioli</w:t>
                  </w:r>
                  <w:proofErr w:type="spellEnd"/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C412 P 19.8 S3 B3 M 3SA 4 W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  <w:tr w:rsidR="009B3721" w:rsidRPr="003F506A" w:rsidTr="009B3721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</w:rPr>
                    <w:t xml:space="preserve">Мотор-редуктор С312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P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29.8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2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B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3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M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2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SA</w:t>
                  </w:r>
                  <w:r w:rsidRPr="003F506A">
                    <w:rPr>
                      <w:rFonts w:ascii="Times New Roman" w:hAnsi="Times New Roman"/>
                      <w:sz w:val="20"/>
                    </w:rPr>
                    <w:t xml:space="preserve"> 4 </w:t>
                  </w: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W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3F506A">
                    <w:rPr>
                      <w:rFonts w:ascii="Times New Roman" w:hAnsi="Times New Roman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9B3721" w:rsidRPr="003F506A" w:rsidRDefault="009B3721" w:rsidP="009B3721">
                  <w:pPr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3F506A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</w:p>
              </w:tc>
            </w:tr>
          </w:tbl>
          <w:p w:rsidR="0064457B" w:rsidRDefault="0064457B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7B" w:rsidTr="003F506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Pr="0064457B" w:rsidRDefault="0064457B" w:rsidP="006445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Всего, без НДС: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4457B" w:rsidRDefault="00225821" w:rsidP="0064457B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35343F" w:rsidRPr="0035343F" w:rsidRDefault="0035343F" w:rsidP="0035343F">
      <w:pPr>
        <w:pStyle w:val="3"/>
        <w:rPr>
          <w:sz w:val="24"/>
          <w:szCs w:val="24"/>
        </w:rPr>
      </w:pPr>
      <w:r w:rsidRPr="0035343F">
        <w:rPr>
          <w:sz w:val="24"/>
          <w:szCs w:val="24"/>
        </w:rPr>
        <w:t>Происхождение: страны ЕЭС.</w:t>
      </w:r>
    </w:p>
    <w:p w:rsidR="0035343F" w:rsidRPr="0035343F" w:rsidRDefault="0035343F" w:rsidP="0035343F">
      <w:pPr>
        <w:pStyle w:val="3"/>
        <w:rPr>
          <w:sz w:val="24"/>
          <w:szCs w:val="24"/>
        </w:rPr>
      </w:pPr>
      <w:r w:rsidRPr="0035343F">
        <w:rPr>
          <w:sz w:val="24"/>
          <w:szCs w:val="24"/>
        </w:rPr>
        <w:t>Качество: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35343F" w:rsidRPr="0035343F" w:rsidRDefault="0035343F" w:rsidP="0035343F">
      <w:pPr>
        <w:pStyle w:val="3"/>
        <w:rPr>
          <w:sz w:val="24"/>
          <w:szCs w:val="24"/>
        </w:rPr>
      </w:pPr>
      <w:r w:rsidRPr="0035343F">
        <w:rPr>
          <w:sz w:val="24"/>
          <w:szCs w:val="24"/>
        </w:rPr>
        <w:t>Товар должен быть новым, (не бывшим в эксплуатации), год выпуска 2015-2016 г, прошедшим всю таможенную очистку, уплату налоговых сборов и пошлин.</w:t>
      </w:r>
    </w:p>
    <w:p w:rsidR="0035343F" w:rsidRPr="0035343F" w:rsidRDefault="0035343F" w:rsidP="0035343F">
      <w:pPr>
        <w:pStyle w:val="3"/>
        <w:rPr>
          <w:sz w:val="24"/>
          <w:szCs w:val="24"/>
        </w:rPr>
      </w:pPr>
      <w:r w:rsidRPr="0035343F">
        <w:rPr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(Приложение №3 к настоящему Извещению).</w:t>
      </w:r>
    </w:p>
    <w:p w:rsidR="0035343F" w:rsidRPr="0035343F" w:rsidRDefault="0035343F" w:rsidP="0035343F">
      <w:pPr>
        <w:pStyle w:val="3"/>
        <w:rPr>
          <w:sz w:val="24"/>
          <w:szCs w:val="24"/>
        </w:rPr>
      </w:pPr>
      <w:r w:rsidRPr="0035343F">
        <w:rPr>
          <w:sz w:val="24"/>
          <w:szCs w:val="24"/>
        </w:rPr>
        <w:t>Упаковка: Товар поставляется в упаковке завода – производителя.</w:t>
      </w:r>
    </w:p>
    <w:p w:rsidR="000046B2" w:rsidRDefault="000046B2" w:rsidP="0064457B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3534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353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№ ______ от «__» _____ 2016 г.  заключили настоящий Договор о нижеследующем: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электродвигателей и мотор-редукторов 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 и чертеже (Приложение №2)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353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Рублей __ копеек, в том числе НДС __________ (_________________________) </w:t>
      </w:r>
      <w:proofErr w:type="gram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Рублей  _</w:t>
      </w:r>
      <w:proofErr w:type="gram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_ копеек. 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Расчет по Договору производится ПОКУПАТЕЛЕМ в </w:t>
      </w:r>
      <w:proofErr w:type="gram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рублях,  на</w:t>
      </w:r>
      <w:proofErr w:type="gram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счета ПОСТАВЩИКА следующими этапами: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10 (десяти) дней с момента поступления ТОВАРА на склад ПОКУПАТЕЛЯ.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ПОСТАВЩИК обязан: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или УПД (Универсальный передаточный документ), </w:t>
      </w:r>
      <w:r w:rsidRPr="00353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инструкцию по эксплуатации, документы, подтверждающие гарантийные обязательства, подписанный со своей стороны оригинал договора в двух экземплярах и другую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35343F" w:rsidRPr="0035343F" w:rsidRDefault="0035343F" w:rsidP="003534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течение 30 (тридцати) календарных дней с момента получения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ПОСТАВЩИК за </w:t>
      </w:r>
      <w:proofErr w:type="gram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собственный счет</w:t>
      </w:r>
      <w:proofErr w:type="gram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устраняет недостатки или производит замену 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дефектной единицы ТОВАРА. Замена ТОВАРА производится силами и за счет средств ПОСТАВЩИКА. Основанием для проведения замены является </w:t>
      </w:r>
      <w:proofErr w:type="gram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оформленный акт по форме Торг 2. Замена ТОВАРА или устранение недостатков ТОВАРА производится в течение двадцати рабочих дней, считая с даты предъявления ПОСТАВЩИКУ претензии.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5.3.1. 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. 5.3.1. настоящего Договора в установленные сроки</w:t>
      </w:r>
      <w:r w:rsidRPr="003534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</w:t>
      </w:r>
      <w:r w:rsidRPr="003534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оставляет за собой право уменьшить причитающуюся 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3534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сумму, оговоренную в настоящем Договоре на сумму неоплаченных штрафов, </w:t>
      </w:r>
      <w:proofErr w:type="gramStart"/>
      <w:r w:rsidRPr="003534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пени  последним</w:t>
      </w:r>
      <w:proofErr w:type="gramEnd"/>
      <w:r w:rsidRPr="003534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5.7.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35343F" w:rsidRPr="0035343F" w:rsidRDefault="0035343F" w:rsidP="00353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Проценты на сумму отсрочки оплаты товара не начисляются и не уплачиваются.</w:t>
      </w:r>
    </w:p>
    <w:p w:rsidR="0035343F" w:rsidRPr="0035343F" w:rsidRDefault="0035343F" w:rsidP="003534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5.9.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35343F" w:rsidRPr="0035343F" w:rsidRDefault="0035343F" w:rsidP="003534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5.10. ПОКУПАТЕЛЬ в праве потребовать возмещения ПОСТАВЩИКОМ убытков в полной сумме сверх неустойки (штрафная неустойка).</w:t>
      </w:r>
    </w:p>
    <w:p w:rsidR="0035343F" w:rsidRPr="0035343F" w:rsidRDefault="0035343F" w:rsidP="0035343F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5.11. Сторона вправе не предъявлять штрафы неустойки и пени.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 момента подписания его СТОРОНАМИ и действует до 31.12.2016г.</w:t>
      </w:r>
    </w:p>
    <w:p w:rsidR="0035343F" w:rsidRPr="0035343F" w:rsidRDefault="0035343F" w:rsidP="003534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соответствия, в случае если данный Товар подлежит обязательной сертификации согласно законодательству РФ.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5343F">
        <w:rPr>
          <w:rFonts w:ascii="Times New Roman" w:hAnsi="Times New Roman"/>
          <w:kern w:val="1"/>
          <w:sz w:val="24"/>
          <w:szCs w:val="24"/>
          <w:lang w:eastAsia="ar-SA"/>
        </w:rPr>
        <w:t>В случае если ПОСТАВЩИК не согласен с условиями дополнительного соглашения и отказывается от его подписания, то Договор может быть расторгнут по соглашению сторон.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Стороны вправе досрочно в одностороннем порядке расторгнуть настоящий договор (как полностью, так и в части) в случаях, предусмотренных в статье 523 ГК РФ.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35343F" w:rsidRPr="0035343F" w:rsidRDefault="0035343F" w:rsidP="003534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35343F" w:rsidRPr="0035343F" w:rsidRDefault="0035343F" w:rsidP="003534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35343F" w:rsidRPr="0035343F" w:rsidRDefault="0035343F" w:rsidP="003534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 ПОРЯДОК РАЗРЕШЕНИЯ СПОРОВ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-1985"/>
        </w:tabs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10.1.  Все споры, могущие возникнуть при исполнении настоящего договора или в связи с ним, стороны решают путем взаимного согласования.</w:t>
      </w:r>
    </w:p>
    <w:p w:rsidR="0035343F" w:rsidRPr="0035343F" w:rsidRDefault="0035343F" w:rsidP="0035343F">
      <w:pPr>
        <w:widowControl w:val="0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10.2.   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её получения.</w:t>
      </w:r>
    </w:p>
    <w:p w:rsidR="0035343F" w:rsidRPr="0035343F" w:rsidRDefault="0035343F" w:rsidP="0035343F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11.2.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11.3.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35343F" w:rsidRPr="0035343F" w:rsidRDefault="0035343F" w:rsidP="0035343F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12.2.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Приложения к данному Договору являются его неотъемлемой частью:</w:t>
      </w:r>
    </w:p>
    <w:p w:rsidR="0035343F" w:rsidRPr="0035343F" w:rsidRDefault="0035343F" w:rsidP="0035343F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- Приложение № 1 Спецификация.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12.4.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12.5.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юридически значимых сообщений: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12.5.1.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35343F" w:rsidRPr="0035343F" w:rsidRDefault="0035343F" w:rsidP="0035343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5343F" w:rsidRPr="0035343F" w:rsidRDefault="0035343F" w:rsidP="0035343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12.5.2.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822"/>
      </w:tblGrid>
      <w:tr w:rsidR="0035343F" w:rsidRPr="0035343F" w:rsidTr="0035343F">
        <w:trPr>
          <w:trHeight w:val="83"/>
        </w:trPr>
        <w:tc>
          <w:tcPr>
            <w:tcW w:w="5102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822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5343F" w:rsidRPr="0035343F" w:rsidTr="0035343F">
        <w:trPr>
          <w:trHeight w:val="4365"/>
        </w:trPr>
        <w:tc>
          <w:tcPr>
            <w:tcW w:w="5102" w:type="dxa"/>
          </w:tcPr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22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35343F" w:rsidRPr="0035343F" w:rsidRDefault="0035343F" w:rsidP="00353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35343F" w:rsidRPr="0035343F" w:rsidRDefault="0035343F" w:rsidP="0035343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Stanislav@combikorm.ru</w:t>
            </w:r>
          </w:p>
        </w:tc>
      </w:tr>
      <w:tr w:rsidR="0035343F" w:rsidRPr="0035343F" w:rsidTr="0035343F">
        <w:trPr>
          <w:trHeight w:val="195"/>
        </w:trPr>
        <w:tc>
          <w:tcPr>
            <w:tcW w:w="5102" w:type="dxa"/>
          </w:tcPr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22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35343F" w:rsidRPr="0035343F" w:rsidTr="0035343F">
        <w:trPr>
          <w:trHeight w:val="240"/>
        </w:trPr>
        <w:tc>
          <w:tcPr>
            <w:tcW w:w="5102" w:type="dxa"/>
          </w:tcPr>
          <w:p w:rsidR="0035343F" w:rsidRPr="0035343F" w:rsidRDefault="0035343F" w:rsidP="0035343F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3534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822" w:type="dxa"/>
            <w:vAlign w:val="center"/>
          </w:tcPr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35343F" w:rsidRDefault="0035343F" w:rsidP="0035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«____»_________ 2016г.</w:t>
      </w:r>
    </w:p>
    <w:p w:rsidR="00C15027" w:rsidRDefault="00C15027" w:rsidP="0035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Pr="0035343F" w:rsidRDefault="00C15027" w:rsidP="00C15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5343F" w:rsidRPr="0035343F" w:rsidRDefault="0035343F" w:rsidP="0035343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5343F" w:rsidRPr="0035343F" w:rsidRDefault="0035343F" w:rsidP="0035343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35343F" w:rsidRPr="0035343F" w:rsidRDefault="0035343F" w:rsidP="0035343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35343F" w:rsidRPr="0035343F" w:rsidRDefault="0035343F" w:rsidP="0035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35343F" w:rsidRPr="0035343F" w:rsidTr="000815A1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</w:tr>
      <w:tr w:rsidR="0035343F" w:rsidRPr="0035343F" w:rsidTr="000815A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Электродвигатель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Siemens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FK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7042-5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71-1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43F" w:rsidRPr="0035343F" w:rsidTr="000815A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Мотор-редуктор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SEV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EURODRIVE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VF</w:t>
            </w:r>
            <w:proofErr w:type="gramEnd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1 45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BH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43F" w:rsidRPr="0035343F" w:rsidTr="000815A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редуктор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Bonfiglioli</w:t>
            </w:r>
            <w:proofErr w:type="spellEnd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 50 3 UH50 56.8 P100 B3 BH 100 LB 4W FD,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ручки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растормаживания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IP 54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43F" w:rsidRPr="0035343F" w:rsidTr="000815A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редуктор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Bonfiglioli</w:t>
            </w:r>
            <w:proofErr w:type="spellEnd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C412 P 9.6 S3 B3 M 3LA 4W FD R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43F" w:rsidRPr="0035343F" w:rsidTr="000815A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Электродвигатель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1FK7063-5AF71-1SG2 11 HM, 100 K 3000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2.29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самоохлаждение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IM B5 (IM V</w:t>
            </w:r>
            <w:proofErr w:type="gramStart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1,IM</w:t>
            </w:r>
            <w:proofErr w:type="gramEnd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V3)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силовой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сигнальный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штекер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IP65 AS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фланец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IP67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343F" w:rsidRPr="0035343F" w:rsidTr="000815A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редуктор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Bonfiglioli</w:t>
            </w:r>
            <w:proofErr w:type="spellEnd"/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C412 P 19.8 S3 B3 M 3SA 4 W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343F" w:rsidRPr="0035343F" w:rsidTr="000815A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Мотор-редуктор С312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29.8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</w:t>
            </w: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343F" w:rsidRPr="0035343F" w:rsidRDefault="0035343F" w:rsidP="0035343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343F" w:rsidRPr="0035343F" w:rsidTr="000815A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35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343F" w:rsidRPr="0035343F" w:rsidTr="000815A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35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343F" w:rsidRPr="0035343F" w:rsidTr="000815A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35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включая</w:t>
            </w:r>
            <w:r w:rsidRPr="0035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5343F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343F" w:rsidRPr="0035343F" w:rsidRDefault="0035343F" w:rsidP="003534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35343F" w:rsidRPr="0035343F" w:rsidRDefault="0035343F" w:rsidP="00353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r w:rsidRPr="0035343F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35343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_________ </w:t>
      </w:r>
      <w:r w:rsidRPr="0035343F">
        <w:rPr>
          <w:rFonts w:ascii="Times New Roman" w:eastAsia="Times New Roman" w:hAnsi="Times New Roman"/>
          <w:bCs/>
          <w:sz w:val="24"/>
          <w:szCs w:val="24"/>
          <w:lang w:eastAsia="ru-RU"/>
        </w:rPr>
        <w:t>(________________________________________)</w:t>
      </w: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_____копеек.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35343F" w:rsidRPr="0035343F" w:rsidRDefault="0035343F" w:rsidP="003534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10 (десяти) дней с момента поступления ТОВАРА на склад ПОКУПАТЕЛЯ.</w:t>
      </w:r>
    </w:p>
    <w:p w:rsidR="0035343F" w:rsidRPr="0035343F" w:rsidRDefault="0035343F" w:rsidP="00353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35343F" w:rsidRPr="0035343F" w:rsidRDefault="0035343F" w:rsidP="0035343F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товар новый, не бывший в употреблении, 2015- 2016 года выпуска, страна-производитель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ЕЭС</w:t>
      </w:r>
      <w:r w:rsidRPr="00353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343F" w:rsidRPr="0035343F" w:rsidRDefault="0035343F" w:rsidP="003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электродвигатель общепромышленного назначения, оснащенный встроенным датчиком температуры обмоток статора.</w:t>
      </w:r>
    </w:p>
    <w:p w:rsid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43F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 склад ПОКУПАТЕЛЯ, расположенный по адресу: Свердловская область, г. Богданович, ул. Степана Разина, 64</w:t>
      </w:r>
    </w:p>
    <w:p w:rsidR="0035343F" w:rsidRPr="0035343F" w:rsidRDefault="0035343F" w:rsidP="0035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5343F" w:rsidRPr="0035343F" w:rsidTr="000815A1">
        <w:trPr>
          <w:trHeight w:val="83"/>
        </w:trPr>
        <w:tc>
          <w:tcPr>
            <w:tcW w:w="4676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Срок поставки на приведенный ТОВАР составляет 8-10 недель с момента </w:t>
            </w:r>
            <w:proofErr w:type="gramStart"/>
            <w:r w:rsidRPr="0035343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подписания  настоящего</w:t>
            </w:r>
            <w:proofErr w:type="gramEnd"/>
            <w:r w:rsidRPr="0035343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Договора и  Спецификации (Приложение №1)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ПОСТАВЩИК»</w:t>
            </w:r>
          </w:p>
        </w:tc>
        <w:tc>
          <w:tcPr>
            <w:tcW w:w="4401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5343F" w:rsidRPr="0035343F" w:rsidTr="000815A1">
        <w:trPr>
          <w:trHeight w:val="799"/>
        </w:trPr>
        <w:tc>
          <w:tcPr>
            <w:tcW w:w="4676" w:type="dxa"/>
          </w:tcPr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35343F" w:rsidRPr="0035343F" w:rsidTr="000815A1">
        <w:trPr>
          <w:trHeight w:val="195"/>
        </w:trPr>
        <w:tc>
          <w:tcPr>
            <w:tcW w:w="4676" w:type="dxa"/>
          </w:tcPr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5343F" w:rsidRPr="0035343F" w:rsidRDefault="0035343F" w:rsidP="0035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5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35343F" w:rsidRPr="0035343F" w:rsidTr="000815A1">
        <w:trPr>
          <w:trHeight w:val="240"/>
        </w:trPr>
        <w:tc>
          <w:tcPr>
            <w:tcW w:w="4676" w:type="dxa"/>
          </w:tcPr>
          <w:p w:rsidR="0035343F" w:rsidRPr="0035343F" w:rsidRDefault="0035343F" w:rsidP="0035343F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3534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35343F" w:rsidRPr="0035343F" w:rsidRDefault="0035343F" w:rsidP="00353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353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35343F" w:rsidRPr="0035343F" w:rsidRDefault="0035343F" w:rsidP="0035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3F" w:rsidRDefault="0035343F" w:rsidP="008C3BBA">
      <w:pPr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35343F" w:rsidSect="0035343F">
      <w:headerReference w:type="default" r:id="rId14"/>
      <w:footerReference w:type="default" r:id="rId15"/>
      <w:pgSz w:w="11906" w:h="16838"/>
      <w:pgMar w:top="238" w:right="567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6A" w:rsidRDefault="003F506A" w:rsidP="00D72456">
      <w:pPr>
        <w:spacing w:after="0" w:line="240" w:lineRule="auto"/>
      </w:pPr>
      <w:r>
        <w:separator/>
      </w:r>
    </w:p>
  </w:endnote>
  <w:endnote w:type="continuationSeparator" w:id="0">
    <w:p w:rsidR="003F506A" w:rsidRDefault="003F506A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3F506A" w:rsidTr="00716CC7">
      <w:tc>
        <w:tcPr>
          <w:tcW w:w="3708" w:type="dxa"/>
        </w:tcPr>
        <w:p w:rsidR="003F506A" w:rsidRDefault="003F506A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F506A" w:rsidRDefault="003F506A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F506A" w:rsidRDefault="003F506A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F506A" w:rsidTr="00716CC7">
      <w:tc>
        <w:tcPr>
          <w:tcW w:w="3708" w:type="dxa"/>
          <w:hideMark/>
        </w:tcPr>
        <w:p w:rsidR="003F506A" w:rsidRDefault="003F506A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F506A" w:rsidRDefault="003F506A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F506A" w:rsidRDefault="003F506A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3F506A" w:rsidRDefault="003F50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A" w:rsidRDefault="003F50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A" w:rsidRDefault="003F50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6A" w:rsidRDefault="003F506A" w:rsidP="00D72456">
      <w:pPr>
        <w:spacing w:after="0" w:line="240" w:lineRule="auto"/>
      </w:pPr>
      <w:r>
        <w:separator/>
      </w:r>
    </w:p>
  </w:footnote>
  <w:footnote w:type="continuationSeparator" w:id="0">
    <w:p w:rsidR="003F506A" w:rsidRDefault="003F506A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A" w:rsidRPr="00871A57" w:rsidRDefault="003F506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3F506A" w:rsidRPr="001D3871" w:rsidRDefault="003F506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307</w:t>
    </w:r>
    <w:r w:rsidR="009B3721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A" w:rsidRPr="00871A57" w:rsidRDefault="003F506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3F506A" w:rsidRPr="001D3871" w:rsidRDefault="003F506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307</w:t>
    </w:r>
    <w:r w:rsidR="009B3721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июля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A" w:rsidRPr="00871A57" w:rsidRDefault="003F506A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3F506A" w:rsidRPr="001D3871" w:rsidRDefault="003F506A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307</w:t>
    </w:r>
    <w:r w:rsidR="009B3721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июля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343F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3F506A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6513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57B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0E3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721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5BDD"/>
    <w:rsid w:val="00C0697A"/>
    <w:rsid w:val="00C11889"/>
    <w:rsid w:val="00C15027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1166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No Spacing"/>
    <w:uiPriority w:val="1"/>
    <w:qFormat/>
    <w:rsid w:val="009130E3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05BDD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3F50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F506A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3534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3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__%20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16F4-61AA-423A-94D4-BEB5523A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29185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2016-07-29T04:56:00Z</cp:lastPrinted>
  <dcterms:created xsi:type="dcterms:W3CDTF">2016-07-29T04:56:00Z</dcterms:created>
  <dcterms:modified xsi:type="dcterms:W3CDTF">2016-07-29T04:57:00Z</dcterms:modified>
</cp:coreProperties>
</file>