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577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7F19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101</w:t>
      </w:r>
      <w:r w:rsidR="002577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F19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577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C6D79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257701" w:rsidRPr="00DE5E75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57701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57701" w:rsidRPr="00257701" w:rsidRDefault="005C6D79" w:rsidP="002577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Сухая сбалансированная смесь органических кислот «Асид Лак»</w:t>
            </w: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Количество: </w:t>
            </w:r>
            <w:r w:rsidR="005C6D79">
              <w:rPr>
                <w:rFonts w:ascii="Times New Roman" w:hAnsi="Times New Roman"/>
                <w:sz w:val="24"/>
                <w:szCs w:val="24"/>
                <w:u w:val="single"/>
              </w:rPr>
              <w:t>1,100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тонны.</w:t>
            </w:r>
          </w:p>
          <w:p w:rsidR="00257701" w:rsidRPr="00257701" w:rsidRDefault="00257701" w:rsidP="002577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>Кормовая добавка «Клостат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SP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0,</w:t>
            </w:r>
            <w:r w:rsidR="005C6D79">
              <w:rPr>
                <w:rFonts w:ascii="Times New Roman" w:hAnsi="Times New Roman"/>
                <w:sz w:val="24"/>
                <w:szCs w:val="24"/>
                <w:u w:val="single"/>
              </w:rPr>
              <w:t>014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тонны </w:t>
            </w: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01">
              <w:rPr>
                <w:rFonts w:ascii="Times New Roman" w:hAnsi="Times New Roman"/>
                <w:sz w:val="24"/>
                <w:szCs w:val="24"/>
              </w:rPr>
              <w:t>Происхождение: Бельгия.</w:t>
            </w: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01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01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      </w:r>
          </w:p>
          <w:p w:rsidR="006A69C4" w:rsidRPr="005D6E20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0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257701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57701" w:rsidRPr="0060273D" w:rsidRDefault="007F197A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17.08.2016г.</w:t>
            </w:r>
            <w:r w:rsidR="0025770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C6D79" w:rsidP="007F1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3 747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 xml:space="preserve"> евро </w:t>
            </w:r>
            <w:r w:rsidR="007F197A">
              <w:rPr>
                <w:rFonts w:ascii="Times New Roman" w:hAnsi="Times New Roman"/>
                <w:sz w:val="24"/>
              </w:rPr>
              <w:t>72</w:t>
            </w:r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r w:rsidR="007F197A">
              <w:rPr>
                <w:rFonts w:ascii="Times New Roman" w:hAnsi="Times New Roman"/>
                <w:sz w:val="24"/>
              </w:rPr>
              <w:t>а</w:t>
            </w:r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1092D"/>
    <w:multiLevelType w:val="hybridMultilevel"/>
    <w:tmpl w:val="C260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701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C6D79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197A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3038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2016-08-11T08:17:00Z</cp:lastPrinted>
  <dcterms:created xsi:type="dcterms:W3CDTF">2016-08-11T06:57:00Z</dcterms:created>
  <dcterms:modified xsi:type="dcterms:W3CDTF">2016-08-11T08:18:00Z</dcterms:modified>
</cp:coreProperties>
</file>