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9540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3144/1</w:t>
      </w:r>
      <w:r w:rsidR="0056045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304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B9540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9540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56045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6045D" w:rsidRDefault="008D6B40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56045D" w:rsidRPr="0056045D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56045D" w:rsidRPr="0056045D">
              <w:rPr>
                <w:rFonts w:ascii="Times New Roman" w:hAnsi="Times New Roman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56045D" w:rsidRDefault="0056045D" w:rsidP="007B0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45D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56045D" w:rsidRPr="00B95402" w:rsidRDefault="0056045D" w:rsidP="00560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54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Натрия соль масляной кислоты «Бутират натрия 30% (СМ 3000)»</w:t>
            </w:r>
            <w:r w:rsidR="00B95402" w:rsidRPr="00B954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B039B" w:rsidRPr="00DC70C8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39B" w:rsidRDefault="00B95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0,2</w:t>
            </w:r>
            <w:r w:rsidR="0056045D">
              <w:rPr>
                <w:rFonts w:ascii="Times New Roman" w:hAnsi="Times New Roman"/>
                <w:sz w:val="24"/>
                <w:szCs w:val="24"/>
              </w:rPr>
              <w:t>0 тонны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402" w:rsidRDefault="00B95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56045D" w:rsidRPr="0056045D">
              <w:rPr>
                <w:rFonts w:ascii="Times New Roman" w:hAnsi="Times New Roman"/>
                <w:sz w:val="24"/>
                <w:szCs w:val="24"/>
              </w:rPr>
              <w:t>коробка бумажная.</w:t>
            </w:r>
          </w:p>
          <w:p w:rsidR="00593402" w:rsidRDefault="0056045D" w:rsidP="00593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</w:t>
            </w:r>
            <w:r w:rsidR="005934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25 килограмм.</w:t>
            </w:r>
          </w:p>
          <w:p w:rsidR="0056045D" w:rsidRPr="00B458A1" w:rsidRDefault="0056045D" w:rsidP="0056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нормативно-технической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045D" w:rsidRDefault="0056045D" w:rsidP="0056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6045D" w:rsidP="0056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B9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95402">
              <w:rPr>
                <w:rFonts w:ascii="Times New Roman" w:hAnsi="Times New Roman"/>
                <w:sz w:val="24"/>
              </w:rPr>
              <w:t>30</w:t>
            </w:r>
            <w:r w:rsidR="0056045D">
              <w:rPr>
                <w:rFonts w:ascii="Times New Roman" w:hAnsi="Times New Roman"/>
                <w:sz w:val="24"/>
              </w:rPr>
              <w:t>.0</w:t>
            </w:r>
            <w:r w:rsidR="008D6B40"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  <w:r w:rsidR="0056045D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95402" w:rsidP="00B9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1 818</w:t>
            </w:r>
            <w:r w:rsidR="0056045D">
              <w:rPr>
                <w:rFonts w:ascii="Times New Roman" w:hAnsi="Times New Roman"/>
                <w:sz w:val="24"/>
              </w:rPr>
              <w:t xml:space="preserve"> долларов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56045D">
              <w:rPr>
                <w:rFonts w:ascii="Times New Roman" w:hAnsi="Times New Roman"/>
                <w:sz w:val="24"/>
              </w:rPr>
              <w:t xml:space="preserve"> 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56045D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56045D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045D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04A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6B40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95402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3243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2016-08-30T03:29:00Z</cp:lastPrinted>
  <dcterms:created xsi:type="dcterms:W3CDTF">2016-08-30T03:29:00Z</dcterms:created>
  <dcterms:modified xsi:type="dcterms:W3CDTF">2016-08-30T05:29:00Z</dcterms:modified>
</cp:coreProperties>
</file>