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F5E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3157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F5E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0B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F5EDE" w:rsidP="00741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741EAD" w:rsidRDefault="002F5EDE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511B0" w:rsidRPr="006D0B00" w:rsidRDefault="001511B0" w:rsidP="006D0B0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B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«Хостазим Р 5000».</w:t>
            </w:r>
          </w:p>
          <w:p w:rsidR="00341FA2" w:rsidRDefault="00341FA2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2">
              <w:rPr>
                <w:rFonts w:ascii="Times New Roman" w:hAnsi="Times New Roman"/>
                <w:sz w:val="24"/>
                <w:szCs w:val="24"/>
              </w:rPr>
              <w:t>Количество: 0.</w:t>
            </w:r>
            <w:r w:rsidR="002F5EDE">
              <w:rPr>
                <w:rFonts w:ascii="Times New Roman" w:hAnsi="Times New Roman"/>
                <w:sz w:val="24"/>
                <w:szCs w:val="24"/>
              </w:rPr>
              <w:t>10</w:t>
            </w:r>
            <w:r w:rsidR="00741EAD">
              <w:rPr>
                <w:rFonts w:ascii="Times New Roman" w:hAnsi="Times New Roman"/>
                <w:sz w:val="24"/>
                <w:szCs w:val="24"/>
              </w:rPr>
              <w:t>0</w:t>
            </w:r>
            <w:r w:rsidRPr="00341FA2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2F5EDE" w:rsidRDefault="002F5EDE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B00" w:rsidRPr="006D0B00" w:rsidRDefault="006D0B00" w:rsidP="006D0B0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0B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Сакокс 120».</w:t>
            </w:r>
          </w:p>
          <w:p w:rsidR="006D0B00" w:rsidRDefault="002F5EDE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0.325</w:t>
            </w:r>
            <w:r w:rsidR="006D0B00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2F5EDE" w:rsidRPr="00341FA2" w:rsidRDefault="002F5EDE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EDE" w:rsidRPr="00B458A1" w:rsidRDefault="002F5EDE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Маркировка: оригинальная этикетка производителя и её перевод на каждом мешке.</w:t>
            </w:r>
          </w:p>
          <w:p w:rsidR="001511B0" w:rsidRDefault="002F5EDE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</w:t>
            </w:r>
            <w:r w:rsidR="00151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9C4" w:rsidRPr="005D6E2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511B0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F5EDE"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F5ED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F5EDE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140 042</w:t>
            </w:r>
            <w:r w:rsidR="00A556D2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A556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</w:t>
            </w:r>
            <w:r w:rsidR="006A69C4">
              <w:rPr>
                <w:rFonts w:ascii="Times New Roman" w:hAnsi="Times New Roman"/>
                <w:sz w:val="24"/>
              </w:rPr>
              <w:t xml:space="preserve"> ко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>пе</w:t>
            </w:r>
            <w:r w:rsidR="006D0B00">
              <w:rPr>
                <w:rFonts w:ascii="Times New Roman" w:hAnsi="Times New Roman"/>
                <w:sz w:val="24"/>
              </w:rPr>
              <w:t>е</w:t>
            </w:r>
            <w:r w:rsidR="00A556D2">
              <w:rPr>
                <w:rFonts w:ascii="Times New Roman" w:hAnsi="Times New Roman"/>
                <w:sz w:val="24"/>
              </w:rPr>
              <w:t>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556D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556D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556D2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A556D2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556D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810D0"/>
    <w:multiLevelType w:val="hybridMultilevel"/>
    <w:tmpl w:val="8ED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1B0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2F5EDE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FA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0B00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1EAD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56D2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2929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2016-08-31T07:05:00Z</cp:lastPrinted>
  <dcterms:created xsi:type="dcterms:W3CDTF">2016-08-31T07:05:00Z</dcterms:created>
  <dcterms:modified xsi:type="dcterms:W3CDTF">2016-08-31T07:05:00Z</dcterms:modified>
</cp:coreProperties>
</file>