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516C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3158/1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516C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516C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D4DF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AF63D1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AF63D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AF63D1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AF63D1" w:rsidRPr="00B516C4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16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Натуральный краситель «Биофон желтый».</w:t>
            </w:r>
          </w:p>
          <w:p w:rsidR="00B516C4" w:rsidRDefault="00B516C4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0.30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2D4DFD" w:rsidRDefault="002D4DFD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каратиноидов не менее17г/кг.</w:t>
            </w:r>
          </w:p>
          <w:p w:rsidR="00AF63D1" w:rsidRPr="00B458A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 w:rsidR="00B516C4">
              <w:rPr>
                <w:rFonts w:ascii="Times New Roman" w:hAnsi="Times New Roman"/>
                <w:sz w:val="24"/>
                <w:szCs w:val="24"/>
              </w:rPr>
              <w:t>нормативно-технической документации изготовителя и СТО 13740224-0002-2012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2D4DFD" w:rsidRDefault="002D4DFD" w:rsidP="002D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коробка бумажная.</w:t>
            </w:r>
          </w:p>
          <w:p w:rsidR="002D4DFD" w:rsidRDefault="002D4DFD" w:rsidP="002D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20 килограмм.</w:t>
            </w:r>
          </w:p>
          <w:bookmarkEnd w:id="0"/>
          <w:p w:rsidR="006A69C4" w:rsidRPr="005D6E20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AF63D1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Терминал транспортной компании в г. Екатеринбург.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B5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516C4">
              <w:rPr>
                <w:rFonts w:ascii="Times New Roman" w:hAnsi="Times New Roman"/>
                <w:sz w:val="24"/>
              </w:rPr>
              <w:t>10</w:t>
            </w:r>
            <w:r w:rsidR="00AF63D1">
              <w:rPr>
                <w:rFonts w:ascii="Times New Roman" w:hAnsi="Times New Roman"/>
                <w:sz w:val="24"/>
              </w:rPr>
              <w:t>.0</w:t>
            </w:r>
            <w:r w:rsidR="00B516C4">
              <w:rPr>
                <w:rFonts w:ascii="Times New Roman" w:hAnsi="Times New Roman"/>
                <w:sz w:val="24"/>
              </w:rPr>
              <w:t>9</w:t>
            </w:r>
            <w:r w:rsidR="00AF63D1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82D1A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F63D1">
              <w:rPr>
                <w:rFonts w:ascii="Times New Roman" w:hAnsi="Times New Roman"/>
                <w:sz w:val="24"/>
              </w:rPr>
              <w:t> 161 доллар 02 цента.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AF63D1" w:rsidRPr="006A69C4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>
              <w:rPr>
                <w:rFonts w:ascii="Times New Roman" w:hAnsi="Times New Roman"/>
                <w:sz w:val="24"/>
              </w:rPr>
              <w:t>терминала транспортной компании в г. Екатеринбург.</w:t>
            </w:r>
          </w:p>
          <w:p w:rsidR="006A69C4" w:rsidRPr="0060273D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AF63D1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AF63D1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AF63D1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83692F">
              <w:rPr>
                <w:rFonts w:ascii="Times New Roman" w:hAnsi="Times New Roman"/>
                <w:sz w:val="24"/>
              </w:rPr>
              <w:t>по факту поставки товара на т</w:t>
            </w:r>
            <w:r w:rsidR="00836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ерминал транспортной компании в г. Екатеринбург.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4DFD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92F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2D1A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63D1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16C4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3342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2016-09-01T04:23:00Z</cp:lastPrinted>
  <dcterms:created xsi:type="dcterms:W3CDTF">2016-09-01T04:21:00Z</dcterms:created>
  <dcterms:modified xsi:type="dcterms:W3CDTF">2016-09-01T04:28:00Z</dcterms:modified>
</cp:coreProperties>
</file>