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A0350" w:rsidP="00EE3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 xml:space="preserve">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EE39DE" w:rsidP="0060273D">
            <w:pPr>
              <w:spacing w:after="0" w:line="240" w:lineRule="auto"/>
              <w:jc w:val="both"/>
            </w:pPr>
            <w:r w:rsidRPr="00EE39DE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Автомобилеразгрузчик АНП 5-2</w:t>
            </w:r>
          </w:p>
          <w:p w:rsidR="00EE39DE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</w:t>
            </w:r>
          </w:p>
          <w:p w:rsidR="00EE39DE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грузоподьёмность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 – 80</w:t>
            </w:r>
          </w:p>
          <w:p w:rsidR="00EE39DE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длина, м – 24 </w:t>
            </w:r>
          </w:p>
          <w:p w:rsidR="00EE39DE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платформ, длина, м – 2×12</w:t>
            </w:r>
          </w:p>
          <w:p w:rsidR="00EE39DE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ширина, м – 0,92</w:t>
            </w:r>
          </w:p>
          <w:p w:rsidR="00EE39DE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глубина приямка, м – 0,65</w:t>
            </w:r>
          </w:p>
          <w:p w:rsidR="00EE39DE" w:rsidRDefault="00EE39D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угол опрокидывания</w:t>
            </w:r>
            <w:r w:rsidR="00DF081B">
              <w:rPr>
                <w:rFonts w:ascii="Times New Roman" w:hAnsi="Times New Roman"/>
                <w:sz w:val="24"/>
                <w:szCs w:val="24"/>
              </w:rPr>
              <w:t>, 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40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EE39DE">
              <w:rPr>
                <w:rFonts w:ascii="Times New Roman" w:hAnsi="Times New Roman"/>
                <w:sz w:val="24"/>
                <w:szCs w:val="24"/>
              </w:rPr>
              <w:t xml:space="preserve"> Товар должен быть новым (не бывшим в эксплуатации), год выпуска – 2016, прошедшим всю таможенную очистку, уплату налоговых сборов и пошлин.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F081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90 (девяноста) календарных дней с момента поступления первого авансового платежа при условии соблюдения графика оплат Товара, указанного в Спецификации (Приложение 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F081B" w:rsidP="00DF0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1 610 169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Default="00425B57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Товара производится по графику:</w:t>
            </w:r>
          </w:p>
          <w:p w:rsidR="00425B57" w:rsidRDefault="00425B57" w:rsidP="00425B5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50% от общей стоимости Товара в течение 5 (пяти) календарных дней с момента подписания Договора и </w:t>
            </w:r>
            <w:r>
              <w:rPr>
                <w:rFonts w:ascii="Times New Roman" w:hAnsi="Times New Roman"/>
                <w:sz w:val="24"/>
              </w:rPr>
              <w:lastRenderedPageBreak/>
              <w:t>Спецификации (Приложение 3 к настоящему Извещению).</w:t>
            </w:r>
          </w:p>
          <w:p w:rsidR="00425B57" w:rsidRDefault="00425B57" w:rsidP="00425B5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40% от общей стоимости Товара в течение 5 (пяти) календарных дней с момента получения извещения о готовности Товара к отгрузке.</w:t>
            </w:r>
          </w:p>
          <w:p w:rsidR="00425B57" w:rsidRPr="00425B57" w:rsidRDefault="00425B57" w:rsidP="00425B57">
            <w:pPr>
              <w:pStyle w:val="ac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 от общей стоимости Товара в течение 5 (пяти) календарных дней с момента подписания транспортных накладных на партию Товара, доставленного на склад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425B57" w:rsidRDefault="009E4FCC" w:rsidP="00425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425B5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25B57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425B57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425B57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425B5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2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5B57">
              <w:rPr>
                <w:rFonts w:ascii="Times New Roman" w:hAnsi="Times New Roman"/>
                <w:sz w:val="24"/>
                <w:lang w:val="en-US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425B57">
              <w:rPr>
                <w:rFonts w:ascii="Times New Roman" w:hAnsi="Times New Roman"/>
                <w:sz w:val="24"/>
              </w:rPr>
              <w:t xml:space="preserve">сентября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425B57">
              <w:rPr>
                <w:rFonts w:ascii="Times New Roman" w:hAnsi="Times New Roman"/>
                <w:sz w:val="24"/>
              </w:rPr>
              <w:t>13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425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5B57">
              <w:rPr>
                <w:rFonts w:ascii="Times New Roman" w:hAnsi="Times New Roman"/>
                <w:sz w:val="24"/>
              </w:rPr>
              <w:t>20</w:t>
            </w:r>
            <w:r w:rsidR="009E4FCC">
              <w:rPr>
                <w:rFonts w:ascii="Times New Roman" w:hAnsi="Times New Roman"/>
                <w:sz w:val="24"/>
              </w:rPr>
              <w:t>»</w:t>
            </w:r>
            <w:r w:rsidR="00425B57">
              <w:rPr>
                <w:rFonts w:ascii="Times New Roman" w:hAnsi="Times New Roman"/>
                <w:sz w:val="24"/>
              </w:rPr>
              <w:t xml:space="preserve"> сентября </w:t>
            </w:r>
            <w:r w:rsidR="00B02836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</w:t>
            </w:r>
            <w:r w:rsidR="00425B57">
              <w:rPr>
                <w:rFonts w:ascii="Times New Roman" w:hAnsi="Times New Roman"/>
                <w:sz w:val="24"/>
              </w:rPr>
              <w:t xml:space="preserve"> 13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</w:t>
            </w:r>
            <w:r w:rsidR="00425B57">
              <w:rPr>
                <w:rFonts w:ascii="Times New Roman" w:hAnsi="Times New Roman"/>
                <w:sz w:val="24"/>
              </w:rPr>
              <w:t>к не является плательщиком НДС).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E745DE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sz w:val="24"/>
          <w:szCs w:val="26"/>
          <w:u w:val="single"/>
        </w:rPr>
        <w:t>АВТОМОБИЛЕРАЗГРУЗЧИК АНП 5-2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DE" w:rsidRP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5DE">
              <w:rPr>
                <w:rFonts w:ascii="Times New Roman" w:hAnsi="Times New Roman"/>
              </w:rPr>
              <w:t>Оплата Товара производится по графику:</w:t>
            </w:r>
          </w:p>
          <w:p w:rsidR="00E745DE" w:rsidRPr="00E745DE" w:rsidRDefault="00E745DE" w:rsidP="00E745D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5DE">
              <w:rPr>
                <w:rFonts w:ascii="Times New Roman" w:hAnsi="Times New Roman"/>
              </w:rPr>
              <w:t>50% от общей стоимости Товара в течение 5 (пяти) календарных дней с момента подписания Договора и Спецификации (Приложение 3 к Извещению</w:t>
            </w:r>
            <w:r w:rsidR="008462F9">
              <w:rPr>
                <w:rFonts w:ascii="Times New Roman" w:hAnsi="Times New Roman"/>
              </w:rPr>
              <w:t xml:space="preserve"> №3201 от 15.09.2016г</w:t>
            </w:r>
            <w:r w:rsidRPr="00E745DE">
              <w:rPr>
                <w:rFonts w:ascii="Times New Roman" w:hAnsi="Times New Roman"/>
              </w:rPr>
              <w:t>).</w:t>
            </w:r>
          </w:p>
          <w:p w:rsidR="00E745DE" w:rsidRPr="00E745DE" w:rsidRDefault="00E745DE" w:rsidP="00E745D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5DE">
              <w:rPr>
                <w:rFonts w:ascii="Times New Roman" w:hAnsi="Times New Roman"/>
              </w:rPr>
              <w:t>40% от общей стоимости Товара в течение 5 (пяти) календарных дней с момента получения извещения о готовности Товара к отгрузке.</w:t>
            </w:r>
          </w:p>
          <w:p w:rsidR="00E745DE" w:rsidRPr="00E745DE" w:rsidRDefault="00E745DE" w:rsidP="00E745D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45DE">
              <w:rPr>
                <w:rFonts w:ascii="Times New Roman" w:hAnsi="Times New Roman"/>
              </w:rPr>
              <w:t>10% от общей стоимости Товара в течение 5 (пяти) календарных дней с момента подписания транспортных накладных на партию Товара, доставленного на склад Заказчика.</w:t>
            </w:r>
          </w:p>
          <w:p w:rsidR="00871A57" w:rsidRPr="001B7775" w:rsidRDefault="00E745DE" w:rsidP="00E745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5DE">
              <w:rPr>
                <w:rFonts w:ascii="Times New Roman" w:hAnsi="Times New Roman"/>
                <w:sz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745DE" w:rsidP="008462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5DE">
              <w:rPr>
                <w:rFonts w:ascii="Times New Roman" w:hAnsi="Times New Roman" w:cs="Times New Roman"/>
                <w:sz w:val="22"/>
                <w:szCs w:val="22"/>
              </w:rPr>
              <w:t>В течение 90 (девяноста) календарных дней с момента поступления первого авансового платежа при условии соблюдения графика оплат Товара, указанного в Спецификации (Приложение 3 к Извещению</w:t>
            </w:r>
            <w:r w:rsidR="008462F9">
              <w:rPr>
                <w:rFonts w:ascii="Times New Roman" w:hAnsi="Times New Roman" w:cs="Times New Roman"/>
                <w:sz w:val="22"/>
                <w:szCs w:val="22"/>
              </w:rPr>
              <w:t xml:space="preserve"> №3201 от 15.09.2016г</w:t>
            </w:r>
            <w:r w:rsidRPr="00E745D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745DE" w:rsidRDefault="00DD0D58" w:rsidP="00E74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Автомобилеразгрузчик АНП 5-2</w:t>
            </w:r>
          </w:p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</w:t>
            </w:r>
          </w:p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грузоподьёмность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 – 80</w:t>
            </w:r>
          </w:p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длина, м – 24 </w:t>
            </w:r>
          </w:p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платформ, длина, м – 2×12</w:t>
            </w:r>
          </w:p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ширина, м – 0,92</w:t>
            </w:r>
          </w:p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глубина приямка, м – 0,65</w:t>
            </w:r>
          </w:p>
          <w:p w:rsidR="00E745DE" w:rsidRDefault="00E745DE" w:rsidP="00E7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угол опрокидывания, ˚ – 40</w:t>
            </w:r>
          </w:p>
          <w:p w:rsidR="00D15110" w:rsidRPr="00A215B7" w:rsidRDefault="00B0283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745DE" w:rsidP="00E7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8462F9" w:rsidRDefault="00225821" w:rsidP="00E745DE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E745DE" w:rsidRPr="00E745DE" w:rsidRDefault="00E745DE" w:rsidP="00E745DE">
      <w:pPr>
        <w:pStyle w:val="3"/>
        <w:rPr>
          <w:sz w:val="24"/>
          <w:szCs w:val="24"/>
        </w:rPr>
      </w:pPr>
      <w:r w:rsidRPr="00E745DE">
        <w:rPr>
          <w:sz w:val="24"/>
          <w:szCs w:val="24"/>
        </w:rPr>
        <w:t>Происхождение: Россия.</w:t>
      </w:r>
    </w:p>
    <w:p w:rsidR="000046B2" w:rsidRDefault="00E745DE" w:rsidP="00E745DE">
      <w:pPr>
        <w:pStyle w:val="3"/>
        <w:spacing w:after="0"/>
        <w:jc w:val="both"/>
        <w:rPr>
          <w:sz w:val="24"/>
          <w:szCs w:val="24"/>
        </w:rPr>
      </w:pPr>
      <w:r w:rsidRPr="00E745DE">
        <w:rPr>
          <w:rFonts w:eastAsia="Calibri"/>
          <w:sz w:val="24"/>
          <w:szCs w:val="24"/>
          <w:lang w:eastAsia="en-US"/>
        </w:rPr>
        <w:t>Качество: Товар должен быть новым (не бывшим в эксплуатации), год выпуска – 2016, прошедшим всю таможенную очистку, уплату налоговых сборов и пошлин.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94B3C" w:rsidRDefault="00AE500B" w:rsidP="00AE500B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</w:t>
      </w:r>
      <w:r w:rsidR="00E745DE">
        <w:rPr>
          <w:rFonts w:ascii="Times New Roman" w:hAnsi="Times New Roman"/>
          <w:lang w:eastAsia="ru-RU"/>
        </w:rPr>
        <w:t>а</w:t>
      </w: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6A0350" w:rsidRPr="006A0350" w:rsidRDefault="006A0350" w:rsidP="006A03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6A0350" w:rsidRPr="006A0350" w:rsidRDefault="006A0350" w:rsidP="006A03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ОАО «</w:t>
      </w:r>
      <w:proofErr w:type="spellStart"/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Богдановичский</w:t>
      </w:r>
      <w:proofErr w:type="spellEnd"/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комбикормовый завод»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далее ПОКУПАТЕЛЬ, в лице Генерального директора </w:t>
      </w:r>
      <w:proofErr w:type="spellStart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Буксмана</w:t>
      </w:r>
      <w:proofErr w:type="spellEnd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Виктора Викторовича</w:t>
      </w:r>
      <w:r w:rsidRPr="006A035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_________________________________, именуемое далее ПОСТАВЩИК, </w:t>
      </w:r>
      <w:r w:rsidRPr="006A0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___________________________________________, действующего на основании _________________________________ 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совместно именуемые СТОРОНЫ, заключили настоящий Договор о нижеследующем: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автомобилеразгрузчика АНП 5-2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ТОВАР) в порядке и на условиях, предусмотренных настоящим Договором и Спецификацией (Приложение №1)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цена, условия оплаты ТОВАРА определены в Спецификации (Приложение №1).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6A0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</w:t>
      </w: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__________ (__________________________) </w:t>
      </w: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Start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_  </w:t>
      </w: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proofErr w:type="gramEnd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A0350" w:rsidRPr="006A0350" w:rsidRDefault="006A0350" w:rsidP="006A0350">
      <w:pPr>
        <w:tabs>
          <w:tab w:val="left" w:pos="851"/>
        </w:tabs>
        <w:spacing w:after="0" w:line="240" w:lineRule="auto"/>
        <w:ind w:firstLine="426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на основании счета ПОСТАВЩИКА согласно графику оплаты ТОВАРА, указанному в Спецификации (Приложение №1). Днем оплаты считается дата поступления денежных средств на расчетный счет Поставщика.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транспортных накладных.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6A0350" w:rsidRPr="006A0350" w:rsidRDefault="006A0350" w:rsidP="006A03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6A0350" w:rsidRPr="006A0350" w:rsidRDefault="006A0350" w:rsidP="006A0350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Поставка товара осуществляется партиями, готовыми к отгрузке и производится на условиях доставки товара до склада Покупателя автотранспортом, предоставленным привлеченной транспортной компанией. Адрес склада Покупателя: Свердловская область, г. Богданович, ул. Степана Разина, 64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6A0350" w:rsidRPr="006A0350" w:rsidRDefault="006A0350" w:rsidP="006A03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6A0350" w:rsidRPr="006A0350" w:rsidRDefault="006A0350" w:rsidP="006A03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(Приложение №1) ТОВАР по товарной накладной.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6A0350" w:rsidRPr="006A0350" w:rsidRDefault="006A0350" w:rsidP="006A03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ПОСТАВЩИК обязуется одновременно с ТОВАРОМ предоставить ПОКУПАТЕЛЮ счет-фактуру на ТОВАР, товарную накладную, счет на оплату, сертификат качества\копию\, инструкцию по эксплуатации. 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6A0350" w:rsidRPr="006A0350" w:rsidRDefault="006A0350" w:rsidP="006A03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в течение 10 (десяти) календарных дней с момента получения </w:t>
      </w:r>
      <w:proofErr w:type="gramStart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немедленно известить ПОСТАВЩИКА о выявленных недостатках.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предоставляет на поставляемый ТОВАР гарантию производителя при условии соблюдения ПОКУПАТЕЛЕМ правил хранения и эксплуатации, указанных в паспорте на ТОВАР. Гарантийные сроки устанавливаются в паспорте/ 12 месяцев с момента введения оборудования в эксплуатацию, но не более 18 месяцев со дня поставки/. На запасные части гарантийный срок не распространяется. Замена запчастей ненадлежащего качества и некомплектных производится в соответствии с пунктом 4.3. Договора. Вызов представителя ПОСТАВЩИКА обязателен.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виновная сторона возмещает потерпевшей стороне причиненные убытки.</w:t>
      </w:r>
    </w:p>
    <w:p w:rsidR="006A0350" w:rsidRPr="006A0350" w:rsidRDefault="006A0350" w:rsidP="006A03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нарушение сроков поставки ПОКУПАТЕЛЬ вправе потребовать от ПОСТАВЩИКА уплаты пени из расчета 0.1% от стоимости не поставленного в срок ТОВАРА за каждый день просрочки.</w:t>
      </w:r>
    </w:p>
    <w:p w:rsidR="006A0350" w:rsidRPr="006A0350" w:rsidRDefault="006A0350" w:rsidP="006A03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нарушение сроков оплаты ПОСТАВЩИК вправе потребовать от ПОКУПАТЕЛЯ уплаты пени из расчета 0.1% от неоплаченной суммы за каждый день просрочки.</w:t>
      </w: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вступает в силу с момента подписания его СТОРОНАМИ и действует до 31.12.2016г.  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6A0350" w:rsidRPr="006A0350" w:rsidRDefault="006A0350" w:rsidP="006A03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7.2. Товар должен храниться у Покупателя в складских помещениях или на площадках под навесом, обеспечивающих защиту от воздействия атмосферных осадков и механических повреждений. При нарушении Покупателем правил хранения Поставщик ответственности за работоспособность товара не несет.  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настоящему Договору определяются сторонами в дополнительных соглашениях, являющихся неотъемлемой частью настоящего Договора.</w:t>
      </w:r>
    </w:p>
    <w:p w:rsidR="006A0350" w:rsidRPr="006A0350" w:rsidRDefault="006A0350" w:rsidP="006A0350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 и отказывается от его подписания, то ПОКУПАТЕЛЬ вправе расторгнуть Договор в одностороннем порядке.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6A0350" w:rsidRPr="006A0350" w:rsidRDefault="006A0350" w:rsidP="006A0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6A0350" w:rsidRPr="006A0350" w:rsidRDefault="006A0350" w:rsidP="006A0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по месту нахождения истца с соблюдением претензионного порядка. Срок ответа на претензию 15 календарных дней.</w:t>
      </w:r>
    </w:p>
    <w:p w:rsidR="006A0350" w:rsidRPr="006A0350" w:rsidRDefault="006A0350" w:rsidP="006A0350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11.2.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6A0350" w:rsidRPr="006A0350" w:rsidRDefault="006A0350" w:rsidP="006A0350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12.2.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Приложения к данному Договору являются его неотъемлемой частью:</w:t>
      </w:r>
    </w:p>
    <w:p w:rsidR="006A0350" w:rsidRPr="006A0350" w:rsidRDefault="006A0350" w:rsidP="006A0350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- Приложение № 1 Спецификация.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12.4.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12.5.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юридически значимых сообщений: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12.5.1.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6A0350" w:rsidRPr="006A0350" w:rsidRDefault="006A0350" w:rsidP="006A035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A0350" w:rsidRPr="006A0350" w:rsidRDefault="006A0350" w:rsidP="006A0350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12.5.2.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A0350" w:rsidRPr="006A0350" w:rsidRDefault="006A0350" w:rsidP="006A0350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p w:rsidR="006A0350" w:rsidRPr="006A0350" w:rsidRDefault="006A0350" w:rsidP="006A035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6A0350" w:rsidRPr="006A0350" w:rsidTr="003316ED">
        <w:tc>
          <w:tcPr>
            <w:tcW w:w="5094" w:type="dxa"/>
          </w:tcPr>
          <w:p w:rsidR="006A0350" w:rsidRPr="006A0350" w:rsidRDefault="006A0350" w:rsidP="006A035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ПОСТАВЩИК:</w:t>
            </w:r>
            <w:r w:rsidRPr="006A03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94" w:type="dxa"/>
          </w:tcPr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  <w:r w:rsidRPr="006A0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 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ОАО «</w:t>
            </w:r>
            <w:proofErr w:type="spellStart"/>
            <w:r w:rsidRPr="006A0350">
              <w:rPr>
                <w:rFonts w:ascii="Times New Roman" w:eastAsia="Times New Roman" w:hAnsi="Times New Roman"/>
                <w:b/>
                <w:lang w:eastAsia="ru-RU"/>
              </w:rPr>
              <w:t>Богдановичский</w:t>
            </w:r>
            <w:proofErr w:type="spellEnd"/>
            <w:r w:rsidRPr="006A0350">
              <w:rPr>
                <w:rFonts w:ascii="Times New Roman" w:eastAsia="Times New Roman" w:hAnsi="Times New Roman"/>
                <w:b/>
                <w:lang w:eastAsia="ru-RU"/>
              </w:rPr>
              <w:t xml:space="preserve"> комбикормовый завод»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 Юридический адрес: 623537, Свердловская обл., г. Богданович, ул. Степана Разина, 64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 адрес</w:t>
            </w:r>
            <w:proofErr w:type="gramEnd"/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Юридический адрес: 623537, Свердловская обл., г. Богданович, ул. Степана Разина, 64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6605002100, КПП 660850001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102660705790, БИК 046577405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40702810800090000244</w:t>
            </w: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АКБ «Легион» (АО)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 30101810465770000405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Телефон/факс: 8 (34376) 55681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A03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stanislav@combikorm.ru</w:t>
            </w:r>
          </w:p>
          <w:p w:rsidR="006A0350" w:rsidRPr="006A0350" w:rsidRDefault="006A0350" w:rsidP="006A0350">
            <w:pPr>
              <w:widowControl w:val="0"/>
              <w:tabs>
                <w:tab w:val="left" w:pos="851"/>
              </w:tabs>
              <w:spacing w:after="0" w:line="240" w:lineRule="auto"/>
              <w:ind w:firstLine="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0350" w:rsidRPr="006A0350" w:rsidTr="003316ED">
        <w:tc>
          <w:tcPr>
            <w:tcW w:w="5094" w:type="dxa"/>
          </w:tcPr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ПОСТАВЩИК:_</w:t>
            </w:r>
            <w:proofErr w:type="gramEnd"/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</w:p>
        </w:tc>
        <w:tc>
          <w:tcPr>
            <w:tcW w:w="5094" w:type="dxa"/>
          </w:tcPr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ПОКУПАТЕЛЬ: ________В.В. </w:t>
            </w:r>
            <w:proofErr w:type="spellStart"/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Буксман</w:t>
            </w:r>
            <w:proofErr w:type="spellEnd"/>
          </w:p>
        </w:tc>
      </w:tr>
    </w:tbl>
    <w:p w:rsidR="006A0350" w:rsidRPr="006A0350" w:rsidRDefault="006A0350" w:rsidP="006A035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Default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A0350" w:rsidRPr="006A0350" w:rsidRDefault="006A0350" w:rsidP="006A0350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6A0350" w:rsidRPr="006A0350" w:rsidRDefault="006A0350" w:rsidP="006A0350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6A0350" w:rsidRPr="006A0350" w:rsidRDefault="006A0350" w:rsidP="006A0350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6A0350" w:rsidRPr="006A0350" w:rsidRDefault="006A0350" w:rsidP="006A0350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6A0350" w:rsidRPr="006A0350" w:rsidTr="003316ED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</w:tr>
      <w:tr w:rsidR="006A0350" w:rsidRPr="006A0350" w:rsidTr="003316ED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3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Автомобилеразгрузчик АНП 5-2.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Грузоподъемность, т. - 80,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Длина, м - 24,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платформ, длина, м – 2*12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Ширина, м. - 0.92,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приямка, м – 0.65,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опрокидывания, </w:t>
            </w:r>
            <w:r w:rsidRPr="006A03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40.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A0350" w:rsidRPr="006A0350" w:rsidRDefault="006A0350" w:rsidP="006A0350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A0350" w:rsidRPr="006A0350" w:rsidRDefault="006A0350" w:rsidP="006A035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350" w:rsidRPr="006A0350" w:rsidTr="003316E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0350" w:rsidRPr="006A0350" w:rsidTr="003316E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0350" w:rsidRPr="006A0350" w:rsidTr="003316ED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0350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0350" w:rsidRPr="006A0350" w:rsidRDefault="006A0350" w:rsidP="006A03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0350" w:rsidRPr="006A0350" w:rsidRDefault="006A0350" w:rsidP="006A0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6A03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6A0350">
        <w:rPr>
          <w:rFonts w:ascii="Times New Roman" w:eastAsia="Times New Roman" w:hAnsi="Times New Roman"/>
          <w:sz w:val="24"/>
          <w:szCs w:val="24"/>
          <w:lang w:eastAsia="ru-RU"/>
        </w:rPr>
        <w:t xml:space="preserve"> _____копеек.</w:t>
      </w:r>
    </w:p>
    <w:p w:rsidR="006A0350" w:rsidRPr="006A0350" w:rsidRDefault="006A0350" w:rsidP="006A03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0350" w:rsidRPr="006A0350" w:rsidRDefault="006A0350" w:rsidP="006A0350">
      <w:pPr>
        <w:keepNext/>
        <w:keepLines/>
        <w:tabs>
          <w:tab w:val="left" w:pos="851"/>
        </w:tabs>
        <w:spacing w:before="200"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iCs/>
          <w:lang w:eastAsia="ru-RU"/>
        </w:rPr>
      </w:pPr>
      <w:r w:rsidRPr="006A0350">
        <w:rPr>
          <w:rFonts w:ascii="Times New Roman" w:eastAsia="Times New Roman" w:hAnsi="Times New Roman"/>
          <w:b/>
          <w:iCs/>
          <w:lang w:eastAsia="ru-RU"/>
        </w:rPr>
        <w:t>ГРАФИК ОПЛАТЫ ТОВАРА ПО СПЕЦИФИКАЦИИ №1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350" w:rsidRPr="006A0350" w:rsidRDefault="006A0350" w:rsidP="006A03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A0350">
        <w:rPr>
          <w:rFonts w:ascii="Times New Roman" w:eastAsia="Times New Roman" w:hAnsi="Times New Roman"/>
          <w:lang w:eastAsia="ru-RU"/>
        </w:rPr>
        <w:t xml:space="preserve">Стоимость поставляемого товара </w:t>
      </w:r>
      <w:proofErr w:type="gramStart"/>
      <w:r w:rsidRPr="006A0350">
        <w:rPr>
          <w:rFonts w:ascii="Times New Roman" w:eastAsia="Times New Roman" w:hAnsi="Times New Roman"/>
          <w:lang w:eastAsia="ru-RU"/>
        </w:rPr>
        <w:t xml:space="preserve">составляет </w:t>
      </w:r>
      <w:r w:rsidRPr="006A0350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Pr="006A0350">
        <w:rPr>
          <w:rFonts w:ascii="Times New Roman" w:eastAsia="Times New Roman" w:hAnsi="Times New Roman"/>
          <w:b/>
          <w:lang w:eastAsia="ru-RU"/>
        </w:rPr>
        <w:t xml:space="preserve">_________________________ (____________________________) рублей ___ копеек, </w:t>
      </w:r>
      <w:r w:rsidRPr="006A0350">
        <w:rPr>
          <w:rFonts w:ascii="Times New Roman" w:eastAsia="Times New Roman" w:hAnsi="Times New Roman"/>
          <w:lang w:eastAsia="ru-RU"/>
        </w:rPr>
        <w:t>в том числе НДС 18% (________ рублей).</w:t>
      </w:r>
    </w:p>
    <w:p w:rsidR="006A0350" w:rsidRPr="006A0350" w:rsidRDefault="006A0350" w:rsidP="006A03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0350" w:rsidRPr="006A0350" w:rsidRDefault="006A0350" w:rsidP="006A03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A0350">
        <w:rPr>
          <w:rFonts w:ascii="Times New Roman" w:eastAsia="Times New Roman" w:hAnsi="Times New Roman"/>
          <w:lang w:eastAsia="ru-RU"/>
        </w:rPr>
        <w:t>Покупатель производит оплату Товара по следующему графику:</w:t>
      </w:r>
    </w:p>
    <w:p w:rsidR="006A0350" w:rsidRPr="006A0350" w:rsidRDefault="006A0350" w:rsidP="006A03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6A0350" w:rsidRPr="006A0350" w:rsidRDefault="006A0350" w:rsidP="006A035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A0350">
        <w:rPr>
          <w:rFonts w:ascii="Times New Roman" w:eastAsia="Times New Roman" w:hAnsi="Times New Roman"/>
          <w:bCs/>
          <w:lang w:eastAsia="ru-RU"/>
        </w:rPr>
        <w:t xml:space="preserve">- Авансовый платеж в размере </w:t>
      </w:r>
      <w:r w:rsidRPr="006A0350">
        <w:rPr>
          <w:rFonts w:ascii="Times New Roman" w:eastAsia="Times New Roman" w:hAnsi="Times New Roman"/>
          <w:b/>
          <w:color w:val="000000"/>
          <w:lang w:eastAsia="ru-RU"/>
        </w:rPr>
        <w:t xml:space="preserve">_________________ </w:t>
      </w:r>
      <w:r w:rsidRPr="006A0350">
        <w:rPr>
          <w:rFonts w:ascii="Times New Roman" w:eastAsia="Times New Roman" w:hAnsi="Times New Roman"/>
          <w:b/>
          <w:lang w:eastAsia="ru-RU"/>
        </w:rPr>
        <w:t xml:space="preserve">(_______________________) рублей ___ копеек, </w:t>
      </w:r>
      <w:r w:rsidRPr="006A0350">
        <w:rPr>
          <w:rFonts w:ascii="Times New Roman" w:eastAsia="Times New Roman" w:hAnsi="Times New Roman"/>
          <w:lang w:eastAsia="ru-RU"/>
        </w:rPr>
        <w:t>в том числе НДС 18% (_____________________ рублей), составляющий 50 % от общей стоимости Товара по Спецификации (Приложение № 1), Покупатель перечисляет на расчетный счет Поставщика в течение 5 (пяти) календарных дней с момента подписания настоящего Договора и Спецификации (Приложение №1)</w:t>
      </w:r>
    </w:p>
    <w:p w:rsidR="006A0350" w:rsidRPr="006A0350" w:rsidRDefault="006A0350" w:rsidP="006A03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0350" w:rsidRPr="006A0350" w:rsidRDefault="006A0350" w:rsidP="006A0350">
      <w:pPr>
        <w:tabs>
          <w:tab w:val="left" w:pos="426"/>
        </w:tabs>
        <w:spacing w:after="0" w:line="240" w:lineRule="auto"/>
        <w:ind w:right="-158" w:firstLine="426"/>
        <w:jc w:val="both"/>
        <w:rPr>
          <w:rFonts w:ascii="Times New Roman" w:eastAsia="Times New Roman" w:hAnsi="Times New Roman"/>
          <w:lang w:eastAsia="ru-RU"/>
        </w:rPr>
      </w:pPr>
      <w:r w:rsidRPr="006A0350">
        <w:rPr>
          <w:rFonts w:ascii="Times New Roman" w:eastAsia="Times New Roman" w:hAnsi="Times New Roman"/>
          <w:lang w:eastAsia="ru-RU"/>
        </w:rPr>
        <w:t xml:space="preserve">- Второй платеж в размере </w:t>
      </w:r>
      <w:r w:rsidRPr="006A0350">
        <w:rPr>
          <w:rFonts w:ascii="Times New Roman" w:eastAsia="Times New Roman" w:hAnsi="Times New Roman"/>
          <w:b/>
          <w:color w:val="000000"/>
          <w:lang w:eastAsia="ru-RU"/>
        </w:rPr>
        <w:t xml:space="preserve">___________ </w:t>
      </w:r>
      <w:r w:rsidRPr="006A0350">
        <w:rPr>
          <w:rFonts w:ascii="Times New Roman" w:eastAsia="Times New Roman" w:hAnsi="Times New Roman"/>
          <w:b/>
          <w:lang w:eastAsia="ru-RU"/>
        </w:rPr>
        <w:t xml:space="preserve">(_______________) рублей ___ копеек, </w:t>
      </w:r>
      <w:r w:rsidRPr="006A0350">
        <w:rPr>
          <w:rFonts w:ascii="Times New Roman" w:eastAsia="Times New Roman" w:hAnsi="Times New Roman"/>
          <w:lang w:eastAsia="ru-RU"/>
        </w:rPr>
        <w:t xml:space="preserve">в том числе НДС 18% (______________ рублей) </w:t>
      </w:r>
      <w:r w:rsidRPr="006A0350">
        <w:rPr>
          <w:rFonts w:ascii="Times New Roman" w:eastAsia="Times New Roman" w:hAnsi="Times New Roman"/>
          <w:bCs/>
          <w:lang w:eastAsia="ru-RU"/>
        </w:rPr>
        <w:t>составляющий 40 % от общей стоимости Товара по Спецификации (Приложение № 1)</w:t>
      </w:r>
      <w:r w:rsidRPr="006A0350">
        <w:rPr>
          <w:rFonts w:ascii="Times New Roman" w:eastAsia="Times New Roman" w:hAnsi="Times New Roman"/>
          <w:lang w:eastAsia="ru-RU"/>
        </w:rPr>
        <w:t xml:space="preserve"> Покупатель перечисляет на расчетный счет Поставщика в течение 5 (пяти) </w:t>
      </w:r>
      <w:proofErr w:type="gramStart"/>
      <w:r w:rsidRPr="006A0350">
        <w:rPr>
          <w:rFonts w:ascii="Times New Roman" w:eastAsia="Times New Roman" w:hAnsi="Times New Roman"/>
          <w:lang w:eastAsia="ru-RU"/>
        </w:rPr>
        <w:t>календарных  дней</w:t>
      </w:r>
      <w:proofErr w:type="gramEnd"/>
      <w:r w:rsidRPr="006A0350">
        <w:rPr>
          <w:rFonts w:ascii="Times New Roman" w:eastAsia="Times New Roman" w:hAnsi="Times New Roman"/>
          <w:lang w:eastAsia="ru-RU"/>
        </w:rPr>
        <w:t xml:space="preserve"> с момента получения извещения о готовности Товара к отгрузке.</w:t>
      </w:r>
    </w:p>
    <w:p w:rsidR="006A0350" w:rsidRPr="006A0350" w:rsidRDefault="006A0350" w:rsidP="006A0350">
      <w:pPr>
        <w:tabs>
          <w:tab w:val="left" w:pos="426"/>
        </w:tabs>
        <w:spacing w:after="0" w:line="240" w:lineRule="auto"/>
        <w:ind w:right="-158"/>
        <w:jc w:val="both"/>
        <w:rPr>
          <w:rFonts w:ascii="Times New Roman" w:eastAsia="Times New Roman" w:hAnsi="Times New Roman"/>
          <w:lang w:eastAsia="ru-RU"/>
        </w:rPr>
      </w:pPr>
    </w:p>
    <w:p w:rsidR="006A0350" w:rsidRPr="006A0350" w:rsidRDefault="006A0350" w:rsidP="006A0350">
      <w:pPr>
        <w:tabs>
          <w:tab w:val="left" w:pos="426"/>
        </w:tabs>
        <w:spacing w:after="0" w:line="240" w:lineRule="auto"/>
        <w:ind w:right="-158" w:firstLine="426"/>
        <w:jc w:val="both"/>
        <w:rPr>
          <w:rFonts w:ascii="Times New Roman" w:eastAsia="Times New Roman" w:hAnsi="Times New Roman"/>
          <w:lang w:eastAsia="ru-RU"/>
        </w:rPr>
      </w:pPr>
      <w:r w:rsidRPr="006A0350">
        <w:rPr>
          <w:rFonts w:ascii="Times New Roman" w:eastAsia="Times New Roman" w:hAnsi="Times New Roman"/>
          <w:lang w:eastAsia="ru-RU"/>
        </w:rPr>
        <w:t xml:space="preserve">- Третий платеж в размере </w:t>
      </w:r>
      <w:r w:rsidRPr="006A0350">
        <w:rPr>
          <w:rFonts w:ascii="Times New Roman" w:eastAsia="Times New Roman" w:hAnsi="Times New Roman"/>
          <w:color w:val="000000"/>
          <w:lang w:eastAsia="ru-RU"/>
        </w:rPr>
        <w:t xml:space="preserve">_____________ </w:t>
      </w:r>
      <w:r w:rsidRPr="006A0350">
        <w:rPr>
          <w:rFonts w:ascii="Times New Roman" w:eastAsia="Times New Roman" w:hAnsi="Times New Roman"/>
          <w:lang w:eastAsia="ru-RU"/>
        </w:rPr>
        <w:t xml:space="preserve">(________________) рублей ____ копеек в том числе НДС 18% (______________рублей), </w:t>
      </w:r>
      <w:r w:rsidRPr="006A0350">
        <w:rPr>
          <w:rFonts w:ascii="Times New Roman" w:eastAsia="Times New Roman" w:hAnsi="Times New Roman"/>
          <w:bCs/>
          <w:lang w:eastAsia="ru-RU"/>
        </w:rPr>
        <w:t xml:space="preserve">составляющий 10 % от общей стоимости Товара по Спецификации (Приложение № 1), </w:t>
      </w:r>
      <w:r w:rsidRPr="006A0350">
        <w:rPr>
          <w:rFonts w:ascii="Times New Roman" w:eastAsia="Times New Roman" w:hAnsi="Times New Roman"/>
          <w:lang w:eastAsia="ru-RU"/>
        </w:rPr>
        <w:t>Покупатель перечисляет на расчетный счет Поставщика в течение 5 (пяти) календарных дней с момента подписания транспортных накладных на данную партию товара, доставленного на склад Покупателя, расположенный по адресу: Свердловская область, г. Богданович, ул. Степана Разина, 64</w:t>
      </w:r>
    </w:p>
    <w:p w:rsidR="006A0350" w:rsidRPr="006A0350" w:rsidRDefault="006A0350" w:rsidP="006A0350">
      <w:pPr>
        <w:tabs>
          <w:tab w:val="left" w:pos="426"/>
        </w:tabs>
        <w:spacing w:after="0" w:line="240" w:lineRule="auto"/>
        <w:ind w:right="-158"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6A0350" w:rsidRPr="006A0350" w:rsidRDefault="006A0350" w:rsidP="006A0350">
      <w:pPr>
        <w:keepNext/>
        <w:keepLines/>
        <w:tabs>
          <w:tab w:val="left" w:pos="851"/>
        </w:tabs>
        <w:spacing w:before="200" w:after="0" w:line="240" w:lineRule="auto"/>
        <w:ind w:firstLine="426"/>
        <w:jc w:val="center"/>
        <w:outlineLvl w:val="3"/>
        <w:rPr>
          <w:rFonts w:ascii="Times New Roman" w:eastAsia="Times New Roman" w:hAnsi="Times New Roman"/>
          <w:b/>
          <w:iCs/>
          <w:lang w:eastAsia="ru-RU"/>
        </w:rPr>
      </w:pPr>
      <w:r w:rsidRPr="006A0350">
        <w:rPr>
          <w:rFonts w:ascii="Times New Roman" w:eastAsia="Times New Roman" w:hAnsi="Times New Roman"/>
          <w:b/>
          <w:iCs/>
          <w:lang w:eastAsia="ru-RU"/>
        </w:rPr>
        <w:t>ГРАФИК ПОСТАВКИ ТОВАРА ПО СПЕЦИФИКАЦИИ №1</w:t>
      </w:r>
    </w:p>
    <w:p w:rsidR="006A0350" w:rsidRPr="006A0350" w:rsidRDefault="006A0350" w:rsidP="006A035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A0350" w:rsidRPr="006A0350" w:rsidRDefault="006A0350" w:rsidP="006A03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A0350">
        <w:rPr>
          <w:rFonts w:ascii="Times New Roman" w:eastAsia="Times New Roman" w:hAnsi="Times New Roman"/>
          <w:lang w:eastAsia="ru-RU"/>
        </w:rPr>
        <w:t xml:space="preserve">Товар поставляется в течение 90 календарных дней с момента поступления первого авансового платежа при условии соблюдения графика оплат товара. </w:t>
      </w:r>
    </w:p>
    <w:p w:rsidR="006A0350" w:rsidRPr="006A0350" w:rsidRDefault="006A0350" w:rsidP="006A03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0350" w:rsidRDefault="006A0350" w:rsidP="006A03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0350" w:rsidRDefault="006A0350" w:rsidP="006A03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A0350" w:rsidRPr="006A0350" w:rsidRDefault="006A0350" w:rsidP="006A03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6A0350">
        <w:rPr>
          <w:rFonts w:ascii="Times New Roman" w:eastAsia="Times New Roman" w:hAnsi="Times New Roman"/>
          <w:b/>
          <w:lang w:eastAsia="ru-RU"/>
        </w:rPr>
        <w:t>Юридические</w:t>
      </w:r>
      <w:r w:rsidRPr="006A0350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6A0350">
        <w:rPr>
          <w:rFonts w:ascii="Times New Roman" w:eastAsia="Times New Roman" w:hAnsi="Times New Roman"/>
          <w:b/>
          <w:lang w:eastAsia="ru-RU"/>
        </w:rPr>
        <w:t>адреса</w:t>
      </w:r>
      <w:r w:rsidRPr="006A0350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Pr="006A0350">
        <w:rPr>
          <w:rFonts w:ascii="Times New Roman" w:eastAsia="Times New Roman" w:hAnsi="Times New Roman"/>
          <w:b/>
          <w:lang w:eastAsia="ru-RU"/>
        </w:rPr>
        <w:t>сторон</w:t>
      </w:r>
      <w:r w:rsidRPr="006A0350">
        <w:rPr>
          <w:rFonts w:ascii="Times New Roman" w:eastAsia="Times New Roman" w:hAnsi="Times New Roman"/>
          <w:b/>
          <w:lang w:val="en-US" w:eastAsia="ru-RU"/>
        </w:rPr>
        <w:t>.</w:t>
      </w:r>
    </w:p>
    <w:p w:rsidR="006A0350" w:rsidRPr="006A0350" w:rsidRDefault="006A0350" w:rsidP="006A03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6A0350" w:rsidRPr="006A0350" w:rsidTr="003316ED">
        <w:tc>
          <w:tcPr>
            <w:tcW w:w="5094" w:type="dxa"/>
          </w:tcPr>
          <w:p w:rsidR="006A0350" w:rsidRPr="006A0350" w:rsidRDefault="006A0350" w:rsidP="006A035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ПОСТАВЩИК:</w:t>
            </w:r>
            <w:r w:rsidRPr="006A0350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5094" w:type="dxa"/>
          </w:tcPr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ПОКУПАТЕЛЬ</w:t>
            </w:r>
            <w:r w:rsidRPr="006A0350">
              <w:rPr>
                <w:rFonts w:ascii="Times New Roman" w:eastAsia="Times New Roman" w:hAnsi="Times New Roman"/>
                <w:b/>
                <w:lang w:eastAsia="ru-RU"/>
              </w:rPr>
              <w:t xml:space="preserve">:  </w:t>
            </w:r>
          </w:p>
          <w:p w:rsidR="006A0350" w:rsidRPr="006A0350" w:rsidRDefault="006A0350" w:rsidP="006A0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ОАО «</w:t>
            </w:r>
            <w:proofErr w:type="spellStart"/>
            <w:r w:rsidRPr="006A0350">
              <w:rPr>
                <w:rFonts w:ascii="Times New Roman" w:eastAsia="Times New Roman" w:hAnsi="Times New Roman"/>
                <w:b/>
                <w:lang w:eastAsia="ru-RU"/>
              </w:rPr>
              <w:t>Богдановичский</w:t>
            </w:r>
            <w:proofErr w:type="spellEnd"/>
            <w:r w:rsidRPr="006A0350">
              <w:rPr>
                <w:rFonts w:ascii="Times New Roman" w:eastAsia="Times New Roman" w:hAnsi="Times New Roman"/>
                <w:b/>
                <w:lang w:eastAsia="ru-RU"/>
              </w:rPr>
              <w:t xml:space="preserve"> комбикормовый завод»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Юридический адрес: Юридический адрес: 623537, Свердловская обл., г. Богданович, ул. Степана Разина, 64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A0350">
              <w:rPr>
                <w:rFonts w:ascii="Times New Roman" w:eastAsia="Times New Roman" w:hAnsi="Times New Roman"/>
                <w:lang w:eastAsia="ru-RU"/>
              </w:rPr>
              <w:t>Почтовый  адрес</w:t>
            </w:r>
            <w:proofErr w:type="gramEnd"/>
            <w:r w:rsidRPr="006A0350">
              <w:rPr>
                <w:rFonts w:ascii="Times New Roman" w:eastAsia="Times New Roman" w:hAnsi="Times New Roman"/>
                <w:lang w:eastAsia="ru-RU"/>
              </w:rPr>
              <w:t>: Юридический адрес: 623537, Свердловская обл., г. Богданович, ул. Степана Разина, 64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ИНН 6605002100, КПП 660850001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ОГРН 102660705790, БИК 046577405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Р/с 40702810800090000244</w:t>
            </w:r>
            <w:r w:rsidRPr="006A0350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Филиал АКБ «Легион» (АО)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К/с 30101810465770000405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Телефон/факс: 8 (34376) 55681</w:t>
            </w: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6A0350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6A0350">
              <w:rPr>
                <w:rFonts w:ascii="Times New Roman" w:eastAsia="Times New Roman" w:hAnsi="Times New Roman"/>
                <w:lang w:eastAsia="ru-RU"/>
              </w:rPr>
              <w:t>: stanislav@combikorm.ru</w:t>
            </w:r>
          </w:p>
          <w:p w:rsidR="006A0350" w:rsidRPr="006A0350" w:rsidRDefault="006A0350" w:rsidP="006A0350">
            <w:pPr>
              <w:widowControl w:val="0"/>
              <w:tabs>
                <w:tab w:val="left" w:pos="851"/>
              </w:tabs>
              <w:spacing w:after="0" w:line="240" w:lineRule="auto"/>
              <w:ind w:firstLine="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0350" w:rsidRPr="006A0350" w:rsidTr="003316ED">
        <w:tc>
          <w:tcPr>
            <w:tcW w:w="5094" w:type="dxa"/>
          </w:tcPr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ПОСТАВЩИК:_</w:t>
            </w:r>
            <w:proofErr w:type="gramEnd"/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</w:p>
        </w:tc>
        <w:tc>
          <w:tcPr>
            <w:tcW w:w="5094" w:type="dxa"/>
          </w:tcPr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A0350" w:rsidRPr="006A0350" w:rsidRDefault="006A0350" w:rsidP="006A035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ПОКУПАТЕЛЬ: ________В.В. </w:t>
            </w:r>
            <w:proofErr w:type="spellStart"/>
            <w:r w:rsidRPr="006A035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Буксман</w:t>
            </w:r>
            <w:proofErr w:type="spellEnd"/>
          </w:p>
        </w:tc>
      </w:tr>
    </w:tbl>
    <w:p w:rsidR="006A0350" w:rsidRPr="006A0350" w:rsidRDefault="006A0350" w:rsidP="006A03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A0350" w:rsidRDefault="006A0350" w:rsidP="00AE500B">
      <w:pPr>
        <w:jc w:val="center"/>
        <w:rPr>
          <w:rFonts w:ascii="Times New Roman" w:hAnsi="Times New Roman"/>
          <w:lang w:eastAsia="ru-RU"/>
        </w:rPr>
      </w:pPr>
    </w:p>
    <w:p w:rsidR="006A0350" w:rsidRDefault="006A0350" w:rsidP="00AE500B">
      <w:pPr>
        <w:jc w:val="center"/>
        <w:rPr>
          <w:rFonts w:ascii="Times New Roman" w:hAnsi="Times New Roman"/>
          <w:sz w:val="24"/>
        </w:rPr>
      </w:pPr>
    </w:p>
    <w:sectPr w:rsidR="006A0350" w:rsidSect="00D94209">
      <w:headerReference w:type="default" r:id="rId14"/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3201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5B57">
      <w:rPr>
        <w:rFonts w:ascii="Times New Roman" w:hAnsi="Times New Roman"/>
        <w:b/>
        <w:smallCaps/>
        <w:sz w:val="24"/>
        <w:szCs w:val="24"/>
      </w:rPr>
      <w:t>15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5B57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3201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5B57">
      <w:rPr>
        <w:rFonts w:ascii="Times New Roman" w:hAnsi="Times New Roman"/>
        <w:b/>
        <w:smallCaps/>
        <w:sz w:val="24"/>
        <w:szCs w:val="24"/>
      </w:rPr>
      <w:t>15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5B57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3201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25B57">
      <w:rPr>
        <w:rFonts w:ascii="Times New Roman" w:hAnsi="Times New Roman"/>
        <w:b/>
        <w:smallCaps/>
        <w:sz w:val="24"/>
        <w:szCs w:val="24"/>
      </w:rPr>
      <w:t>15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425B57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3F2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5B1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C08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B57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0350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462F9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081B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45DE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9DE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5B5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6A035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A0350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6A035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A0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%20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DD1E-C664-479B-8D59-5A161CB4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26454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4</cp:revision>
  <cp:lastPrinted>2016-09-12T10:52:00Z</cp:lastPrinted>
  <dcterms:created xsi:type="dcterms:W3CDTF">2016-09-15T03:54:00Z</dcterms:created>
  <dcterms:modified xsi:type="dcterms:W3CDTF">2016-09-15T06:31:00Z</dcterms:modified>
</cp:coreProperties>
</file>