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5B7650" w:rsidRPr="0055654F" w:rsidRDefault="005B7650" w:rsidP="005B76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5031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3241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C5031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1F05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E12A5" w:rsidP="002D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1F050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2D1D64" w:rsidRDefault="001F0500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5B7650" w:rsidRPr="00EF53A0" w:rsidRDefault="005B7650" w:rsidP="005B765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«ЭкоТрейс </w:t>
            </w: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Zn</w:t>
            </w: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6E12A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12A5">
              <w:rPr>
                <w:rFonts w:ascii="Times New Roman" w:hAnsi="Times New Roman"/>
                <w:sz w:val="24"/>
                <w:szCs w:val="24"/>
              </w:rPr>
              <w:t>75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500" w:rsidRDefault="001F050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0" w:rsidRPr="00EF53A0" w:rsidRDefault="005B7650" w:rsidP="005B765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«ЭкоТрейс </w:t>
            </w: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Mn</w:t>
            </w: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E12A5">
              <w:rPr>
                <w:rFonts w:ascii="Times New Roman" w:hAnsi="Times New Roman"/>
                <w:sz w:val="24"/>
                <w:szCs w:val="24"/>
              </w:rPr>
              <w:t>075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500" w:rsidRDefault="001F050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500" w:rsidRPr="00EF53A0" w:rsidRDefault="001F0500" w:rsidP="001F050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«ЭкоТрейс </w:t>
            </w:r>
            <w:r w:rsidR="0019396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Cu</w:t>
            </w: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1F0500" w:rsidRDefault="001F0500" w:rsidP="001F0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0,050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2A5" w:rsidRDefault="006E12A5" w:rsidP="001F0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2A5" w:rsidRPr="00EF53A0" w:rsidRDefault="006E12A5" w:rsidP="006E12A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Био Эйсид Ультра</w:t>
            </w:r>
            <w:r w:rsidRPr="00EF53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6E12A5" w:rsidRDefault="006E12A5" w:rsidP="006E1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0" w:rsidRPr="00B458A1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D1D64" w:rsidP="006E1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E12A5"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.</w:t>
            </w:r>
            <w:r w:rsidR="006E12A5">
              <w:rPr>
                <w:rFonts w:ascii="Times New Roman" w:hAnsi="Times New Roman"/>
                <w:sz w:val="24"/>
              </w:rPr>
              <w:t>10</w:t>
            </w:r>
            <w:bookmarkStart w:id="0" w:name="_GoBack"/>
            <w:bookmarkEnd w:id="0"/>
            <w:r w:rsidR="005B7650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C50312" w:rsidP="00C50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4 857</w:t>
            </w:r>
            <w:r w:rsidR="002D1D64">
              <w:rPr>
                <w:rFonts w:ascii="Times New Roman" w:hAnsi="Times New Roman"/>
                <w:sz w:val="24"/>
              </w:rPr>
              <w:t xml:space="preserve"> </w:t>
            </w:r>
            <w:r w:rsidR="005B7650">
              <w:rPr>
                <w:rFonts w:ascii="Times New Roman" w:hAnsi="Times New Roman"/>
                <w:sz w:val="24"/>
              </w:rPr>
              <w:t xml:space="preserve">евро </w:t>
            </w:r>
            <w:r>
              <w:rPr>
                <w:rFonts w:ascii="Times New Roman" w:hAnsi="Times New Roman"/>
                <w:sz w:val="24"/>
              </w:rPr>
              <w:t>58</w:t>
            </w:r>
            <w:r w:rsidR="005B7650"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 xml:space="preserve">По факту </w:t>
            </w:r>
            <w:r>
              <w:rPr>
                <w:rFonts w:ascii="Times New Roman" w:hAnsi="Times New Roman"/>
                <w:sz w:val="24"/>
              </w:rPr>
              <w:t xml:space="preserve">получения товара </w:t>
            </w:r>
            <w:r w:rsidRPr="003F19E4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5B765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29B6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73A7E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9396A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0500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1D64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98E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B7650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12A5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1355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50312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3A0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3001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2016-09-28T09:46:00Z</cp:lastPrinted>
  <dcterms:created xsi:type="dcterms:W3CDTF">2016-09-28T09:47:00Z</dcterms:created>
  <dcterms:modified xsi:type="dcterms:W3CDTF">2016-09-28T09:47:00Z</dcterms:modified>
</cp:coreProperties>
</file>