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BC1DE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3262/2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BC1DE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04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BC1DE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</w:t>
      </w:r>
      <w:r w:rsidR="00D3720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BC1DE4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C46F8C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A417F8" w:rsidRPr="00751428" w:rsidRDefault="00A417F8" w:rsidP="00A417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514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Антибиотик «Стафак 110».</w:t>
            </w:r>
          </w:p>
          <w:p w:rsidR="00A417F8" w:rsidRPr="00EB41CE" w:rsidRDefault="00A417F8" w:rsidP="00A41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417F8" w:rsidRPr="00731907" w:rsidRDefault="00A417F8" w:rsidP="00A41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BC1DE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 тонны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17F8" w:rsidRPr="000B1202" w:rsidRDefault="00A417F8" w:rsidP="00A41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</w:t>
            </w:r>
            <w:r w:rsidRPr="000B1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США.</w:t>
            </w:r>
          </w:p>
          <w:p w:rsidR="00A417F8" w:rsidRDefault="00A417F8" w:rsidP="00A41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мешки бумажные.</w:t>
            </w:r>
          </w:p>
          <w:p w:rsidR="00A417F8" w:rsidRDefault="00A417F8" w:rsidP="00A41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нетто: 25 килограмм.</w:t>
            </w:r>
          </w:p>
          <w:p w:rsidR="00A417F8" w:rsidRPr="00085709" w:rsidRDefault="00A417F8" w:rsidP="00A41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5D4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709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A417F8" w:rsidP="00A41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709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BC1DE4" w:rsidP="00BC1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</w:t>
            </w:r>
            <w:r w:rsidR="00D3720D">
              <w:rPr>
                <w:rFonts w:ascii="Times New Roman" w:hAnsi="Times New Roman"/>
                <w:sz w:val="24"/>
              </w:rPr>
              <w:t>0</w:t>
            </w:r>
            <w:r w:rsidR="00C46F8C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10</w:t>
            </w:r>
            <w:r w:rsidR="00C46F8C">
              <w:rPr>
                <w:rFonts w:ascii="Times New Roman" w:hAnsi="Times New Roman"/>
                <w:sz w:val="24"/>
              </w:rPr>
              <w:t>.2016г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BC1DE4" w:rsidP="00BC1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722 669</w:t>
            </w:r>
            <w:r w:rsidR="00A417F8">
              <w:rPr>
                <w:rFonts w:ascii="Times New Roman" w:hAnsi="Times New Roman"/>
                <w:sz w:val="24"/>
              </w:rPr>
              <w:t xml:space="preserve"> рублей </w:t>
            </w:r>
            <w:r>
              <w:rPr>
                <w:rFonts w:ascii="Times New Roman" w:hAnsi="Times New Roman"/>
                <w:sz w:val="24"/>
              </w:rPr>
              <w:t>40</w:t>
            </w:r>
            <w:r w:rsidR="00A417F8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BC1DE4">
              <w:rPr>
                <w:rFonts w:ascii="Times New Roman" w:hAnsi="Times New Roman"/>
                <w:sz w:val="24"/>
              </w:rPr>
              <w:t>7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BC1DE4">
              <w:rPr>
                <w:rFonts w:ascii="Times New Roman" w:hAnsi="Times New Roman"/>
                <w:sz w:val="24"/>
              </w:rPr>
              <w:t>сем</w:t>
            </w:r>
            <w:bookmarkStart w:id="0" w:name="_GoBack"/>
            <w:bookmarkEnd w:id="0"/>
            <w:r w:rsidR="00C46F8C">
              <w:rPr>
                <w:rFonts w:ascii="Times New Roman" w:hAnsi="Times New Roman"/>
                <w:sz w:val="24"/>
              </w:rPr>
              <w:t>и</w:t>
            </w:r>
            <w:r w:rsidRPr="000B5C0F">
              <w:rPr>
                <w:rFonts w:ascii="Times New Roman" w:hAnsi="Times New Roman"/>
                <w:sz w:val="24"/>
              </w:rPr>
              <w:t>)</w:t>
            </w:r>
            <w:r w:rsidR="00C46F8C">
              <w:rPr>
                <w:rFonts w:ascii="Times New Roman" w:hAnsi="Times New Roman"/>
                <w:sz w:val="24"/>
              </w:rPr>
              <w:t xml:space="preserve"> календарных</w:t>
            </w:r>
            <w:r w:rsidRPr="000B5C0F">
              <w:rPr>
                <w:rFonts w:ascii="Times New Roman" w:hAnsi="Times New Roman"/>
                <w:sz w:val="24"/>
              </w:rPr>
              <w:t xml:space="preserve">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C46F8C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120F7"/>
    <w:multiLevelType w:val="hybridMultilevel"/>
    <w:tmpl w:val="4F2E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26C2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93CBA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17F8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1DE4"/>
    <w:rsid w:val="00BC20CA"/>
    <w:rsid w:val="00BC3886"/>
    <w:rsid w:val="00BC5222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46F8C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3720D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4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2907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2016-10-07T05:46:00Z</cp:lastPrinted>
  <dcterms:created xsi:type="dcterms:W3CDTF">2016-10-07T05:47:00Z</dcterms:created>
  <dcterms:modified xsi:type="dcterms:W3CDTF">2016-10-07T05:47:00Z</dcterms:modified>
</cp:coreProperties>
</file>