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E24A3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3271/1</w:t>
      </w:r>
      <w:r w:rsidR="0072141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Е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72141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</w:t>
      </w:r>
      <w:r w:rsidR="0013191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72141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72141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640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72141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72141B" w:rsidRPr="0072141B" w:rsidRDefault="00B9389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2141B" w:rsidRPr="0072141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zakupki</w:t>
              </w:r>
              <w:r w:rsidR="0072141B" w:rsidRPr="0072141B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="0072141B" w:rsidRPr="0072141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combikorm</w:t>
              </w:r>
              <w:r w:rsidR="0072141B" w:rsidRPr="0072141B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="0072141B" w:rsidRPr="0072141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72141B" w:rsidRPr="00721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141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2141B" w:rsidRP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41B">
              <w:rPr>
                <w:rFonts w:ascii="Times New Roman" w:hAnsi="Times New Roman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72141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72141B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72141B" w:rsidRPr="0060273D" w:rsidRDefault="0072141B" w:rsidP="0072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72141B" w:rsidRPr="00493958" w:rsidTr="00B94831">
        <w:trPr>
          <w:trHeight w:val="409"/>
          <w:jc w:val="center"/>
        </w:trPr>
        <w:tc>
          <w:tcPr>
            <w:tcW w:w="3652" w:type="dxa"/>
            <w:shd w:val="clear" w:color="auto" w:fill="auto"/>
          </w:tcPr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72141B" w:rsidRP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14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Соя полножирная экструдированная.</w:t>
            </w:r>
          </w:p>
          <w:p w:rsid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36186E">
              <w:rPr>
                <w:rFonts w:ascii="Times New Roman" w:hAnsi="Times New Roman"/>
                <w:sz w:val="24"/>
                <w:szCs w:val="24"/>
              </w:rPr>
              <w:t>134</w:t>
            </w:r>
            <w:r>
              <w:rPr>
                <w:rFonts w:ascii="Times New Roman" w:hAnsi="Times New Roman"/>
                <w:sz w:val="24"/>
                <w:szCs w:val="24"/>
              </w:rPr>
              <w:t>.00 тонн</w:t>
            </w:r>
            <w:r w:rsidR="0036186E">
              <w:rPr>
                <w:rFonts w:ascii="Times New Roman" w:hAnsi="Times New Roman"/>
                <w:sz w:val="24"/>
                <w:szCs w:val="24"/>
              </w:rPr>
              <w:t>ы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 Россия.</w:t>
            </w:r>
          </w:p>
          <w:p w:rsid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Pr="0072141B">
              <w:rPr>
                <w:rFonts w:ascii="Times New Roman" w:hAnsi="Times New Roman"/>
                <w:sz w:val="24"/>
                <w:szCs w:val="24"/>
              </w:rPr>
              <w:t>ГОСТ, 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tbl>
            <w:tblPr>
              <w:tblpPr w:leftFromText="180" w:rightFromText="180" w:vertAnchor="text" w:tblpX="1408" w:tblpY="1"/>
              <w:tblOverlap w:val="never"/>
              <w:tblW w:w="6404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37"/>
              <w:gridCol w:w="1231"/>
              <w:gridCol w:w="1736"/>
            </w:tblGrid>
            <w:tr w:rsidR="0036186E" w:rsidRPr="0036186E" w:rsidTr="00B94831">
              <w:trPr>
                <w:trHeight w:hRule="exact" w:val="732"/>
              </w:trPr>
              <w:tc>
                <w:tcPr>
                  <w:tcW w:w="2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542" w:hanging="527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Наименование параметра</w:t>
                  </w:r>
                </w:p>
              </w:tc>
              <w:tc>
                <w:tcPr>
                  <w:tcW w:w="10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Показатели</w:t>
                  </w:r>
                </w:p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 СП 37%)</w:t>
                  </w:r>
                </w:p>
              </w:tc>
              <w:tc>
                <w:tcPr>
                  <w:tcW w:w="12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Показатели</w:t>
                  </w:r>
                </w:p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(СП 34%)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Методика</w:t>
                  </w:r>
                </w:p>
              </w:tc>
            </w:tr>
            <w:tr w:rsidR="0036186E" w:rsidRPr="0036186E" w:rsidTr="0036186E">
              <w:trPr>
                <w:trHeight w:hRule="exact" w:val="844"/>
              </w:trPr>
              <w:tc>
                <w:tcPr>
                  <w:tcW w:w="2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bookmarkStart w:id="0" w:name="_Hlk461536682"/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Влага и летучие в-ва  , %</w:t>
                  </w:r>
                </w:p>
              </w:tc>
              <w:tc>
                <w:tcPr>
                  <w:tcW w:w="10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10.00</w:t>
                  </w:r>
                </w:p>
              </w:tc>
              <w:tc>
                <w:tcPr>
                  <w:tcW w:w="12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10.00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ГОСТ Р 54951-2012</w:t>
                  </w:r>
                </w:p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(ИСО 6496:1999)</w:t>
                  </w:r>
                </w:p>
              </w:tc>
            </w:tr>
            <w:tr w:rsidR="0036186E" w:rsidRPr="0036186E" w:rsidTr="0036186E">
              <w:trPr>
                <w:trHeight w:hRule="exact" w:val="435"/>
              </w:trPr>
              <w:tc>
                <w:tcPr>
                  <w:tcW w:w="2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Металломагнитная примесь,всего,мг/кг</w:t>
                  </w:r>
                </w:p>
              </w:tc>
              <w:tc>
                <w:tcPr>
                  <w:tcW w:w="10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30.00</w:t>
                  </w:r>
                </w:p>
              </w:tc>
              <w:tc>
                <w:tcPr>
                  <w:tcW w:w="12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30.00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ГОСТ 13979.5-68</w:t>
                  </w:r>
                </w:p>
              </w:tc>
            </w:tr>
            <w:tr w:rsidR="0036186E" w:rsidRPr="0036186E" w:rsidTr="0036186E">
              <w:trPr>
                <w:trHeight w:hRule="exact" w:val="281"/>
              </w:trPr>
              <w:tc>
                <w:tcPr>
                  <w:tcW w:w="2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Сырой протеин ,%</w:t>
                  </w:r>
                </w:p>
              </w:tc>
              <w:tc>
                <w:tcPr>
                  <w:tcW w:w="10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37.00</w:t>
                  </w:r>
                </w:p>
              </w:tc>
              <w:tc>
                <w:tcPr>
                  <w:tcW w:w="12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34.00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ГОСТ 32044.1-2012</w:t>
                  </w:r>
                </w:p>
              </w:tc>
            </w:tr>
            <w:tr w:rsidR="0036186E" w:rsidRPr="0036186E" w:rsidTr="0036186E">
              <w:trPr>
                <w:trHeight w:hRule="exact" w:val="289"/>
              </w:trPr>
              <w:tc>
                <w:tcPr>
                  <w:tcW w:w="2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Сырой протеин ,асв%</w:t>
                  </w:r>
                </w:p>
              </w:tc>
              <w:tc>
                <w:tcPr>
                  <w:tcW w:w="10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41.00</w:t>
                  </w:r>
                </w:p>
              </w:tc>
              <w:tc>
                <w:tcPr>
                  <w:tcW w:w="12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37.00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ГОСТ 32044.1-2012</w:t>
                  </w:r>
                </w:p>
              </w:tc>
            </w:tr>
            <w:tr w:rsidR="0036186E" w:rsidRPr="0036186E" w:rsidTr="0036186E">
              <w:trPr>
                <w:trHeight w:hRule="exact" w:val="296"/>
              </w:trPr>
              <w:tc>
                <w:tcPr>
                  <w:tcW w:w="2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Белок по Барнштейну, %</w:t>
                  </w:r>
                </w:p>
              </w:tc>
              <w:tc>
                <w:tcPr>
                  <w:tcW w:w="10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35.00</w:t>
                  </w:r>
                </w:p>
              </w:tc>
              <w:tc>
                <w:tcPr>
                  <w:tcW w:w="12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30.00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ГОСТ 28178-89</w:t>
                  </w:r>
                </w:p>
              </w:tc>
            </w:tr>
            <w:tr w:rsidR="0036186E" w:rsidRPr="0036186E" w:rsidTr="00B94831">
              <w:trPr>
                <w:trHeight w:hRule="exact" w:val="265"/>
              </w:trPr>
              <w:tc>
                <w:tcPr>
                  <w:tcW w:w="2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bookmarkStart w:id="1" w:name="_Hlk461526103"/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Сырой жир,     %</w:t>
                  </w:r>
                </w:p>
              </w:tc>
              <w:tc>
                <w:tcPr>
                  <w:tcW w:w="10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18.50</w:t>
                  </w:r>
                </w:p>
              </w:tc>
              <w:tc>
                <w:tcPr>
                  <w:tcW w:w="12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16.60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ГОСТ 13496.15-97</w:t>
                  </w:r>
                </w:p>
              </w:tc>
            </w:tr>
            <w:bookmarkEnd w:id="1"/>
            <w:tr w:rsidR="0036186E" w:rsidRPr="0036186E" w:rsidTr="00B94831">
              <w:trPr>
                <w:trHeight w:hRule="exact" w:val="257"/>
              </w:trPr>
              <w:tc>
                <w:tcPr>
                  <w:tcW w:w="2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Сырая клетчатка, %</w:t>
                  </w:r>
                </w:p>
              </w:tc>
              <w:tc>
                <w:tcPr>
                  <w:tcW w:w="10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7.00</w:t>
                  </w:r>
                </w:p>
              </w:tc>
              <w:tc>
                <w:tcPr>
                  <w:tcW w:w="12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7.00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ГОСТ 52839-2007</w:t>
                  </w:r>
                </w:p>
              </w:tc>
            </w:tr>
            <w:tr w:rsidR="0036186E" w:rsidRPr="0036186E" w:rsidTr="00B94831">
              <w:trPr>
                <w:trHeight w:hRule="exact" w:val="249"/>
              </w:trPr>
              <w:tc>
                <w:tcPr>
                  <w:tcW w:w="2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Сырая зола,         %</w:t>
                  </w:r>
                </w:p>
              </w:tc>
              <w:tc>
                <w:tcPr>
                  <w:tcW w:w="10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6.40</w:t>
                  </w:r>
                </w:p>
              </w:tc>
              <w:tc>
                <w:tcPr>
                  <w:tcW w:w="12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6.40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ГОСТ 13979.6-69</w:t>
                  </w:r>
                </w:p>
              </w:tc>
            </w:tr>
            <w:tr w:rsidR="0036186E" w:rsidRPr="0036186E" w:rsidTr="00B94831">
              <w:trPr>
                <w:trHeight w:hRule="exact" w:val="241"/>
              </w:trPr>
              <w:tc>
                <w:tcPr>
                  <w:tcW w:w="2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Зола,н/раст НСL%</w:t>
                  </w:r>
                </w:p>
              </w:tc>
              <w:tc>
                <w:tcPr>
                  <w:tcW w:w="10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1.50</w:t>
                  </w:r>
                </w:p>
              </w:tc>
              <w:tc>
                <w:tcPr>
                  <w:tcW w:w="12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1.50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ГОСТ 13979.6-69</w:t>
                  </w:r>
                </w:p>
              </w:tc>
            </w:tr>
            <w:tr w:rsidR="0036186E" w:rsidRPr="0036186E" w:rsidTr="00B94831">
              <w:trPr>
                <w:trHeight w:hRule="exact" w:val="516"/>
              </w:trPr>
              <w:tc>
                <w:tcPr>
                  <w:tcW w:w="2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36186E" w:rsidRPr="0036186E" w:rsidRDefault="0036186E" w:rsidP="00B948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Кислотное число , </w:t>
                  </w:r>
                </w:p>
                <w:p w:rsidR="0036186E" w:rsidRPr="0036186E" w:rsidRDefault="0036186E" w:rsidP="00B948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мг КОН</w:t>
                  </w:r>
                </w:p>
              </w:tc>
              <w:tc>
                <w:tcPr>
                  <w:tcW w:w="10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36186E" w:rsidRPr="0036186E" w:rsidRDefault="0036186E" w:rsidP="00B948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30.00</w:t>
                  </w:r>
                </w:p>
              </w:tc>
              <w:tc>
                <w:tcPr>
                  <w:tcW w:w="12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186E" w:rsidRPr="0036186E" w:rsidRDefault="0036186E" w:rsidP="00B948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30.00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186E" w:rsidRPr="0036186E" w:rsidRDefault="0036186E" w:rsidP="00B948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ГОСТ 13496.18-85</w:t>
                  </w:r>
                </w:p>
              </w:tc>
            </w:tr>
            <w:tr w:rsidR="0036186E" w:rsidRPr="0036186E" w:rsidTr="0036186E">
              <w:trPr>
                <w:trHeight w:hRule="exact" w:val="285"/>
              </w:trPr>
              <w:tc>
                <w:tcPr>
                  <w:tcW w:w="2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Общая кислотность, град Н</w:t>
                  </w:r>
                </w:p>
              </w:tc>
              <w:tc>
                <w:tcPr>
                  <w:tcW w:w="10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10.00</w:t>
                  </w:r>
                </w:p>
              </w:tc>
              <w:tc>
                <w:tcPr>
                  <w:tcW w:w="12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10.00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ГОСТ 13496.12-98</w:t>
                  </w:r>
                </w:p>
              </w:tc>
            </w:tr>
            <w:tr w:rsidR="0036186E" w:rsidRPr="0036186E" w:rsidTr="0036186E">
              <w:trPr>
                <w:trHeight w:hRule="exact" w:val="402"/>
              </w:trPr>
              <w:tc>
                <w:tcPr>
                  <w:tcW w:w="2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Активность  уреазы (изм.рНза30мин)</w:t>
                  </w:r>
                </w:p>
              </w:tc>
              <w:tc>
                <w:tcPr>
                  <w:tcW w:w="10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0.05</w:t>
                  </w:r>
                </w:p>
              </w:tc>
              <w:tc>
                <w:tcPr>
                  <w:tcW w:w="12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0.05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before="30" w:line="186" w:lineRule="exact"/>
                    <w:ind w:left="1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ГОСТ 13979,9-69</w:t>
                  </w:r>
                </w:p>
              </w:tc>
            </w:tr>
          </w:tbl>
          <w:tbl>
            <w:tblPr>
              <w:tblW w:w="6401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71"/>
              <w:gridCol w:w="1559"/>
              <w:gridCol w:w="2271"/>
            </w:tblGrid>
            <w:tr w:rsidR="0036186E" w:rsidRPr="00D70AAF" w:rsidTr="0036186E">
              <w:trPr>
                <w:trHeight w:hRule="exact" w:val="714"/>
              </w:trPr>
              <w:tc>
                <w:tcPr>
                  <w:tcW w:w="25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bookmarkStart w:id="2" w:name="_Hlk461525964"/>
                  <w:bookmarkEnd w:id="0"/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ГМО сои, %.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186E" w:rsidRPr="0036186E" w:rsidRDefault="0036186E" w:rsidP="003618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 допускается</w:t>
                  </w:r>
                </w:p>
              </w:tc>
              <w:tc>
                <w:tcPr>
                  <w:tcW w:w="22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Предоставляется протокол исследования </w:t>
                  </w:r>
                </w:p>
                <w:p w:rsidR="0036186E" w:rsidRPr="0036186E" w:rsidRDefault="0036186E" w:rsidP="003618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18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на  ГМО</w:t>
                  </w:r>
                </w:p>
              </w:tc>
            </w:tr>
            <w:bookmarkEnd w:id="2"/>
          </w:tbl>
          <w:p w:rsidR="0036186E" w:rsidRDefault="0036186E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41"/>
              <w:gridCol w:w="2342"/>
              <w:gridCol w:w="1931"/>
            </w:tblGrid>
            <w:tr w:rsidR="0036186E" w:rsidRPr="00B94831" w:rsidTr="00C832B6">
              <w:tc>
                <w:tcPr>
                  <w:tcW w:w="3303" w:type="dxa"/>
                  <w:shd w:val="clear" w:color="auto" w:fill="auto"/>
                </w:tcPr>
                <w:p w:rsidR="0036186E" w:rsidRPr="00B94831" w:rsidRDefault="0036186E" w:rsidP="00B9483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B94831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Внешний вид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36186E" w:rsidRPr="00B94831" w:rsidRDefault="0036186E" w:rsidP="00B9483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B94831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крупкообразный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36186E" w:rsidRPr="00B94831" w:rsidRDefault="0036186E" w:rsidP="00B9483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B94831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13979.4-68</w:t>
                  </w:r>
                </w:p>
              </w:tc>
            </w:tr>
            <w:tr w:rsidR="0036186E" w:rsidRPr="00B94831" w:rsidTr="00C832B6">
              <w:tc>
                <w:tcPr>
                  <w:tcW w:w="3303" w:type="dxa"/>
                  <w:shd w:val="clear" w:color="auto" w:fill="auto"/>
                </w:tcPr>
                <w:p w:rsidR="0036186E" w:rsidRPr="00B94831" w:rsidRDefault="0036186E" w:rsidP="00B9483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B94831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Цвет 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36186E" w:rsidRPr="00B94831" w:rsidRDefault="0036186E" w:rsidP="00B9483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B94831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Светло-желтый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36186E" w:rsidRPr="00B94831" w:rsidRDefault="0036186E" w:rsidP="00B9483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B94831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13979.4-68</w:t>
                  </w:r>
                </w:p>
              </w:tc>
            </w:tr>
            <w:tr w:rsidR="0036186E" w:rsidRPr="00B94831" w:rsidTr="00B94831">
              <w:trPr>
                <w:trHeight w:val="450"/>
              </w:trPr>
              <w:tc>
                <w:tcPr>
                  <w:tcW w:w="3303" w:type="dxa"/>
                  <w:shd w:val="clear" w:color="auto" w:fill="auto"/>
                </w:tcPr>
                <w:p w:rsidR="0036186E" w:rsidRPr="00B94831" w:rsidRDefault="0036186E" w:rsidP="00B9483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B94831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Запах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36186E" w:rsidRPr="00B94831" w:rsidRDefault="0036186E" w:rsidP="00B9483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B94831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Свойственный сое, без посторонних запахов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36186E" w:rsidRPr="00B94831" w:rsidRDefault="0036186E" w:rsidP="00B9483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B94831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13979.4-68</w:t>
                  </w:r>
                </w:p>
              </w:tc>
            </w:tr>
            <w:tr w:rsidR="0036186E" w:rsidRPr="00B94831" w:rsidTr="00C832B6">
              <w:tc>
                <w:tcPr>
                  <w:tcW w:w="3303" w:type="dxa"/>
                  <w:shd w:val="clear" w:color="auto" w:fill="auto"/>
                </w:tcPr>
                <w:p w:rsidR="0036186E" w:rsidRPr="00B94831" w:rsidRDefault="0036186E" w:rsidP="00B9483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B94831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Общая токсичность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36186E" w:rsidRPr="00B94831" w:rsidRDefault="0036186E" w:rsidP="00B9483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B94831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Не токсичен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36186E" w:rsidRPr="00B94831" w:rsidRDefault="0036186E" w:rsidP="00B9483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B94831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31674-2012</w:t>
                  </w:r>
                </w:p>
                <w:p w:rsidR="0036186E" w:rsidRPr="00B94831" w:rsidRDefault="0036186E" w:rsidP="00B9483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B94831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ГОСТ Р 52337-2005</w:t>
                  </w:r>
                </w:p>
              </w:tc>
            </w:tr>
            <w:tr w:rsidR="0036186E" w:rsidRPr="00B94831" w:rsidTr="00C832B6">
              <w:tc>
                <w:tcPr>
                  <w:tcW w:w="3303" w:type="dxa"/>
                  <w:shd w:val="clear" w:color="auto" w:fill="auto"/>
                </w:tcPr>
                <w:p w:rsidR="0036186E" w:rsidRPr="00B94831" w:rsidRDefault="0036186E" w:rsidP="00B9483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B94831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Маркировка </w:t>
                  </w:r>
                </w:p>
                <w:p w:rsidR="0036186E" w:rsidRPr="00B94831" w:rsidRDefault="0036186E" w:rsidP="00B9483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B94831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(при упаковке в мешки)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36186E" w:rsidRPr="00B94831" w:rsidRDefault="0036186E" w:rsidP="00B9483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B94831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Этикетка</w:t>
                  </w:r>
                </w:p>
              </w:tc>
              <w:tc>
                <w:tcPr>
                  <w:tcW w:w="3265" w:type="dxa"/>
                  <w:shd w:val="clear" w:color="auto" w:fill="auto"/>
                </w:tcPr>
                <w:p w:rsidR="0036186E" w:rsidRPr="00B94831" w:rsidRDefault="0036186E" w:rsidP="00B9483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72141B" w:rsidRPr="005D6E20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41B">
              <w:rPr>
                <w:rFonts w:ascii="Times New Roman" w:hAnsi="Times New Roman"/>
                <w:szCs w:val="24"/>
              </w:rPr>
              <w:t>Вид транспорта: универсальный крытый двухдверный вагон, вагон зерновоз.</w:t>
            </w:r>
          </w:p>
        </w:tc>
      </w:tr>
      <w:tr w:rsidR="0072141B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72141B" w:rsidRPr="0060273D" w:rsidRDefault="0072141B" w:rsidP="0072141B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72141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lastRenderedPageBreak/>
              <w:t>Место доставки поставляемых товаров, в</w:t>
            </w:r>
            <w:r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72141B" w:rsidRPr="0072141B" w:rsidRDefault="0072141B" w:rsidP="007214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Железнодорожный транспорт - Российская Федерация, 623537, Свердловская обл., г. Богданович, ул. Степана Разина, 64.</w:t>
            </w:r>
          </w:p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1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Станция назначения Богданович Свердловская ж.д.</w:t>
            </w:r>
          </w:p>
        </w:tc>
      </w:tr>
      <w:tr w:rsidR="0072141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72141B" w:rsidRPr="0060273D" w:rsidRDefault="0072141B" w:rsidP="00131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Отгрузка до 1</w:t>
            </w:r>
            <w:r w:rsidR="00131918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.10.2016г.</w:t>
            </w:r>
          </w:p>
        </w:tc>
      </w:tr>
      <w:tr w:rsidR="0072141B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72141B" w:rsidRPr="0060273D" w:rsidRDefault="0072141B" w:rsidP="0072141B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72141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72141B" w:rsidRPr="0060273D" w:rsidRDefault="0036186E" w:rsidP="00361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3" w:name="_GoBack"/>
            <w:r>
              <w:rPr>
                <w:rFonts w:ascii="Times New Roman" w:hAnsi="Times New Roman"/>
                <w:sz w:val="24"/>
              </w:rPr>
              <w:t>4 251 454</w:t>
            </w:r>
            <w:r w:rsidR="00131918">
              <w:rPr>
                <w:rFonts w:ascii="Times New Roman" w:hAnsi="Times New Roman"/>
                <w:sz w:val="24"/>
              </w:rPr>
              <w:t xml:space="preserve"> рубля</w:t>
            </w:r>
            <w:r w:rsidR="0072141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54</w:t>
            </w:r>
            <w:r w:rsidR="0072141B">
              <w:rPr>
                <w:rFonts w:ascii="Times New Roman" w:hAnsi="Times New Roman"/>
                <w:sz w:val="24"/>
              </w:rPr>
              <w:t xml:space="preserve"> копе</w:t>
            </w:r>
            <w:r w:rsidR="00131918">
              <w:rPr>
                <w:rFonts w:ascii="Times New Roman" w:hAnsi="Times New Roman"/>
                <w:sz w:val="24"/>
              </w:rPr>
              <w:t>йки</w:t>
            </w:r>
            <w:bookmarkEnd w:id="3"/>
            <w:r w:rsidR="0072141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72141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72141B" w:rsidRPr="006A69C4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72141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72141B" w:rsidRPr="000B5C0F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B94831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B94831">
              <w:rPr>
                <w:rFonts w:ascii="Times New Roman" w:hAnsi="Times New Roman"/>
                <w:sz w:val="24"/>
              </w:rPr>
              <w:t>тридца</w:t>
            </w:r>
            <w:r>
              <w:rPr>
                <w:rFonts w:ascii="Times New Roman" w:hAnsi="Times New Roman"/>
                <w:sz w:val="24"/>
              </w:rPr>
              <w:t>ти)</w:t>
            </w:r>
            <w:r w:rsidRPr="000B5C0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календарных </w:t>
            </w:r>
            <w:r w:rsidRPr="000B5C0F">
              <w:rPr>
                <w:rFonts w:ascii="Times New Roman" w:hAnsi="Times New Roman"/>
                <w:sz w:val="24"/>
              </w:rPr>
              <w:t>дней с момента поступления товара на склад Заказчика.</w:t>
            </w:r>
          </w:p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72141B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72141B" w:rsidRPr="0060273D" w:rsidRDefault="0072141B" w:rsidP="0072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72141B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72141B" w:rsidRPr="0060273D" w:rsidRDefault="0072141B" w:rsidP="007214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72141B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72141B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72141B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72141B" w:rsidRPr="0060273D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72141B" w:rsidRPr="00076B28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72141B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72141B" w:rsidRDefault="0072141B" w:rsidP="007214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72141B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72141B" w:rsidRDefault="0072141B" w:rsidP="007214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72141B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72141B" w:rsidRPr="00AC5970" w:rsidRDefault="0072141B" w:rsidP="0072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72141B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прилагаемых документов участником 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1B" w:rsidRDefault="00131918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-//-</w:t>
            </w:r>
          </w:p>
        </w:tc>
      </w:tr>
      <w:tr w:rsidR="0072141B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72141B" w:rsidRDefault="0072141B" w:rsidP="007214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72141B" w:rsidRDefault="0072141B" w:rsidP="0072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B9483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9B" w:rsidRDefault="00B9389B" w:rsidP="00D72456">
      <w:pPr>
        <w:spacing w:after="0" w:line="240" w:lineRule="auto"/>
      </w:pPr>
      <w:r>
        <w:separator/>
      </w:r>
    </w:p>
  </w:endnote>
  <w:endnote w:type="continuationSeparator" w:id="0">
    <w:p w:rsidR="00B9389B" w:rsidRDefault="00B9389B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9B" w:rsidRDefault="00B9389B" w:rsidP="00D72456">
      <w:pPr>
        <w:spacing w:after="0" w:line="240" w:lineRule="auto"/>
      </w:pPr>
      <w:r>
        <w:separator/>
      </w:r>
    </w:p>
  </w:footnote>
  <w:footnote w:type="continuationSeparator" w:id="0">
    <w:p w:rsidR="00B9389B" w:rsidRDefault="00B9389B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1918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186E"/>
    <w:rsid w:val="00362D4A"/>
    <w:rsid w:val="0036471C"/>
    <w:rsid w:val="00366AA9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333F2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141B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89B"/>
    <w:rsid w:val="00B93A7C"/>
    <w:rsid w:val="00B946B5"/>
    <w:rsid w:val="00B94831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24A32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58E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3826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4</cp:revision>
  <cp:lastPrinted>2016-10-11T09:54:00Z</cp:lastPrinted>
  <dcterms:created xsi:type="dcterms:W3CDTF">2016-10-11T09:54:00Z</dcterms:created>
  <dcterms:modified xsi:type="dcterms:W3CDTF">2016-10-11T10:06:00Z</dcterms:modified>
</cp:coreProperties>
</file>