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FB50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3273/1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761CF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FB50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61CF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</w:t>
      </w:r>
      <w:r w:rsidR="007E2D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D83EDD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3D2B23" w:rsidRPr="00FB5021" w:rsidRDefault="00FB5021" w:rsidP="00FB5021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Фермент «Натуфос сухой – 10 000</w:t>
            </w:r>
            <w:r w:rsidR="003D2B23" w:rsidRPr="00FB50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FB5021" w:rsidRDefault="00FB5021" w:rsidP="00FB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D83EDD">
              <w:rPr>
                <w:rFonts w:ascii="Times New Roman" w:hAnsi="Times New Roman"/>
                <w:sz w:val="24"/>
                <w:szCs w:val="24"/>
              </w:rPr>
              <w:t>16</w:t>
            </w:r>
            <w:r w:rsidRPr="003D6D7C">
              <w:rPr>
                <w:rFonts w:ascii="Times New Roman" w:hAnsi="Times New Roman"/>
                <w:sz w:val="24"/>
                <w:szCs w:val="24"/>
              </w:rPr>
              <w:t>0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FB5021" w:rsidRDefault="00FB5021" w:rsidP="00FB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CF7" w:rsidRDefault="00FB5021" w:rsidP="00FB5021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Антиоксидант «Луктанокс».</w:t>
            </w:r>
          </w:p>
          <w:p w:rsidR="00FB5021" w:rsidRDefault="00FB5021" w:rsidP="00FB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D83EDD">
              <w:rPr>
                <w:rFonts w:ascii="Times New Roman" w:hAnsi="Times New Roman"/>
                <w:sz w:val="24"/>
                <w:szCs w:val="24"/>
              </w:rPr>
              <w:t>125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FB5021" w:rsidRDefault="00FB5021" w:rsidP="00FB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021" w:rsidRDefault="00FB5021" w:rsidP="00FB5021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Ароматно-вкусовые добавки сухие «Луктаром лесные травы».</w:t>
            </w:r>
          </w:p>
          <w:p w:rsidR="00FB5021" w:rsidRDefault="00FB5021" w:rsidP="00FB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D83EDD">
              <w:rPr>
                <w:rFonts w:ascii="Times New Roman" w:hAnsi="Times New Roman"/>
                <w:sz w:val="24"/>
                <w:szCs w:val="24"/>
              </w:rPr>
              <w:t>05</w:t>
            </w:r>
            <w:bookmarkStart w:id="0" w:name="_GoBack"/>
            <w:bookmarkEnd w:id="0"/>
            <w:r w:rsidRPr="003D6D7C">
              <w:rPr>
                <w:rFonts w:ascii="Times New Roman" w:hAnsi="Times New Roman"/>
                <w:sz w:val="24"/>
                <w:szCs w:val="24"/>
              </w:rPr>
              <w:t>0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FB5021" w:rsidRPr="00FB5021" w:rsidRDefault="00FB5021" w:rsidP="00FB502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D6D7C" w:rsidRPr="001C0EE3" w:rsidRDefault="003D6D7C" w:rsidP="003D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r w:rsidR="00FB5021">
              <w:rPr>
                <w:rFonts w:ascii="Times New Roman" w:hAnsi="Times New Roman"/>
                <w:sz w:val="24"/>
                <w:szCs w:val="24"/>
              </w:rPr>
              <w:t>Германия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нетто: </w:t>
            </w:r>
            <w:r w:rsidR="00FB5021">
              <w:rPr>
                <w:rFonts w:ascii="Times New Roman" w:hAnsi="Times New Roman"/>
                <w:sz w:val="24"/>
                <w:szCs w:val="24"/>
              </w:rPr>
              <w:t>20/</w:t>
            </w:r>
            <w:r w:rsidR="003A44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килограмм.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3D6D7C" w:rsidRDefault="00FB5021" w:rsidP="00FB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="003D6D7C">
              <w:rPr>
                <w:rFonts w:ascii="Times New Roman" w:hAnsi="Times New Roman"/>
                <w:sz w:val="24"/>
                <w:szCs w:val="24"/>
              </w:rPr>
              <w:t>.10.2016г.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FB5021" w:rsidP="00886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="00886B7D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23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27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евроцент</w:t>
            </w:r>
            <w:r w:rsidR="00761CF7">
              <w:rPr>
                <w:rFonts w:ascii="Times New Roman" w:hAnsi="Times New Roman"/>
                <w:sz w:val="24"/>
              </w:rPr>
              <w:t>ов</w:t>
            </w:r>
            <w:r w:rsidR="00F566B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BD0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7886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6DCB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0563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322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71AD6"/>
    <w:multiLevelType w:val="hybridMultilevel"/>
    <w:tmpl w:val="A11E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B005D"/>
    <w:multiLevelType w:val="hybridMultilevel"/>
    <w:tmpl w:val="4C70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1661E8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97F24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472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2B23"/>
    <w:rsid w:val="003D4351"/>
    <w:rsid w:val="003D6D7C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1CF7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D21"/>
    <w:rsid w:val="007E5B49"/>
    <w:rsid w:val="007E6BB2"/>
    <w:rsid w:val="007F266F"/>
    <w:rsid w:val="008113FA"/>
    <w:rsid w:val="008149D4"/>
    <w:rsid w:val="00816B7A"/>
    <w:rsid w:val="00816F86"/>
    <w:rsid w:val="00820DA4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86B7D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D7818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03B2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83ED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0B4D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5021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3159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4</cp:revision>
  <cp:lastPrinted>2016-10-11T05:43:00Z</cp:lastPrinted>
  <dcterms:created xsi:type="dcterms:W3CDTF">2016-10-11T05:40:00Z</dcterms:created>
  <dcterms:modified xsi:type="dcterms:W3CDTF">2016-10-11T05:43:00Z</dcterms:modified>
</cp:coreProperties>
</file>