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A87F7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3298/1Е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A87F7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13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A87F7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октября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A87F7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A87F70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A87F70" w:rsidRPr="0060273D" w:rsidRDefault="00A87F70" w:rsidP="00A87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A87F70" w:rsidRPr="000046B2" w:rsidRDefault="00513A45" w:rsidP="00A87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A87F70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</w:p>
        </w:tc>
      </w:tr>
      <w:tr w:rsidR="00A87F70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A87F70" w:rsidRDefault="00A87F70" w:rsidP="00A87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A87F70" w:rsidRDefault="00A87F70" w:rsidP="00A87F70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A87F70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A87F70" w:rsidRPr="0060273D" w:rsidRDefault="00A87F70" w:rsidP="00A87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A87F70" w:rsidRPr="0060273D" w:rsidRDefault="00A87F70" w:rsidP="00A87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A87F70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A87F70" w:rsidRPr="0060273D" w:rsidRDefault="00A87F70" w:rsidP="00A87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A87F70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A87F70" w:rsidRPr="0060273D" w:rsidRDefault="00A87F70" w:rsidP="00A87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A87F70" w:rsidRPr="0060273D" w:rsidRDefault="00A87F70" w:rsidP="00A87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A87F70" w:rsidRPr="001A0402" w:rsidRDefault="00A87F70" w:rsidP="00A87F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A040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Шрот подсолнечный.</w:t>
            </w:r>
          </w:p>
          <w:p w:rsidR="00A87F70" w:rsidRPr="006946B5" w:rsidRDefault="00A87F70" w:rsidP="00A87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87F70" w:rsidRPr="00731907" w:rsidRDefault="00A87F70" w:rsidP="00A87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500.00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 xml:space="preserve"> тонн.</w:t>
            </w:r>
          </w:p>
          <w:p w:rsidR="00A87F70" w:rsidRDefault="00A87F70" w:rsidP="00A87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Качество товара: ГОСТ </w:t>
            </w:r>
            <w:r>
              <w:rPr>
                <w:rFonts w:ascii="Times New Roman" w:hAnsi="Times New Roman"/>
                <w:sz w:val="24"/>
                <w:szCs w:val="24"/>
              </w:rPr>
              <w:t>11246-96 или ТУ изготовителя.</w:t>
            </w:r>
          </w:p>
          <w:p w:rsidR="00A87F70" w:rsidRDefault="00A87F70" w:rsidP="00A87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содержание протеина в пересчете на абсолютно сухое вещество не менее 37%.</w:t>
            </w:r>
          </w:p>
          <w:p w:rsidR="00A87F70" w:rsidRPr="00731907" w:rsidRDefault="00A87F70" w:rsidP="00A87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4B5">
              <w:rPr>
                <w:rFonts w:ascii="Times New Roman" w:hAnsi="Times New Roman"/>
                <w:sz w:val="24"/>
                <w:szCs w:val="24"/>
              </w:rPr>
              <w:t xml:space="preserve">Происхождение: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  <w:r w:rsidRPr="00AF44B5">
              <w:rPr>
                <w:rFonts w:ascii="Times New Roman" w:hAnsi="Times New Roman"/>
                <w:sz w:val="24"/>
                <w:szCs w:val="24"/>
              </w:rPr>
              <w:t xml:space="preserve">(за исключением </w:t>
            </w:r>
            <w:r>
              <w:rPr>
                <w:rFonts w:ascii="Times New Roman" w:hAnsi="Times New Roman"/>
                <w:sz w:val="24"/>
                <w:szCs w:val="24"/>
              </w:rPr>
              <w:t>зон санитарно-</w:t>
            </w:r>
            <w:r w:rsidRPr="00AF44B5">
              <w:rPr>
                <w:rFonts w:ascii="Times New Roman" w:hAnsi="Times New Roman"/>
                <w:sz w:val="24"/>
                <w:szCs w:val="24"/>
              </w:rPr>
              <w:t xml:space="preserve"> неблагополучных по АЧС</w:t>
            </w:r>
            <w:r>
              <w:rPr>
                <w:rFonts w:ascii="Times New Roman" w:hAnsi="Times New Roman"/>
                <w:sz w:val="24"/>
                <w:szCs w:val="24"/>
              </w:rPr>
              <w:t>-африканская чума свиней</w:t>
            </w:r>
            <w:r w:rsidRPr="00AF44B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A87F70" w:rsidRPr="00731907" w:rsidRDefault="00A87F70" w:rsidP="00A87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Фасовка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навалом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7F70" w:rsidRPr="005D6E20" w:rsidRDefault="00A87F70" w:rsidP="00A87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железнодорожный (в универсальных крытых двухдверных вагонах, вагонах зерновозах).</w:t>
            </w:r>
          </w:p>
        </w:tc>
      </w:tr>
      <w:tr w:rsidR="00A87F70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A87F70" w:rsidRPr="0060273D" w:rsidRDefault="00A87F70" w:rsidP="00A87F70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A87F70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A87F70" w:rsidRPr="0060273D" w:rsidRDefault="00A87F70" w:rsidP="00A87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 доставки поставляемых товаров, в</w:t>
            </w:r>
            <w:r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A87F70" w:rsidRPr="004F62FC" w:rsidRDefault="00A87F70" w:rsidP="00A87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2FC">
              <w:rPr>
                <w:rFonts w:ascii="Times New Roman" w:hAnsi="Times New Roman"/>
                <w:sz w:val="24"/>
                <w:szCs w:val="24"/>
                <w:u w:val="single"/>
              </w:rPr>
              <w:t>Железнодорожный транспорт</w:t>
            </w:r>
            <w:r w:rsidRPr="004F62FC">
              <w:rPr>
                <w:rFonts w:ascii="Times New Roman" w:hAnsi="Times New Roman"/>
                <w:sz w:val="24"/>
                <w:szCs w:val="24"/>
              </w:rPr>
              <w:t xml:space="preserve"> - Российская Федерация, 623537, Свердловская обл., г. Богданович, ул. Степана Разина, 64.</w:t>
            </w:r>
          </w:p>
          <w:p w:rsidR="00A87F70" w:rsidRPr="0060273D" w:rsidRDefault="00A87F70" w:rsidP="00A87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F62FC">
              <w:rPr>
                <w:rFonts w:ascii="Times New Roman" w:hAnsi="Times New Roman"/>
                <w:sz w:val="24"/>
                <w:szCs w:val="24"/>
              </w:rPr>
              <w:t>Станция назначения Богданович Свердловская ж.д.</w:t>
            </w:r>
          </w:p>
        </w:tc>
      </w:tr>
      <w:tr w:rsidR="00A87F70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A87F70" w:rsidRPr="0060273D" w:rsidRDefault="00A87F70" w:rsidP="00A87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A87F70" w:rsidRPr="0060273D" w:rsidRDefault="00A87F70" w:rsidP="00A87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Отгрузка до 30.10.2016.</w:t>
            </w:r>
          </w:p>
        </w:tc>
      </w:tr>
      <w:tr w:rsidR="00A87F70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A87F70" w:rsidRPr="0060273D" w:rsidRDefault="00A87F70" w:rsidP="00A87F70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A87F70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A87F70" w:rsidRPr="0060273D" w:rsidRDefault="00A87F70" w:rsidP="00A87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A87F70" w:rsidRPr="0060273D" w:rsidRDefault="00A87F70" w:rsidP="00A87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6 300 000 рублей 00 копеек.</w:t>
            </w:r>
          </w:p>
        </w:tc>
      </w:tr>
      <w:tr w:rsidR="00A87F70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A87F70" w:rsidRPr="0060273D" w:rsidRDefault="00A87F70" w:rsidP="00A87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A87F70" w:rsidRPr="006A69C4" w:rsidRDefault="00A87F70" w:rsidP="00A87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A87F70" w:rsidRPr="0060273D" w:rsidRDefault="00A87F70" w:rsidP="00A87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A87F70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A87F70" w:rsidRPr="0060273D" w:rsidRDefault="00A87F70" w:rsidP="00A87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A87F70" w:rsidRPr="000B5C0F" w:rsidRDefault="00A87F70" w:rsidP="00A87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513A45">
              <w:rPr>
                <w:rFonts w:ascii="Times New Roman" w:hAnsi="Times New Roman"/>
                <w:sz w:val="24"/>
              </w:rPr>
              <w:t>15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513A45">
              <w:rPr>
                <w:rFonts w:ascii="Times New Roman" w:hAnsi="Times New Roman"/>
                <w:sz w:val="24"/>
              </w:rPr>
              <w:t>пятнадца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ти</w:t>
            </w:r>
            <w:r w:rsidRPr="000B5C0F">
              <w:rPr>
                <w:rFonts w:ascii="Times New Roman" w:hAnsi="Times New Roman"/>
                <w:sz w:val="24"/>
              </w:rPr>
              <w:t>) дней с момента поступления товара на склад Заказчика.</w:t>
            </w:r>
          </w:p>
          <w:p w:rsidR="00A87F70" w:rsidRPr="0060273D" w:rsidRDefault="00A87F70" w:rsidP="00A87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A87F70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A87F70" w:rsidRPr="0060273D" w:rsidRDefault="00A87F70" w:rsidP="00A87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A87F70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A87F70" w:rsidRPr="0060273D" w:rsidRDefault="00A87F70" w:rsidP="00A8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A87F70" w:rsidRDefault="00A87F70" w:rsidP="00A87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A87F70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A87F70" w:rsidRDefault="00A87F70" w:rsidP="00A87F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A87F70" w:rsidRDefault="00A87F70" w:rsidP="00A87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A87F70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A87F70" w:rsidRDefault="00A87F70" w:rsidP="00A87F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A87F70" w:rsidRDefault="00A87F70" w:rsidP="00A87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A87F70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A87F70" w:rsidRPr="0060273D" w:rsidRDefault="00A87F70" w:rsidP="00A87F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A87F70" w:rsidRPr="00076B28" w:rsidRDefault="00A87F70" w:rsidP="00A87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A87F70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A87F70" w:rsidRDefault="00A87F70" w:rsidP="00A8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A87F70" w:rsidRDefault="00A87F70" w:rsidP="00A87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A87F70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A87F70" w:rsidRDefault="00A87F70" w:rsidP="00A8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A87F70" w:rsidRDefault="00A87F70" w:rsidP="00A87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A87F70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A87F70" w:rsidRPr="00AC5970" w:rsidRDefault="00A87F70" w:rsidP="00A87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A87F70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70" w:rsidRDefault="00A87F70" w:rsidP="00A87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прилагаемых документов участником 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70" w:rsidRDefault="00A87F70" w:rsidP="00A87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-//-</w:t>
            </w:r>
          </w:p>
        </w:tc>
      </w:tr>
      <w:tr w:rsidR="00A87F70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A87F70" w:rsidRDefault="00A87F70" w:rsidP="00A87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A87F70" w:rsidRDefault="00A87F70" w:rsidP="00A87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3A45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87F70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2974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2016-10-29T05:35:00Z</cp:lastPrinted>
  <dcterms:created xsi:type="dcterms:W3CDTF">2016-10-27T04:51:00Z</dcterms:created>
  <dcterms:modified xsi:type="dcterms:W3CDTF">2016-10-29T05:35:00Z</dcterms:modified>
</cp:coreProperties>
</file>