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7A2CB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334</w:t>
      </w:r>
      <w:r w:rsidR="005C56B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1Е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7A2CB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</w:t>
      </w:r>
      <w:r w:rsidR="00D0365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5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7A2CB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октября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5C56B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7A2CB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5C56BA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5C56BA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5C56BA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5C56BA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5C56BA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5C56BA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5C56BA" w:rsidRPr="00D0365A" w:rsidRDefault="005C56BA" w:rsidP="005C56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036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«Карбамид» (марка Б).</w:t>
            </w:r>
          </w:p>
          <w:p w:rsidR="00D0365A" w:rsidRPr="006D7829" w:rsidRDefault="00D0365A" w:rsidP="005C5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C56BA" w:rsidRDefault="005C56BA" w:rsidP="005C5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448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20.00 </w:t>
            </w:r>
            <w:r w:rsidRPr="00046448">
              <w:rPr>
                <w:rFonts w:ascii="Times New Roman" w:hAnsi="Times New Roman"/>
                <w:sz w:val="24"/>
                <w:szCs w:val="24"/>
              </w:rPr>
              <w:t>тонн.</w:t>
            </w:r>
          </w:p>
          <w:p w:rsidR="005C56BA" w:rsidRPr="00046448" w:rsidRDefault="005C56BA" w:rsidP="005C5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Качество: ГОСТ 2081-</w:t>
            </w:r>
            <w:r w:rsidRPr="00686429">
              <w:rPr>
                <w:rFonts w:ascii="Times New Roman" w:hAnsi="Times New Roman"/>
                <w:sz w:val="24"/>
                <w:szCs w:val="24"/>
              </w:rPr>
              <w:t>2010,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ТУ производителя.</w:t>
            </w:r>
          </w:p>
          <w:p w:rsidR="005C56BA" w:rsidRDefault="005C56BA" w:rsidP="005C5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Производитель: ОАО «ОХК «Уралхим» ф-л ООО «Азот»</w:t>
            </w:r>
          </w:p>
          <w:p w:rsidR="005C56BA" w:rsidRPr="00046448" w:rsidRDefault="005C56BA" w:rsidP="005C5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Происхождение: Россия, </w:t>
            </w:r>
            <w:r w:rsidRPr="00CD57A1">
              <w:rPr>
                <w:rFonts w:ascii="Times New Roman" w:hAnsi="Times New Roman"/>
                <w:sz w:val="24"/>
                <w:szCs w:val="24"/>
              </w:rPr>
              <w:t>Пермский край.</w:t>
            </w:r>
          </w:p>
          <w:p w:rsidR="005C56BA" w:rsidRPr="00046448" w:rsidRDefault="005C56BA" w:rsidP="005C5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448"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>
              <w:rPr>
                <w:rFonts w:ascii="Times New Roman" w:hAnsi="Times New Roman"/>
                <w:sz w:val="24"/>
                <w:szCs w:val="24"/>
              </w:rPr>
              <w:t>полипропиленовый не ламинированный</w:t>
            </w:r>
            <w:r w:rsidRPr="00046448">
              <w:rPr>
                <w:rFonts w:ascii="Times New Roman" w:hAnsi="Times New Roman"/>
                <w:sz w:val="24"/>
                <w:szCs w:val="24"/>
              </w:rPr>
              <w:t xml:space="preserve"> мешок </w:t>
            </w:r>
            <w:r>
              <w:rPr>
                <w:rFonts w:ascii="Times New Roman" w:hAnsi="Times New Roman"/>
                <w:sz w:val="24"/>
                <w:szCs w:val="24"/>
              </w:rPr>
              <w:t>Емкость</w:t>
            </w:r>
            <w:r w:rsidRPr="00046448">
              <w:rPr>
                <w:rFonts w:ascii="Times New Roman" w:hAnsi="Times New Roman"/>
                <w:sz w:val="24"/>
                <w:szCs w:val="24"/>
              </w:rPr>
              <w:t xml:space="preserve"> нетто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46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046448">
              <w:rPr>
                <w:rFonts w:ascii="Times New Roman" w:hAnsi="Times New Roman"/>
                <w:sz w:val="24"/>
                <w:szCs w:val="24"/>
              </w:rPr>
              <w:t xml:space="preserve"> килограмм.</w:t>
            </w:r>
          </w:p>
          <w:p w:rsidR="005C56BA" w:rsidRDefault="005C56BA" w:rsidP="005C5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448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</w:p>
          <w:p w:rsidR="005C56BA" w:rsidRDefault="005C56BA" w:rsidP="005C5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ACE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</w:t>
            </w:r>
            <w:r>
              <w:rPr>
                <w:rFonts w:ascii="Times New Roman" w:hAnsi="Times New Roman"/>
                <w:sz w:val="24"/>
                <w:szCs w:val="24"/>
              </w:rPr>
              <w:t>о дате выработки.</w:t>
            </w:r>
          </w:p>
          <w:p w:rsidR="006A69C4" w:rsidRPr="005D6E20" w:rsidRDefault="005C56BA" w:rsidP="005C5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1D1"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>
              <w:rPr>
                <w:rFonts w:ascii="Times New Roman" w:hAnsi="Times New Roman"/>
                <w:sz w:val="24"/>
                <w:szCs w:val="24"/>
              </w:rPr>
              <w:t>автомобильный, самовывоз.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521003" w:rsidRPr="0060273D" w:rsidRDefault="005C56BA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5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618401, Россия, Пермский край, г. Березняки, Чуртанское шоссе, 75.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7A2CBB" w:rsidP="007A2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</w:t>
            </w:r>
            <w:r w:rsidR="006A69C4">
              <w:rPr>
                <w:rFonts w:ascii="Times New Roman" w:hAnsi="Times New Roman"/>
                <w:sz w:val="24"/>
              </w:rPr>
              <w:t xml:space="preserve"> </w:t>
            </w:r>
            <w:r w:rsidR="005C56BA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</w:t>
            </w:r>
            <w:r w:rsidR="005C56BA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11</w:t>
            </w:r>
            <w:r w:rsidR="005C56BA">
              <w:rPr>
                <w:rFonts w:ascii="Times New Roman" w:hAnsi="Times New Roman"/>
                <w:sz w:val="24"/>
              </w:rPr>
              <w:t>.2016г</w:t>
            </w:r>
            <w:r w:rsidR="006A69C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F13E60" w:rsidP="00F13E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271 186</w:t>
            </w:r>
            <w:r w:rsidR="006A69C4">
              <w:rPr>
                <w:rFonts w:ascii="Times New Roman" w:hAnsi="Times New Roman"/>
                <w:sz w:val="24"/>
              </w:rPr>
              <w:t xml:space="preserve"> рублей </w:t>
            </w:r>
            <w:r>
              <w:rPr>
                <w:rFonts w:ascii="Times New Roman" w:hAnsi="Times New Roman"/>
                <w:sz w:val="24"/>
              </w:rPr>
              <w:t>40</w:t>
            </w:r>
            <w:r w:rsidR="006A69C4">
              <w:rPr>
                <w:rFonts w:ascii="Times New Roman" w:hAnsi="Times New Roman"/>
                <w:sz w:val="24"/>
              </w:rPr>
              <w:t xml:space="preserve"> копеек.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5C5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5C56BA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 предоплата.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7A2CBB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-//-</w:t>
            </w:r>
            <w:bookmarkStart w:id="0" w:name="_GoBack"/>
            <w:bookmarkEnd w:id="0"/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56BA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2CBB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65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3E60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3DD2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2897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2016-10-27T08:26:00Z</cp:lastPrinted>
  <dcterms:created xsi:type="dcterms:W3CDTF">2016-10-27T08:26:00Z</dcterms:created>
  <dcterms:modified xsi:type="dcterms:W3CDTF">2016-10-27T08:26:00Z</dcterms:modified>
</cp:coreProperties>
</file>